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D16A" w14:textId="77777777" w:rsidR="00D27A4D" w:rsidRPr="00586D69" w:rsidRDefault="00D27A4D" w:rsidP="00D27A4D">
      <w:pPr>
        <w:rPr>
          <w:b/>
          <w:sz w:val="30"/>
          <w:szCs w:val="30"/>
        </w:rPr>
      </w:pPr>
      <w:r w:rsidRPr="00586D69">
        <w:rPr>
          <w:b/>
          <w:sz w:val="30"/>
          <w:szCs w:val="30"/>
        </w:rPr>
        <w:t>TABELAS DCIP PREVISTA NO ITEM 3.4.2.1 DO ANEXO I DA PORTARIA SEF Nº 153/12 - VÁLIDA A PARTIR DE 01/2020</w:t>
      </w:r>
    </w:p>
    <w:p w14:paraId="5C684263" w14:textId="77777777" w:rsidR="005E0487" w:rsidRPr="001B048F" w:rsidRDefault="005E0487" w:rsidP="005E0487"/>
    <w:p w14:paraId="26C7B785" w14:textId="1B475214" w:rsidR="005E0487" w:rsidRPr="001B048F" w:rsidRDefault="005E0487" w:rsidP="005E0487">
      <w:pPr>
        <w:rPr>
          <w:b/>
          <w:sz w:val="28"/>
          <w:szCs w:val="28"/>
        </w:rPr>
      </w:pPr>
      <w:r w:rsidRPr="001B048F">
        <w:rPr>
          <w:b/>
          <w:sz w:val="28"/>
          <w:szCs w:val="28"/>
        </w:rPr>
        <w:t xml:space="preserve">TABELA DCIP 1 – </w:t>
      </w:r>
      <w:r>
        <w:rPr>
          <w:b/>
          <w:sz w:val="28"/>
          <w:szCs w:val="28"/>
        </w:rPr>
        <w:t>SINTÉTICA</w:t>
      </w:r>
      <w:r w:rsidRPr="001B048F">
        <w:rPr>
          <w:b/>
          <w:sz w:val="28"/>
          <w:szCs w:val="28"/>
        </w:rPr>
        <w:t xml:space="preserve"> – ATUALIZAÇÃO 2020.</w:t>
      </w:r>
      <w:r>
        <w:rPr>
          <w:b/>
          <w:sz w:val="28"/>
          <w:szCs w:val="28"/>
        </w:rPr>
        <w:t>10</w:t>
      </w:r>
      <w:r w:rsidRPr="001B048F">
        <w:rPr>
          <w:b/>
          <w:sz w:val="28"/>
          <w:szCs w:val="28"/>
        </w:rPr>
        <w:t xml:space="preserve"> – Publicado em </w:t>
      </w:r>
      <w:r>
        <w:rPr>
          <w:b/>
          <w:sz w:val="28"/>
          <w:szCs w:val="28"/>
        </w:rPr>
        <w:t>29</w:t>
      </w:r>
      <w:r w:rsidRPr="001B048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08</w:t>
      </w:r>
      <w:r w:rsidRPr="001B048F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14:paraId="3BFDA79C" w14:textId="77777777" w:rsidR="005E0487" w:rsidRPr="001B048F" w:rsidRDefault="005E0487" w:rsidP="005E0487">
      <w:pPr>
        <w:rPr>
          <w:b/>
        </w:rPr>
      </w:pPr>
    </w:p>
    <w:p w14:paraId="0D13D1BC" w14:textId="77777777" w:rsidR="005E0487" w:rsidRPr="001B048F" w:rsidRDefault="005E0487" w:rsidP="005E0487">
      <w:pPr>
        <w:rPr>
          <w:b/>
        </w:rPr>
        <w:sectPr w:rsidR="005E0487" w:rsidRPr="001B048F" w:rsidSect="00D622C0">
          <w:footerReference w:type="default" r:id="rId7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4C61C667" w14:textId="77777777" w:rsidR="005E0487" w:rsidRDefault="005E0487" w:rsidP="005E0487">
      <w:pPr>
        <w:rPr>
          <w:b/>
        </w:rPr>
      </w:pPr>
      <w:bookmarkStart w:id="0" w:name="_Hlk75959719"/>
      <w:bookmarkStart w:id="1" w:name="_Hlk62204185"/>
    </w:p>
    <w:p w14:paraId="5E054498" w14:textId="77777777" w:rsidR="005E0487" w:rsidRPr="001B048F" w:rsidRDefault="005E0487" w:rsidP="005E0487">
      <w:pPr>
        <w:rPr>
          <w:b/>
        </w:rPr>
      </w:pPr>
      <w:r w:rsidRPr="001B048F">
        <w:rPr>
          <w:b/>
        </w:rPr>
        <w:t>TIPO 3 – CRÉDITO PRESUMIDO:</w:t>
      </w:r>
    </w:p>
    <w:p w14:paraId="0B2559A2" w14:textId="77777777" w:rsidR="005E0487" w:rsidRDefault="005E0487" w:rsidP="005E0487">
      <w:r>
        <w:t>-</w:t>
      </w:r>
      <w:proofErr w:type="gramStart"/>
      <w:r>
        <w:t>subtipos</w:t>
      </w:r>
      <w:proofErr w:type="gramEnd"/>
      <w:r>
        <w:t xml:space="preserve"> 14 e 26 - alteração Descrição e Descrição Complementar - 09/2022</w:t>
      </w:r>
    </w:p>
    <w:p w14:paraId="32EC4A3C" w14:textId="77777777" w:rsidR="005E0487" w:rsidRDefault="005E0487" w:rsidP="005E0487">
      <w:r w:rsidRPr="001B048F">
        <w:t xml:space="preserve">- </w:t>
      </w:r>
      <w:proofErr w:type="gramStart"/>
      <w:r w:rsidRPr="001B048F">
        <w:t>subtipo</w:t>
      </w:r>
      <w:r>
        <w:t>s</w:t>
      </w:r>
      <w:proofErr w:type="gramEnd"/>
      <w:r w:rsidRPr="001B048F">
        <w:t xml:space="preserve"> </w:t>
      </w:r>
      <w:r>
        <w:t xml:space="preserve">149 a 152 </w:t>
      </w:r>
      <w:r w:rsidRPr="001B048F">
        <w:t xml:space="preserve">- inclusão - início </w:t>
      </w:r>
      <w:r>
        <w:t>09</w:t>
      </w:r>
      <w:r w:rsidRPr="001B048F">
        <w:t>/202</w:t>
      </w:r>
      <w:r>
        <w:t>2</w:t>
      </w:r>
    </w:p>
    <w:p w14:paraId="2DE8A3FC" w14:textId="77777777" w:rsidR="005E0487" w:rsidRDefault="005E0487" w:rsidP="005E0487">
      <w:r w:rsidRPr="001B048F">
        <w:t xml:space="preserve">- </w:t>
      </w:r>
      <w:proofErr w:type="gramStart"/>
      <w:r w:rsidRPr="001B048F">
        <w:t>subtipo</w:t>
      </w:r>
      <w:r>
        <w:t>s</w:t>
      </w:r>
      <w:proofErr w:type="gramEnd"/>
      <w:r w:rsidRPr="001B048F">
        <w:t xml:space="preserve"> </w:t>
      </w:r>
      <w:r>
        <w:t xml:space="preserve">153 a 155 </w:t>
      </w:r>
      <w:r w:rsidRPr="001B048F">
        <w:t xml:space="preserve">- inclusão - início </w:t>
      </w:r>
      <w:r>
        <w:t>09</w:t>
      </w:r>
      <w:r w:rsidRPr="001B048F">
        <w:t>/202</w:t>
      </w:r>
      <w:r>
        <w:t>2</w:t>
      </w:r>
    </w:p>
    <w:p w14:paraId="50E7B943" w14:textId="77777777" w:rsidR="005E0487" w:rsidRPr="000D4E5D" w:rsidRDefault="005E0487" w:rsidP="005E0487">
      <w:r w:rsidRPr="000D4E5D">
        <w:t xml:space="preserve">- </w:t>
      </w:r>
      <w:proofErr w:type="gramStart"/>
      <w:r w:rsidRPr="000D4E5D">
        <w:t>subtipo</w:t>
      </w:r>
      <w:proofErr w:type="gramEnd"/>
      <w:r w:rsidRPr="000D4E5D">
        <w:t xml:space="preserve"> 156 – inclusão </w:t>
      </w:r>
      <w:r>
        <w:t>– início 08/2022</w:t>
      </w:r>
    </w:p>
    <w:bookmarkEnd w:id="0"/>
    <w:bookmarkEnd w:id="1"/>
    <w:p w14:paraId="64BB1A73" w14:textId="77777777" w:rsidR="005E0487" w:rsidRDefault="005E0487" w:rsidP="005E0487">
      <w:pPr>
        <w:rPr>
          <w:b/>
        </w:rPr>
      </w:pPr>
    </w:p>
    <w:p w14:paraId="78F2A92E" w14:textId="77777777" w:rsidR="005E0487" w:rsidRPr="001B048F" w:rsidRDefault="005E0487" w:rsidP="005E0487">
      <w:pPr>
        <w:rPr>
          <w:b/>
        </w:rPr>
      </w:pPr>
      <w:r w:rsidRPr="001B048F">
        <w:rPr>
          <w:b/>
        </w:rPr>
        <w:t>TIPO 0</w:t>
      </w:r>
      <w:r>
        <w:rPr>
          <w:b/>
        </w:rPr>
        <w:t>6</w:t>
      </w:r>
      <w:r w:rsidRPr="001B048F">
        <w:rPr>
          <w:b/>
        </w:rPr>
        <w:t xml:space="preserve"> - </w:t>
      </w:r>
      <w:r w:rsidRPr="00586D69">
        <w:rPr>
          <w:b/>
        </w:rPr>
        <w:t>CRÉDITO IMPOSTO RETIDO SUBSTITUIÇÃO TRIBUTÁRIA</w:t>
      </w:r>
    </w:p>
    <w:p w14:paraId="10515023" w14:textId="77777777" w:rsidR="005E0487" w:rsidRDefault="005E0487" w:rsidP="005E0487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42</w:t>
      </w:r>
      <w:r w:rsidRPr="001B048F">
        <w:t xml:space="preserve"> </w:t>
      </w:r>
      <w:r>
        <w:t>-</w:t>
      </w:r>
      <w:r w:rsidRPr="001B048F">
        <w:t xml:space="preserve"> </w:t>
      </w:r>
      <w:r>
        <w:t>inclusão - início 08/22</w:t>
      </w:r>
    </w:p>
    <w:p w14:paraId="1A7BFD19" w14:textId="77777777" w:rsidR="005E0487" w:rsidRDefault="005E0487" w:rsidP="005E0487"/>
    <w:p w14:paraId="21A96C45" w14:textId="77777777" w:rsidR="005E0487" w:rsidRPr="001B048F" w:rsidRDefault="005E0487" w:rsidP="005E0487">
      <w:pPr>
        <w:sectPr w:rsidR="005E0487" w:rsidRPr="001B048F" w:rsidSect="00507E98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14:paraId="7BAB51C7" w14:textId="77777777" w:rsidR="005E0487" w:rsidRDefault="005E0487" w:rsidP="005E0487">
      <w:pPr>
        <w:rPr>
          <w:b/>
          <w:sz w:val="24"/>
          <w:szCs w:val="24"/>
        </w:rPr>
      </w:pPr>
    </w:p>
    <w:p w14:paraId="766D40C4" w14:textId="77777777" w:rsidR="005E0487" w:rsidRPr="00DA266B" w:rsidRDefault="005E0487" w:rsidP="005E0487">
      <w:pPr>
        <w:rPr>
          <w:b/>
          <w:sz w:val="28"/>
          <w:szCs w:val="28"/>
        </w:rPr>
      </w:pPr>
      <w:r w:rsidRPr="00DA266B">
        <w:rPr>
          <w:b/>
          <w:sz w:val="28"/>
          <w:szCs w:val="28"/>
        </w:rPr>
        <w:t>HISTÓRICO DAS ATUALIZAÇÕES:</w:t>
      </w:r>
    </w:p>
    <w:p w14:paraId="11708DDE" w14:textId="77777777" w:rsidR="005E5B0F" w:rsidRDefault="005E5B0F" w:rsidP="005E5B0F">
      <w:pPr>
        <w:rPr>
          <w:b/>
          <w:sz w:val="24"/>
          <w:szCs w:val="24"/>
        </w:rPr>
      </w:pPr>
    </w:p>
    <w:p w14:paraId="4D1D26FE" w14:textId="77777777" w:rsidR="005E5B0F" w:rsidRDefault="005E5B0F" w:rsidP="005E5B0F">
      <w:pPr>
        <w:rPr>
          <w:b/>
        </w:rPr>
        <w:sectPr w:rsidR="005E5B0F" w:rsidSect="00440D09">
          <w:footerReference w:type="default" r:id="rId8"/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693A8FB1" w14:textId="74021243" w:rsidR="005E0487" w:rsidRPr="00F638A7" w:rsidRDefault="005E0487" w:rsidP="005E0487">
      <w:pPr>
        <w:rPr>
          <w:b/>
        </w:rPr>
      </w:pPr>
      <w:r w:rsidRPr="00F638A7">
        <w:rPr>
          <w:b/>
        </w:rPr>
        <w:t xml:space="preserve">TABELA DCIP 1 – </w:t>
      </w:r>
      <w:r w:rsidRPr="00AD15C3">
        <w:rPr>
          <w:b/>
        </w:rPr>
        <w:t xml:space="preserve">SINTÉTICA </w:t>
      </w:r>
      <w:r w:rsidRPr="00F638A7">
        <w:rPr>
          <w:b/>
        </w:rPr>
        <w:t>– ATUALIZAÇÃO 2020.09 – Publicado em 25/04/2022</w:t>
      </w:r>
    </w:p>
    <w:p w14:paraId="06A76520" w14:textId="77777777" w:rsidR="005E0487" w:rsidRPr="001B048F" w:rsidRDefault="005E0487" w:rsidP="005E0487">
      <w:pPr>
        <w:rPr>
          <w:b/>
        </w:rPr>
      </w:pPr>
      <w:r w:rsidRPr="001B048F">
        <w:rPr>
          <w:b/>
        </w:rPr>
        <w:t>TIPO 02 – OUTROS CRÉDITOS</w:t>
      </w:r>
    </w:p>
    <w:p w14:paraId="5EDF3EB6" w14:textId="77777777" w:rsidR="005E0487" w:rsidRDefault="005E0487" w:rsidP="005E0487">
      <w:r>
        <w:t xml:space="preserve">- </w:t>
      </w:r>
      <w:proofErr w:type="gramStart"/>
      <w:r>
        <w:t>subtipos</w:t>
      </w:r>
      <w:proofErr w:type="gramEnd"/>
      <w:r>
        <w:t xml:space="preserve"> 54 e 79 -</w:t>
      </w:r>
      <w:r w:rsidRPr="00B42B2A">
        <w:t xml:space="preserve"> </w:t>
      </w:r>
      <w:r>
        <w:t>data fim 03/2022</w:t>
      </w:r>
    </w:p>
    <w:p w14:paraId="3575ADE6" w14:textId="77777777" w:rsidR="005E0487" w:rsidRDefault="005E0487" w:rsidP="005E0487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92</w:t>
      </w:r>
      <w:r w:rsidRPr="001B048F">
        <w:t xml:space="preserve"> -</w:t>
      </w:r>
      <w:r w:rsidRPr="002A79D4">
        <w:t xml:space="preserve"> </w:t>
      </w:r>
      <w:r w:rsidRPr="001B048F">
        <w:t xml:space="preserve">inclusão - início </w:t>
      </w:r>
      <w:r>
        <w:t>04</w:t>
      </w:r>
      <w:r w:rsidRPr="001B048F">
        <w:t>/202</w:t>
      </w:r>
      <w:r>
        <w:t>2</w:t>
      </w:r>
    </w:p>
    <w:p w14:paraId="7E9D2BF7" w14:textId="77777777" w:rsidR="005E0487" w:rsidRDefault="005E0487" w:rsidP="005E0487">
      <w:pPr>
        <w:rPr>
          <w:b/>
        </w:rPr>
      </w:pPr>
    </w:p>
    <w:p w14:paraId="6EAC93A5" w14:textId="77777777" w:rsidR="005E0487" w:rsidRPr="001B048F" w:rsidRDefault="005E0487" w:rsidP="005E0487">
      <w:pPr>
        <w:rPr>
          <w:b/>
        </w:rPr>
      </w:pPr>
      <w:r w:rsidRPr="001B048F">
        <w:rPr>
          <w:b/>
        </w:rPr>
        <w:t>TIPO 3 – CRÉDITO PRESUMIDO:</w:t>
      </w:r>
    </w:p>
    <w:p w14:paraId="6DA916F3" w14:textId="77777777" w:rsidR="005E0487" w:rsidRDefault="005E0487" w:rsidP="005E0487">
      <w:r>
        <w:t>-</w:t>
      </w:r>
      <w:proofErr w:type="gramStart"/>
      <w:r>
        <w:t>subtipos</w:t>
      </w:r>
      <w:proofErr w:type="gramEnd"/>
      <w:r>
        <w:t xml:space="preserve"> 23, 29, 30, 36, 76, 85, 97, 101, 105, 107, 108 e 123 - data fim 03/2022</w:t>
      </w:r>
    </w:p>
    <w:p w14:paraId="0AE26BC8" w14:textId="77777777" w:rsidR="005E0487" w:rsidRDefault="005E0487" w:rsidP="005E0487">
      <w:r>
        <w:t xml:space="preserve">- </w:t>
      </w:r>
      <w:proofErr w:type="gramStart"/>
      <w:r>
        <w:t>subtipo</w:t>
      </w:r>
      <w:proofErr w:type="gramEnd"/>
      <w:r>
        <w:t xml:space="preserve"> 34 - altera descrição - 07/2022</w:t>
      </w:r>
    </w:p>
    <w:p w14:paraId="2B4D82BE" w14:textId="77777777" w:rsidR="005E0487" w:rsidRDefault="005E0487" w:rsidP="005E0487">
      <w:r w:rsidRPr="001B048F">
        <w:t xml:space="preserve">- </w:t>
      </w:r>
      <w:proofErr w:type="gramStart"/>
      <w:r w:rsidRPr="001B048F">
        <w:t>subtipo</w:t>
      </w:r>
      <w:r>
        <w:t>s</w:t>
      </w:r>
      <w:proofErr w:type="gramEnd"/>
      <w:r w:rsidRPr="001B048F">
        <w:t xml:space="preserve"> 1</w:t>
      </w:r>
      <w:r>
        <w:t>36</w:t>
      </w:r>
      <w:r w:rsidRPr="001B048F">
        <w:t xml:space="preserve"> </w:t>
      </w:r>
      <w:r>
        <w:t xml:space="preserve">a 146 </w:t>
      </w:r>
      <w:r w:rsidRPr="001B048F">
        <w:t xml:space="preserve">- inclusão - início </w:t>
      </w:r>
      <w:r>
        <w:t>04</w:t>
      </w:r>
      <w:r w:rsidRPr="001B048F">
        <w:t>/202</w:t>
      </w:r>
      <w:r>
        <w:t>2</w:t>
      </w:r>
    </w:p>
    <w:p w14:paraId="579D7782" w14:textId="77777777" w:rsidR="005E0487" w:rsidRDefault="005E0487" w:rsidP="005E0487">
      <w:r>
        <w:t xml:space="preserve">- </w:t>
      </w:r>
      <w:proofErr w:type="gramStart"/>
      <w:r>
        <w:t>subtipo</w:t>
      </w:r>
      <w:proofErr w:type="gramEnd"/>
      <w:r>
        <w:t xml:space="preserve"> 147 - início 05/2022</w:t>
      </w:r>
    </w:p>
    <w:p w14:paraId="4EFE90D0" w14:textId="77777777" w:rsidR="005E0487" w:rsidRDefault="005E0487" w:rsidP="005E0487">
      <w:r>
        <w:t xml:space="preserve">- </w:t>
      </w:r>
      <w:proofErr w:type="gramStart"/>
      <w:r>
        <w:t>subtipo</w:t>
      </w:r>
      <w:proofErr w:type="gramEnd"/>
      <w:r>
        <w:t xml:space="preserve"> 148 – início 07/2022</w:t>
      </w:r>
    </w:p>
    <w:p w14:paraId="17066C8F" w14:textId="77777777" w:rsidR="005E0487" w:rsidRPr="002A79D4" w:rsidRDefault="005E0487" w:rsidP="005E0487">
      <w:pPr>
        <w:rPr>
          <w:b/>
        </w:rPr>
      </w:pPr>
    </w:p>
    <w:p w14:paraId="6C7F5A20" w14:textId="77777777" w:rsidR="005E0487" w:rsidRPr="001B048F" w:rsidRDefault="005E0487" w:rsidP="005E0487">
      <w:pPr>
        <w:rPr>
          <w:b/>
        </w:rPr>
      </w:pPr>
      <w:r w:rsidRPr="001B048F">
        <w:rPr>
          <w:b/>
        </w:rPr>
        <w:t>TIPO 4</w:t>
      </w:r>
      <w:r>
        <w:rPr>
          <w:b/>
        </w:rPr>
        <w:t xml:space="preserve"> </w:t>
      </w:r>
      <w:r w:rsidRPr="001B048F">
        <w:rPr>
          <w:b/>
        </w:rPr>
        <w:t>– ESTORNO DE DÉBITO</w:t>
      </w:r>
    </w:p>
    <w:p w14:paraId="6CB175F5" w14:textId="77777777" w:rsidR="005E0487" w:rsidRDefault="005E0487" w:rsidP="005E0487">
      <w:r w:rsidRPr="001B048F">
        <w:lastRenderedPageBreak/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17</w:t>
      </w:r>
      <w:r w:rsidRPr="001B048F">
        <w:t xml:space="preserve"> -</w:t>
      </w:r>
      <w:r>
        <w:t xml:space="preserve"> data fim 03/2022</w:t>
      </w:r>
    </w:p>
    <w:p w14:paraId="6F072D6A" w14:textId="77777777" w:rsidR="005E0487" w:rsidRDefault="005E0487" w:rsidP="005E0487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2</w:t>
      </w:r>
      <w:r>
        <w:t>5</w:t>
      </w:r>
      <w:r w:rsidRPr="001B048F">
        <w:t xml:space="preserve"> -</w:t>
      </w:r>
      <w:r w:rsidRPr="002A79D4">
        <w:t xml:space="preserve"> </w:t>
      </w:r>
      <w:r w:rsidRPr="001B048F">
        <w:t xml:space="preserve">inclusão - início </w:t>
      </w:r>
      <w:r>
        <w:t>04</w:t>
      </w:r>
      <w:r w:rsidRPr="001B048F">
        <w:t>/202</w:t>
      </w:r>
      <w:r>
        <w:t>2</w:t>
      </w:r>
    </w:p>
    <w:p w14:paraId="13BC9F06" w14:textId="77777777" w:rsidR="005E0487" w:rsidRDefault="005E0487" w:rsidP="00E7563D">
      <w:pPr>
        <w:rPr>
          <w:b/>
        </w:rPr>
      </w:pPr>
    </w:p>
    <w:p w14:paraId="125089E7" w14:textId="01116782" w:rsidR="00E7563D" w:rsidRPr="00AD15C3" w:rsidRDefault="00E7563D" w:rsidP="00E7563D">
      <w:pPr>
        <w:rPr>
          <w:b/>
        </w:rPr>
      </w:pPr>
      <w:r w:rsidRPr="00AD15C3">
        <w:rPr>
          <w:b/>
        </w:rPr>
        <w:t>TABELA DCIP 1 – SINTÉTICA – ATUALIZAÇÃO 2020.08 – Publicado em 15/03/2022</w:t>
      </w:r>
    </w:p>
    <w:p w14:paraId="058C9E2A" w14:textId="77777777" w:rsidR="00AD15C3" w:rsidRPr="001B048F" w:rsidRDefault="00AD15C3" w:rsidP="00AD15C3">
      <w:pPr>
        <w:rPr>
          <w:b/>
        </w:rPr>
      </w:pPr>
      <w:r w:rsidRPr="001B048F">
        <w:rPr>
          <w:b/>
        </w:rPr>
        <w:t>TIPO 3 – CRÉDITO PRESUMIDO:</w:t>
      </w:r>
    </w:p>
    <w:p w14:paraId="7E9C670E" w14:textId="77777777" w:rsidR="00AD15C3" w:rsidRPr="001B048F" w:rsidRDefault="00AD15C3" w:rsidP="00AD15C3">
      <w:r w:rsidRPr="001B048F">
        <w:t xml:space="preserve">- </w:t>
      </w:r>
      <w:proofErr w:type="gramStart"/>
      <w:r w:rsidRPr="001B048F">
        <w:t>subtipo</w:t>
      </w:r>
      <w:r>
        <w:t>s</w:t>
      </w:r>
      <w:proofErr w:type="gramEnd"/>
      <w:r w:rsidRPr="001B048F">
        <w:t xml:space="preserve"> 1</w:t>
      </w:r>
      <w:r>
        <w:t>32</w:t>
      </w:r>
      <w:r w:rsidRPr="001B048F">
        <w:t xml:space="preserve"> </w:t>
      </w:r>
      <w:r>
        <w:t xml:space="preserve">a 135 </w:t>
      </w:r>
      <w:r w:rsidRPr="001B048F">
        <w:t xml:space="preserve">- inclusão - início </w:t>
      </w:r>
      <w:r>
        <w:t>02</w:t>
      </w:r>
      <w:r w:rsidRPr="001B048F">
        <w:t>/202</w:t>
      </w:r>
      <w:r>
        <w:t>2</w:t>
      </w:r>
    </w:p>
    <w:p w14:paraId="06BB0237" w14:textId="77777777" w:rsidR="00E7563D" w:rsidRDefault="00E7563D" w:rsidP="00033FF8">
      <w:pPr>
        <w:rPr>
          <w:b/>
        </w:rPr>
      </w:pPr>
    </w:p>
    <w:p w14:paraId="43590555" w14:textId="26402AE9" w:rsidR="00033FF8" w:rsidRPr="00033FF8" w:rsidRDefault="00033FF8" w:rsidP="00033FF8">
      <w:pPr>
        <w:rPr>
          <w:b/>
        </w:rPr>
      </w:pPr>
      <w:r w:rsidRPr="00033FF8">
        <w:rPr>
          <w:b/>
        </w:rPr>
        <w:t>TABELA DCIP 1 – SINTÉTICA – ATUALIZAÇÃO 2020.07 – Publicado em 09/08/2021</w:t>
      </w:r>
    </w:p>
    <w:p w14:paraId="3245556D" w14:textId="77777777" w:rsidR="00033FF8" w:rsidRPr="001B048F" w:rsidRDefault="00033FF8" w:rsidP="00033FF8">
      <w:pPr>
        <w:rPr>
          <w:b/>
        </w:rPr>
      </w:pPr>
      <w:r w:rsidRPr="001B048F">
        <w:rPr>
          <w:b/>
        </w:rPr>
        <w:t>TIPO 3 – CRÉDITO PRESUMIDO:</w:t>
      </w:r>
    </w:p>
    <w:p w14:paraId="28EB0BA5" w14:textId="77777777" w:rsidR="00033FF8" w:rsidRDefault="00033FF8" w:rsidP="00033FF8">
      <w:r>
        <w:t xml:space="preserve">- </w:t>
      </w:r>
      <w:proofErr w:type="gramStart"/>
      <w:r>
        <w:t>subtipo</w:t>
      </w:r>
      <w:proofErr w:type="gramEnd"/>
      <w:r>
        <w:t xml:space="preserve"> 74 – altera ajuste EFD compatibilizado</w:t>
      </w:r>
    </w:p>
    <w:p w14:paraId="5C2A72A3" w14:textId="77777777" w:rsidR="00033FF8" w:rsidRPr="001B048F" w:rsidRDefault="00033FF8" w:rsidP="00033FF8">
      <w:r w:rsidRPr="001B048F">
        <w:t xml:space="preserve">- </w:t>
      </w:r>
      <w:proofErr w:type="gramStart"/>
      <w:r w:rsidRPr="001B048F">
        <w:t>subtipo</w:t>
      </w:r>
      <w:r>
        <w:t>s</w:t>
      </w:r>
      <w:proofErr w:type="gramEnd"/>
      <w:r w:rsidRPr="001B048F">
        <w:t xml:space="preserve"> 12</w:t>
      </w:r>
      <w:r>
        <w:t>8</w:t>
      </w:r>
      <w:r w:rsidRPr="001B048F">
        <w:t xml:space="preserve"> </w:t>
      </w:r>
      <w:r>
        <w:t xml:space="preserve">a 130 </w:t>
      </w:r>
      <w:r w:rsidRPr="001B048F">
        <w:t xml:space="preserve">- inclusão - início </w:t>
      </w:r>
      <w:r>
        <w:t>08</w:t>
      </w:r>
      <w:r w:rsidRPr="001B048F">
        <w:t>/202</w:t>
      </w:r>
      <w:r>
        <w:t>1</w:t>
      </w:r>
    </w:p>
    <w:p w14:paraId="637CABCF" w14:textId="77777777" w:rsidR="00033FF8" w:rsidRPr="001B048F" w:rsidRDefault="00033FF8" w:rsidP="00033FF8">
      <w:r>
        <w:t xml:space="preserve">- </w:t>
      </w:r>
      <w:proofErr w:type="gramStart"/>
      <w:r>
        <w:t>subtipo</w:t>
      </w:r>
      <w:proofErr w:type="gramEnd"/>
      <w:r>
        <w:t xml:space="preserve"> 131 – inclusão – início 10/2021</w:t>
      </w:r>
    </w:p>
    <w:p w14:paraId="258A2710" w14:textId="77777777" w:rsidR="00033FF8" w:rsidRDefault="00033FF8" w:rsidP="00AC1838">
      <w:pPr>
        <w:rPr>
          <w:b/>
        </w:rPr>
      </w:pPr>
    </w:p>
    <w:p w14:paraId="05EA5D8E" w14:textId="5B9CB2F4" w:rsidR="00AC1838" w:rsidRPr="002B72C0" w:rsidRDefault="00AC1838" w:rsidP="00AC1838">
      <w:pPr>
        <w:rPr>
          <w:b/>
        </w:rPr>
      </w:pPr>
      <w:r w:rsidRPr="002B72C0">
        <w:rPr>
          <w:b/>
        </w:rPr>
        <w:t>TABELA DCIP 1 – DETALHADA – ATUALIZAÇÃO 2020.06 – Publicado em 12/07/2021</w:t>
      </w:r>
    </w:p>
    <w:p w14:paraId="0B13D0CE" w14:textId="77777777" w:rsidR="00AC1838" w:rsidRPr="001B048F" w:rsidRDefault="00AC1838" w:rsidP="00AC1838">
      <w:pPr>
        <w:rPr>
          <w:b/>
        </w:rPr>
      </w:pPr>
      <w:r w:rsidRPr="001B048F">
        <w:rPr>
          <w:b/>
        </w:rPr>
        <w:t>TIPO 02 – OUTROS CRÉDITOS</w:t>
      </w:r>
    </w:p>
    <w:p w14:paraId="123E1581" w14:textId="77777777" w:rsidR="00AC1838" w:rsidRDefault="00AC1838" w:rsidP="00AC1838">
      <w:pPr>
        <w:rPr>
          <w:b/>
        </w:rPr>
      </w:pPr>
      <w:r>
        <w:t xml:space="preserve">- </w:t>
      </w:r>
      <w:proofErr w:type="gramStart"/>
      <w:r>
        <w:t>subtipo</w:t>
      </w:r>
      <w:proofErr w:type="gramEnd"/>
      <w:r>
        <w:t xml:space="preserve"> 91 – inclusão – início 04/2021</w:t>
      </w:r>
    </w:p>
    <w:p w14:paraId="72CB9ED9" w14:textId="77777777" w:rsidR="00AC1838" w:rsidRDefault="00AC1838" w:rsidP="00AC1838">
      <w:pPr>
        <w:rPr>
          <w:b/>
        </w:rPr>
      </w:pPr>
    </w:p>
    <w:p w14:paraId="0899D263" w14:textId="77777777" w:rsidR="00AC1838" w:rsidRPr="001B048F" w:rsidRDefault="00AC1838" w:rsidP="00AC1838">
      <w:pPr>
        <w:rPr>
          <w:b/>
        </w:rPr>
      </w:pPr>
      <w:r w:rsidRPr="001B048F">
        <w:rPr>
          <w:b/>
        </w:rPr>
        <w:t>TIPO 3 – CRÉDITO PRESUMIDO:</w:t>
      </w:r>
    </w:p>
    <w:p w14:paraId="1028D4A5" w14:textId="77777777" w:rsidR="00AC1838" w:rsidRPr="001B048F" w:rsidRDefault="00AC1838" w:rsidP="00AC1838">
      <w:r w:rsidRPr="001B048F">
        <w:t xml:space="preserve">- </w:t>
      </w:r>
      <w:proofErr w:type="gramStart"/>
      <w:r w:rsidRPr="001B048F">
        <w:t>subtipo</w:t>
      </w:r>
      <w:r>
        <w:t>s</w:t>
      </w:r>
      <w:proofErr w:type="gramEnd"/>
      <w:r w:rsidRPr="001B048F">
        <w:t xml:space="preserve"> 12</w:t>
      </w:r>
      <w:r>
        <w:t>4</w:t>
      </w:r>
      <w:r w:rsidRPr="001B048F">
        <w:t xml:space="preserve"> </w:t>
      </w:r>
      <w:r>
        <w:t>a 127</w:t>
      </w:r>
      <w:r w:rsidRPr="001B048F">
        <w:t xml:space="preserve">- inclusão - início </w:t>
      </w:r>
      <w:r>
        <w:t>06</w:t>
      </w:r>
      <w:r w:rsidRPr="001B048F">
        <w:t>/202</w:t>
      </w:r>
      <w:r>
        <w:t>1</w:t>
      </w:r>
    </w:p>
    <w:p w14:paraId="2D22994D" w14:textId="77777777" w:rsidR="00033FF8" w:rsidRDefault="00033FF8" w:rsidP="00EA3D21">
      <w:pPr>
        <w:rPr>
          <w:b/>
        </w:rPr>
      </w:pPr>
    </w:p>
    <w:p w14:paraId="49B773E8" w14:textId="619BB2AE" w:rsidR="00EA3D21" w:rsidRPr="00691E97" w:rsidRDefault="00EA3D21" w:rsidP="00EA3D21">
      <w:pPr>
        <w:rPr>
          <w:b/>
        </w:rPr>
      </w:pPr>
      <w:r w:rsidRPr="00691E97">
        <w:rPr>
          <w:b/>
        </w:rPr>
        <w:t>TABELA DCIP 1 – DETALHADA – ATUALIZAÇÃO 2020.05 – Publicado em 20/05/2021</w:t>
      </w:r>
    </w:p>
    <w:p w14:paraId="1DE65AA2" w14:textId="77777777" w:rsidR="00EA3D21" w:rsidRPr="001B048F" w:rsidRDefault="00EA3D21" w:rsidP="00EA3D21">
      <w:pPr>
        <w:rPr>
          <w:b/>
        </w:rPr>
      </w:pPr>
      <w:r w:rsidRPr="001B048F">
        <w:rPr>
          <w:b/>
        </w:rPr>
        <w:t>TIPO 02 – OUTROS CRÉDITOS</w:t>
      </w:r>
    </w:p>
    <w:p w14:paraId="292FBA0A" w14:textId="77777777" w:rsidR="00EA3D21" w:rsidRPr="001B048F" w:rsidRDefault="00EA3D21" w:rsidP="00EA3D21">
      <w:r>
        <w:t xml:space="preserve">- </w:t>
      </w:r>
      <w:proofErr w:type="gramStart"/>
      <w:r>
        <w:t>subtipo</w:t>
      </w:r>
      <w:proofErr w:type="gramEnd"/>
      <w:r>
        <w:t xml:space="preserve"> 90 – inclusão – início 04/2021</w:t>
      </w:r>
    </w:p>
    <w:p w14:paraId="2700EC86" w14:textId="77777777" w:rsidR="00EA3D21" w:rsidRDefault="00EA3D21" w:rsidP="00EA3D21">
      <w:pPr>
        <w:rPr>
          <w:b/>
        </w:rPr>
      </w:pPr>
    </w:p>
    <w:p w14:paraId="697E90D1" w14:textId="77777777" w:rsidR="00EA3D21" w:rsidRPr="001B048F" w:rsidRDefault="00EA3D21" w:rsidP="00EA3D21">
      <w:pPr>
        <w:rPr>
          <w:b/>
        </w:rPr>
      </w:pPr>
      <w:r w:rsidRPr="001B048F">
        <w:rPr>
          <w:b/>
        </w:rPr>
        <w:t>TIPO 3 – CRÉDITO PRESUMIDO:</w:t>
      </w:r>
    </w:p>
    <w:p w14:paraId="37868E59" w14:textId="77777777" w:rsidR="00EA3D21" w:rsidRPr="001B048F" w:rsidRDefault="00EA3D21" w:rsidP="00EA3D21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</w:t>
      </w:r>
      <w:r>
        <w:t>03</w:t>
      </w:r>
      <w:r w:rsidRPr="001B048F">
        <w:t xml:space="preserve"> </w:t>
      </w:r>
      <w:r>
        <w:t>–</w:t>
      </w:r>
      <w:r w:rsidRPr="001B048F">
        <w:t xml:space="preserve"> </w:t>
      </w:r>
      <w:r>
        <w:t>data fim 05</w:t>
      </w:r>
      <w:r w:rsidRPr="001B048F">
        <w:t>/202</w:t>
      </w:r>
      <w:r>
        <w:t>1</w:t>
      </w:r>
    </w:p>
    <w:p w14:paraId="400FBFCD" w14:textId="77777777" w:rsidR="00EA3D21" w:rsidRPr="001B048F" w:rsidRDefault="00EA3D21" w:rsidP="00EA3D21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12</w:t>
      </w:r>
      <w:r>
        <w:t>3</w:t>
      </w:r>
      <w:r w:rsidRPr="001B048F">
        <w:t xml:space="preserve"> - inclusão - início </w:t>
      </w:r>
      <w:r>
        <w:t>06</w:t>
      </w:r>
      <w:r w:rsidRPr="001B048F">
        <w:t>/202</w:t>
      </w:r>
      <w:r>
        <w:t>1</w:t>
      </w:r>
    </w:p>
    <w:p w14:paraId="373E02A6" w14:textId="77777777" w:rsidR="00EA3D21" w:rsidRDefault="00EA3D21" w:rsidP="00EA3D21">
      <w:pPr>
        <w:rPr>
          <w:b/>
        </w:rPr>
      </w:pPr>
    </w:p>
    <w:p w14:paraId="60F878B6" w14:textId="77777777" w:rsidR="00EA3D21" w:rsidRPr="001B048F" w:rsidRDefault="00EA3D21" w:rsidP="00EA3D21">
      <w:pPr>
        <w:rPr>
          <w:b/>
        </w:rPr>
      </w:pPr>
      <w:r w:rsidRPr="001B048F">
        <w:rPr>
          <w:b/>
        </w:rPr>
        <w:t>TIPO 0</w:t>
      </w:r>
      <w:r>
        <w:rPr>
          <w:b/>
        </w:rPr>
        <w:t>6</w:t>
      </w:r>
      <w:r w:rsidRPr="001B048F">
        <w:rPr>
          <w:b/>
        </w:rPr>
        <w:t xml:space="preserve"> - </w:t>
      </w:r>
      <w:r w:rsidRPr="00586D69">
        <w:rPr>
          <w:b/>
        </w:rPr>
        <w:t>CRÉDITO IMPOSTO RETIDO SUBSTITUIÇÃO TRIBUTÁRIA</w:t>
      </w:r>
    </w:p>
    <w:p w14:paraId="373BD93A" w14:textId="77777777" w:rsidR="00EA3D21" w:rsidRPr="001B048F" w:rsidRDefault="00EA3D21" w:rsidP="00EA3D21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41</w:t>
      </w:r>
      <w:r w:rsidRPr="001B048F">
        <w:t xml:space="preserve"> – </w:t>
      </w:r>
      <w:r>
        <w:t>inclusão – início 04/2021</w:t>
      </w:r>
    </w:p>
    <w:p w14:paraId="76F90165" w14:textId="77777777" w:rsidR="00EA3D21" w:rsidRDefault="00EA3D21" w:rsidP="00202A48">
      <w:pPr>
        <w:rPr>
          <w:b/>
        </w:rPr>
      </w:pPr>
    </w:p>
    <w:p w14:paraId="47191610" w14:textId="777C4F3E" w:rsidR="00A25CA5" w:rsidRDefault="004C28E0" w:rsidP="00202A48">
      <w:pPr>
        <w:rPr>
          <w:b/>
        </w:rPr>
      </w:pPr>
      <w:r w:rsidRPr="004C28E0">
        <w:rPr>
          <w:b/>
        </w:rPr>
        <w:t>TABELA DCIP 1 – SINTÉTICA – ATUALIZAÇÃO 2020.04 – Publicado em 04/12/2020</w:t>
      </w:r>
    </w:p>
    <w:p w14:paraId="52359B21" w14:textId="77777777" w:rsidR="00A25CA5" w:rsidRDefault="00A25CA5" w:rsidP="00A25CA5">
      <w:pPr>
        <w:rPr>
          <w:b/>
        </w:rPr>
      </w:pPr>
      <w:r>
        <w:rPr>
          <w:b/>
        </w:rPr>
        <w:t>TIPO 02 – OUTROS CRÉDITOS</w:t>
      </w:r>
    </w:p>
    <w:p w14:paraId="6D8D2970" w14:textId="77777777" w:rsidR="00A25CA5" w:rsidRDefault="00A25CA5" w:rsidP="00A25CA5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54 </w:t>
      </w:r>
      <w:r>
        <w:t>–</w:t>
      </w:r>
      <w:r w:rsidRPr="001B048F">
        <w:t xml:space="preserve"> </w:t>
      </w:r>
      <w:r>
        <w:t>exclusão Número SAT</w:t>
      </w:r>
      <w:r w:rsidRPr="001B048F">
        <w:t xml:space="preserve"> TTD </w:t>
      </w:r>
      <w:r>
        <w:t>d</w:t>
      </w:r>
      <w:r w:rsidRPr="001B048F">
        <w:t>a crítica</w:t>
      </w:r>
    </w:p>
    <w:p w14:paraId="5B7B8F78" w14:textId="77777777" w:rsidR="00A25CA5" w:rsidRPr="001B048F" w:rsidRDefault="00A25CA5" w:rsidP="00A25CA5">
      <w:r>
        <w:t xml:space="preserve">- </w:t>
      </w:r>
      <w:proofErr w:type="gramStart"/>
      <w:r>
        <w:t>subtipo</w:t>
      </w:r>
      <w:proofErr w:type="gramEnd"/>
      <w:r>
        <w:t xml:space="preserve"> 89 – inclusão – início 09/2020</w:t>
      </w:r>
    </w:p>
    <w:p w14:paraId="46C45927" w14:textId="77777777" w:rsidR="00A25CA5" w:rsidRDefault="00A25CA5" w:rsidP="00A25CA5">
      <w:pPr>
        <w:rPr>
          <w:b/>
        </w:rPr>
      </w:pPr>
    </w:p>
    <w:p w14:paraId="759CF89E" w14:textId="77777777" w:rsidR="00A25CA5" w:rsidRDefault="00A25CA5" w:rsidP="00A25CA5">
      <w:pPr>
        <w:rPr>
          <w:b/>
        </w:rPr>
      </w:pPr>
      <w:r>
        <w:rPr>
          <w:b/>
        </w:rPr>
        <w:t>TIPO 3 – CRÉDITO PRESUMIDO:</w:t>
      </w:r>
    </w:p>
    <w:p w14:paraId="21FAC23B" w14:textId="77777777" w:rsidR="00A25CA5" w:rsidRPr="001B048F" w:rsidRDefault="00A25CA5" w:rsidP="00A25CA5">
      <w:r w:rsidRPr="001B048F">
        <w:lastRenderedPageBreak/>
        <w:t xml:space="preserve">- </w:t>
      </w:r>
      <w:proofErr w:type="gramStart"/>
      <w:r w:rsidRPr="001B048F">
        <w:t>subtipo</w:t>
      </w:r>
      <w:proofErr w:type="gramEnd"/>
      <w:r w:rsidRPr="001B048F">
        <w:t xml:space="preserve"> 12</w:t>
      </w:r>
      <w:r>
        <w:t>1</w:t>
      </w:r>
      <w:r w:rsidRPr="001B048F">
        <w:t xml:space="preserve"> - inclusão - início </w:t>
      </w:r>
      <w:r>
        <w:t>11</w:t>
      </w:r>
      <w:r w:rsidRPr="001B048F">
        <w:t>/2020</w:t>
      </w:r>
    </w:p>
    <w:p w14:paraId="2BFA1C97" w14:textId="77777777" w:rsidR="00A25CA5" w:rsidRPr="001B048F" w:rsidRDefault="00A25CA5" w:rsidP="00A25CA5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12</w:t>
      </w:r>
      <w:r>
        <w:t>2</w:t>
      </w:r>
      <w:r w:rsidRPr="001B048F">
        <w:t xml:space="preserve"> - inclusão - início </w:t>
      </w:r>
      <w:r>
        <w:t>11</w:t>
      </w:r>
      <w:r w:rsidRPr="001B048F">
        <w:t>/2020</w:t>
      </w:r>
    </w:p>
    <w:p w14:paraId="35278773" w14:textId="77777777" w:rsidR="00A25CA5" w:rsidRDefault="00A25CA5" w:rsidP="00A25CA5"/>
    <w:p w14:paraId="48842244" w14:textId="77777777" w:rsidR="00A25CA5" w:rsidRPr="001B048F" w:rsidRDefault="00A25CA5" w:rsidP="00A25CA5">
      <w:pPr>
        <w:rPr>
          <w:b/>
        </w:rPr>
      </w:pPr>
      <w:r w:rsidRPr="001B048F">
        <w:rPr>
          <w:b/>
        </w:rPr>
        <w:t>TIPO 05 - CRÉDITO DE CONTRIBUIÇÃO E APLICAÇÃO EM FUNDOS</w:t>
      </w:r>
    </w:p>
    <w:p w14:paraId="10235C3A" w14:textId="77777777" w:rsidR="00A25CA5" w:rsidRPr="001B048F" w:rsidRDefault="00A25CA5" w:rsidP="00A25CA5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0</w:t>
      </w:r>
      <w:r>
        <w:t>1</w:t>
      </w:r>
      <w:r w:rsidRPr="001B048F">
        <w:t xml:space="preserve"> – data fim 12/20</w:t>
      </w:r>
      <w:r>
        <w:t>20</w:t>
      </w:r>
    </w:p>
    <w:p w14:paraId="3795E886" w14:textId="77777777" w:rsidR="00A25CA5" w:rsidRPr="001B048F" w:rsidRDefault="00A25CA5" w:rsidP="00A25CA5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0</w:t>
      </w:r>
      <w:r>
        <w:t>8</w:t>
      </w:r>
      <w:r w:rsidRPr="001B048F">
        <w:t xml:space="preserve"> – data fim 12/20</w:t>
      </w:r>
      <w:r>
        <w:t>20</w:t>
      </w:r>
    </w:p>
    <w:p w14:paraId="0BAB4B47" w14:textId="77777777" w:rsidR="004C28E0" w:rsidRDefault="004C28E0" w:rsidP="00A25CA5">
      <w:pPr>
        <w:rPr>
          <w:b/>
        </w:rPr>
      </w:pPr>
    </w:p>
    <w:p w14:paraId="41E503CF" w14:textId="704B1681" w:rsidR="00A25CA5" w:rsidRPr="001B048F" w:rsidRDefault="00A25CA5" w:rsidP="00A25CA5">
      <w:pPr>
        <w:rPr>
          <w:b/>
        </w:rPr>
      </w:pPr>
      <w:r w:rsidRPr="001B048F">
        <w:rPr>
          <w:b/>
        </w:rPr>
        <w:t>TIPO 0</w:t>
      </w:r>
      <w:r>
        <w:rPr>
          <w:b/>
        </w:rPr>
        <w:t>6</w:t>
      </w:r>
      <w:r w:rsidRPr="001B048F">
        <w:rPr>
          <w:b/>
        </w:rPr>
        <w:t xml:space="preserve"> - </w:t>
      </w:r>
      <w:r w:rsidRPr="00586D69">
        <w:rPr>
          <w:b/>
        </w:rPr>
        <w:t>CRÉDITO IMPOSTO RETIDO SUBSTITUIÇÃO TRIBUTÁRIA</w:t>
      </w:r>
    </w:p>
    <w:p w14:paraId="09CFEF39" w14:textId="77777777" w:rsidR="00A25CA5" w:rsidRPr="001B048F" w:rsidRDefault="00A25CA5" w:rsidP="00A25CA5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</w:t>
      </w:r>
      <w:r>
        <w:t>21</w:t>
      </w:r>
      <w:r w:rsidRPr="001B048F">
        <w:t xml:space="preserve"> – data fim 12/20</w:t>
      </w:r>
      <w:r>
        <w:t>20</w:t>
      </w:r>
    </w:p>
    <w:p w14:paraId="76197467" w14:textId="77777777" w:rsidR="00A25CA5" w:rsidRDefault="00A25CA5" w:rsidP="00202A48">
      <w:pPr>
        <w:rPr>
          <w:b/>
        </w:rPr>
      </w:pPr>
    </w:p>
    <w:p w14:paraId="2F34CAC1" w14:textId="28704525" w:rsidR="00202A48" w:rsidRPr="00C42717" w:rsidRDefault="00202A48" w:rsidP="00202A48">
      <w:pPr>
        <w:rPr>
          <w:b/>
        </w:rPr>
      </w:pPr>
      <w:r w:rsidRPr="00C42717">
        <w:rPr>
          <w:b/>
        </w:rPr>
        <w:t>TABELA DCIP 1 – DETALHADA – ATUALIZAÇÃO 2020.0</w:t>
      </w:r>
      <w:r>
        <w:rPr>
          <w:b/>
        </w:rPr>
        <w:t>3</w:t>
      </w:r>
      <w:r w:rsidRPr="00C42717">
        <w:rPr>
          <w:b/>
        </w:rPr>
        <w:t xml:space="preserve"> – Publicado em </w:t>
      </w:r>
      <w:r>
        <w:rPr>
          <w:b/>
        </w:rPr>
        <w:t>14</w:t>
      </w:r>
      <w:r w:rsidRPr="00C42717">
        <w:rPr>
          <w:b/>
        </w:rPr>
        <w:t>/1</w:t>
      </w:r>
      <w:r>
        <w:rPr>
          <w:b/>
        </w:rPr>
        <w:t>0</w:t>
      </w:r>
      <w:r w:rsidRPr="00C42717">
        <w:rPr>
          <w:b/>
        </w:rPr>
        <w:t>/2020</w:t>
      </w:r>
    </w:p>
    <w:p w14:paraId="175311DA" w14:textId="77777777" w:rsidR="00202A48" w:rsidRPr="001B048F" w:rsidRDefault="00202A48" w:rsidP="00202A48">
      <w:pPr>
        <w:rPr>
          <w:b/>
        </w:rPr>
      </w:pPr>
      <w:r w:rsidRPr="001B048F">
        <w:rPr>
          <w:b/>
        </w:rPr>
        <w:t>TIPO 02 – OUTROS CRÉDITOS</w:t>
      </w:r>
    </w:p>
    <w:p w14:paraId="68E09376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54 – inclusão benefícios TTD na crítica</w:t>
      </w:r>
    </w:p>
    <w:p w14:paraId="0A8609B6" w14:textId="77777777" w:rsidR="00202A48" w:rsidRPr="001B048F" w:rsidRDefault="00202A48" w:rsidP="00202A48">
      <w:pPr>
        <w:rPr>
          <w:b/>
        </w:rPr>
      </w:pPr>
      <w:r w:rsidRPr="001B048F">
        <w:rPr>
          <w:b/>
        </w:rPr>
        <w:t>TIPO 3 – CRÉDITO PRESUMIDO:</w:t>
      </w:r>
    </w:p>
    <w:p w14:paraId="532F378C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22- data fim 08/2020 </w:t>
      </w:r>
    </w:p>
    <w:p w14:paraId="5572EB0C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27- adequações redação “Compatibilização com EFD”</w:t>
      </w:r>
    </w:p>
    <w:p w14:paraId="34B0087F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28- adequações redação “Compatibilização com EFD”</w:t>
      </w:r>
    </w:p>
    <w:p w14:paraId="6042C182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56- adequações redação “Compatibilização com EFD”</w:t>
      </w:r>
    </w:p>
    <w:p w14:paraId="7C067C1A" w14:textId="77777777" w:rsidR="00202A48" w:rsidRPr="001B048F" w:rsidRDefault="00202A48" w:rsidP="00202A48">
      <w:r w:rsidRPr="001B048F">
        <w:t>-  subtipo 114 - inclusão - início 09/2020</w:t>
      </w:r>
    </w:p>
    <w:p w14:paraId="1FD3F685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115 - inclusão - início 09/2020</w:t>
      </w:r>
    </w:p>
    <w:p w14:paraId="21A51693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116 - inclusão - início 09/2020</w:t>
      </w:r>
    </w:p>
    <w:p w14:paraId="555FB91A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117 - inclusão - início 09/2020</w:t>
      </w:r>
    </w:p>
    <w:p w14:paraId="544D0105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118 - inclusão - início 09/2020</w:t>
      </w:r>
    </w:p>
    <w:p w14:paraId="292D1035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119 - inclusão - início 09/2020</w:t>
      </w:r>
    </w:p>
    <w:p w14:paraId="40D3909A" w14:textId="77777777" w:rsidR="00202A48" w:rsidRPr="001B048F" w:rsidRDefault="00202A48" w:rsidP="00202A48">
      <w:r w:rsidRPr="001B048F">
        <w:t xml:space="preserve">- </w:t>
      </w:r>
      <w:proofErr w:type="gramStart"/>
      <w:r w:rsidRPr="001B048F">
        <w:t>subtipo</w:t>
      </w:r>
      <w:proofErr w:type="gramEnd"/>
      <w:r w:rsidRPr="001B048F">
        <w:t xml:space="preserve"> 120 - inclusão - início 09/2020</w:t>
      </w:r>
    </w:p>
    <w:p w14:paraId="0F5F4B80" w14:textId="10937A38" w:rsidR="00202A48" w:rsidRDefault="00202A48" w:rsidP="00202A48">
      <w:pPr>
        <w:rPr>
          <w:b/>
        </w:rPr>
      </w:pPr>
      <w:r w:rsidRPr="001B048F">
        <w:rPr>
          <w:b/>
        </w:rPr>
        <w:t xml:space="preserve">TIPO </w:t>
      </w:r>
      <w:r w:rsidR="002C1D18">
        <w:rPr>
          <w:b/>
        </w:rPr>
        <w:t>4</w:t>
      </w:r>
      <w:r w:rsidRPr="001B048F">
        <w:rPr>
          <w:b/>
        </w:rPr>
        <w:t xml:space="preserve"> – ESTORNO DE DÉBITO:</w:t>
      </w:r>
    </w:p>
    <w:p w14:paraId="55E02206" w14:textId="77777777" w:rsidR="00202A48" w:rsidRDefault="00202A48" w:rsidP="00202A48">
      <w:r w:rsidRPr="002269F1">
        <w:t xml:space="preserve">- </w:t>
      </w:r>
      <w:proofErr w:type="gramStart"/>
      <w:r w:rsidRPr="002269F1">
        <w:t>subtipo</w:t>
      </w:r>
      <w:proofErr w:type="gramEnd"/>
      <w:r w:rsidRPr="002269F1">
        <w:t xml:space="preserve"> </w:t>
      </w:r>
      <w:r>
        <w:t>13-</w:t>
      </w:r>
      <w:r w:rsidRPr="002269F1">
        <w:t xml:space="preserve"> </w:t>
      </w:r>
      <w:r>
        <w:t xml:space="preserve">data fim 08/2020 </w:t>
      </w:r>
    </w:p>
    <w:p w14:paraId="2E3A4DC3" w14:textId="77777777" w:rsidR="00202A48" w:rsidRDefault="00202A48" w:rsidP="00F90867">
      <w:pPr>
        <w:rPr>
          <w:b/>
        </w:rPr>
      </w:pPr>
    </w:p>
    <w:p w14:paraId="6F87C1A1" w14:textId="3BD324DF" w:rsidR="00F90867" w:rsidRPr="00F90867" w:rsidRDefault="00F90867" w:rsidP="00F90867">
      <w:pPr>
        <w:rPr>
          <w:b/>
        </w:rPr>
      </w:pPr>
      <w:r w:rsidRPr="00F90867">
        <w:rPr>
          <w:b/>
        </w:rPr>
        <w:t>TABELA DCIP 1 – DETALHADA – ATUALIZAÇÃO 2020.02 – Publicado em 17/08/2020</w:t>
      </w:r>
    </w:p>
    <w:p w14:paraId="461C2C89" w14:textId="77777777" w:rsidR="00F90867" w:rsidRDefault="00F90867" w:rsidP="00F90867">
      <w:pPr>
        <w:rPr>
          <w:b/>
        </w:rPr>
      </w:pPr>
      <w:r>
        <w:rPr>
          <w:b/>
        </w:rPr>
        <w:t>TIPO 02 – OUTROS CRÉDITOS</w:t>
      </w:r>
    </w:p>
    <w:p w14:paraId="41E555AB" w14:textId="77777777" w:rsidR="00F90867" w:rsidRDefault="00F90867" w:rsidP="00F90867">
      <w:r>
        <w:t xml:space="preserve">- </w:t>
      </w:r>
      <w:proofErr w:type="gramStart"/>
      <w:r>
        <w:t>subtipo</w:t>
      </w:r>
      <w:proofErr w:type="gramEnd"/>
      <w:r>
        <w:t xml:space="preserve"> 28 - correção Ajuste EFD correlacionado da Tabela 5.3, A </w:t>
      </w:r>
    </w:p>
    <w:p w14:paraId="1614490E" w14:textId="77777777" w:rsidR="00F90867" w:rsidRDefault="00F90867" w:rsidP="00F90867">
      <w:r>
        <w:t xml:space="preserve">- </w:t>
      </w:r>
      <w:proofErr w:type="gramStart"/>
      <w:r>
        <w:t>subtipo</w:t>
      </w:r>
      <w:proofErr w:type="gramEnd"/>
      <w:r>
        <w:t xml:space="preserve"> 74 - alteração Descrição e Descrição Complementar</w:t>
      </w:r>
    </w:p>
    <w:p w14:paraId="6AC4BA27" w14:textId="77777777" w:rsidR="00F90867" w:rsidRDefault="00F90867" w:rsidP="00F90867">
      <w:pPr>
        <w:rPr>
          <w:b/>
        </w:rPr>
      </w:pPr>
      <w:r>
        <w:rPr>
          <w:b/>
        </w:rPr>
        <w:t>TIPO 3 – CRÉDITO PRESUMIDO:</w:t>
      </w:r>
    </w:p>
    <w:p w14:paraId="182651F2" w14:textId="77777777" w:rsidR="00F90867" w:rsidRDefault="00F90867" w:rsidP="00F90867">
      <w:r>
        <w:t xml:space="preserve">- </w:t>
      </w:r>
      <w:proofErr w:type="gramStart"/>
      <w:r>
        <w:t>subtipo</w:t>
      </w:r>
      <w:proofErr w:type="gramEnd"/>
      <w:r>
        <w:t xml:space="preserve"> 34 - correção Ajuste EFD correlacionado da Tabela 5.3, A </w:t>
      </w:r>
    </w:p>
    <w:p w14:paraId="11227A6C" w14:textId="77777777" w:rsidR="00F90867" w:rsidRDefault="00F90867" w:rsidP="00F90867">
      <w:r>
        <w:t xml:space="preserve">- </w:t>
      </w:r>
      <w:proofErr w:type="gramStart"/>
      <w:r>
        <w:t>subtipo</w:t>
      </w:r>
      <w:proofErr w:type="gramEnd"/>
      <w:r>
        <w:t xml:space="preserve"> 112 - inclusão - início 07/2020</w:t>
      </w:r>
    </w:p>
    <w:p w14:paraId="72BF3BFA" w14:textId="77777777" w:rsidR="00F90867" w:rsidRDefault="00F90867" w:rsidP="00F90867">
      <w:r>
        <w:t xml:space="preserve">- </w:t>
      </w:r>
      <w:proofErr w:type="gramStart"/>
      <w:r>
        <w:t>subtipo</w:t>
      </w:r>
      <w:proofErr w:type="gramEnd"/>
      <w:r>
        <w:t xml:space="preserve"> 113 - inclusão - início 08/2020</w:t>
      </w:r>
    </w:p>
    <w:p w14:paraId="42576D3E" w14:textId="77777777" w:rsidR="00F90867" w:rsidRDefault="00F90867" w:rsidP="00F90867">
      <w:pPr>
        <w:rPr>
          <w:b/>
        </w:rPr>
      </w:pPr>
      <w:r>
        <w:rPr>
          <w:b/>
        </w:rPr>
        <w:t>TIPO 4– ESTORNO DE DÉBITO</w:t>
      </w:r>
    </w:p>
    <w:p w14:paraId="2F06B6B2" w14:textId="77777777" w:rsidR="00F90867" w:rsidRDefault="00F90867" w:rsidP="00F90867">
      <w:r>
        <w:t xml:space="preserve">- </w:t>
      </w:r>
      <w:proofErr w:type="gramStart"/>
      <w:r>
        <w:t>subtipo</w:t>
      </w:r>
      <w:proofErr w:type="gramEnd"/>
      <w:r>
        <w:t xml:space="preserve"> 22 - alteração Descrição e Descrição Complementar</w:t>
      </w:r>
    </w:p>
    <w:p w14:paraId="7ED5139F" w14:textId="77777777" w:rsidR="00F90867" w:rsidRPr="00655A82" w:rsidRDefault="00F90867" w:rsidP="00F90867">
      <w:pPr>
        <w:rPr>
          <w:b/>
        </w:rPr>
      </w:pPr>
      <w:r w:rsidRPr="00655A82">
        <w:rPr>
          <w:b/>
        </w:rPr>
        <w:lastRenderedPageBreak/>
        <w:t xml:space="preserve">TIPO 05 - </w:t>
      </w:r>
      <w:r w:rsidRPr="00586D69">
        <w:rPr>
          <w:b/>
        </w:rPr>
        <w:t>CRÉDITO DE CONTRIBUIÇÃO E APLICAÇÃO EM FUNDOS</w:t>
      </w:r>
    </w:p>
    <w:p w14:paraId="4F5EB45F" w14:textId="76A52AF6" w:rsidR="00F90867" w:rsidRPr="00655A82" w:rsidRDefault="00F90867" w:rsidP="00F90867">
      <w:r w:rsidRPr="00655A82">
        <w:t xml:space="preserve">- </w:t>
      </w:r>
      <w:proofErr w:type="gramStart"/>
      <w:r w:rsidRPr="00655A82">
        <w:t>subtipo</w:t>
      </w:r>
      <w:proofErr w:type="gramEnd"/>
      <w:r w:rsidRPr="00655A82">
        <w:t xml:space="preserve"> 06 – data </w:t>
      </w:r>
      <w:r>
        <w:t xml:space="preserve">fim </w:t>
      </w:r>
      <w:r w:rsidRPr="00655A82">
        <w:t>12/2019</w:t>
      </w:r>
    </w:p>
    <w:p w14:paraId="7F3A72DB" w14:textId="4DDE16E5" w:rsidR="00F90867" w:rsidRPr="00655A82" w:rsidRDefault="00F90867" w:rsidP="00F90867">
      <w:r w:rsidRPr="00655A82">
        <w:t xml:space="preserve">- </w:t>
      </w:r>
      <w:proofErr w:type="gramStart"/>
      <w:r w:rsidRPr="00655A82">
        <w:t>subtipo</w:t>
      </w:r>
      <w:proofErr w:type="gramEnd"/>
      <w:r w:rsidRPr="00655A82">
        <w:t xml:space="preserve"> 0</w:t>
      </w:r>
      <w:r>
        <w:t>7</w:t>
      </w:r>
      <w:r w:rsidRPr="00655A82">
        <w:t xml:space="preserve"> – data </w:t>
      </w:r>
      <w:r>
        <w:t xml:space="preserve">fim </w:t>
      </w:r>
      <w:r w:rsidRPr="00655A82">
        <w:t>12/2019</w:t>
      </w:r>
    </w:p>
    <w:p w14:paraId="00552D4E" w14:textId="5C211C5E" w:rsidR="00F90867" w:rsidRDefault="00F90867" w:rsidP="00F90867">
      <w:r w:rsidRPr="00655A82">
        <w:t xml:space="preserve">- </w:t>
      </w:r>
      <w:proofErr w:type="gramStart"/>
      <w:r w:rsidRPr="00655A82">
        <w:t>subtipo</w:t>
      </w:r>
      <w:proofErr w:type="gramEnd"/>
      <w:r w:rsidRPr="00655A82">
        <w:t xml:space="preserve"> 0</w:t>
      </w:r>
      <w:r>
        <w:t>9</w:t>
      </w:r>
      <w:r w:rsidRPr="00655A82">
        <w:t xml:space="preserve"> – data </w:t>
      </w:r>
      <w:r>
        <w:t xml:space="preserve">fim </w:t>
      </w:r>
      <w:r w:rsidRPr="00655A82">
        <w:t>12/2019</w:t>
      </w:r>
    </w:p>
    <w:p w14:paraId="6DDD3AA5" w14:textId="77777777" w:rsidR="00F90867" w:rsidRDefault="00F90867" w:rsidP="005E5B0F">
      <w:pPr>
        <w:rPr>
          <w:b/>
        </w:rPr>
      </w:pPr>
    </w:p>
    <w:p w14:paraId="52193095" w14:textId="4CA194FB" w:rsidR="005E5B0F" w:rsidRDefault="005E5B0F" w:rsidP="005E5B0F">
      <w:pPr>
        <w:rPr>
          <w:b/>
        </w:rPr>
      </w:pPr>
      <w:r>
        <w:rPr>
          <w:b/>
        </w:rPr>
        <w:t>- TABELA DCIP 1 – DETALHADA – ATUALIZAÇÃO 2020.01 – Publicado em 15/04/2020</w:t>
      </w:r>
    </w:p>
    <w:p w14:paraId="2B69AE4E" w14:textId="77777777" w:rsidR="005E5B0F" w:rsidRDefault="005E5B0F" w:rsidP="005E5B0F">
      <w:pPr>
        <w:rPr>
          <w:bCs/>
        </w:rPr>
      </w:pPr>
      <w:r>
        <w:rPr>
          <w:bCs/>
        </w:rPr>
        <w:t>TIPO 3 – CRÉDITO PRESUMIDO:</w:t>
      </w:r>
    </w:p>
    <w:p w14:paraId="1050A893" w14:textId="77777777" w:rsidR="005E5B0F" w:rsidRDefault="005E5B0F" w:rsidP="005E5B0F">
      <w:pPr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subtipo</w:t>
      </w:r>
      <w:proofErr w:type="gramEnd"/>
      <w:r>
        <w:rPr>
          <w:bCs/>
        </w:rPr>
        <w:t xml:space="preserve"> 22 – reativação - início 01/2020</w:t>
      </w:r>
    </w:p>
    <w:p w14:paraId="015FD8C3" w14:textId="77777777" w:rsidR="005E5B0F" w:rsidRDefault="005E5B0F" w:rsidP="005E5B0F">
      <w:pPr>
        <w:rPr>
          <w:b/>
        </w:rPr>
      </w:pPr>
      <w:r>
        <w:rPr>
          <w:bCs/>
        </w:rPr>
        <w:t>TIPO 4– ESTORNO DE DÉBITO</w:t>
      </w:r>
    </w:p>
    <w:p w14:paraId="550B5DA5" w14:textId="77777777" w:rsidR="005E5B0F" w:rsidRDefault="005E5B0F" w:rsidP="005E5B0F">
      <w:r>
        <w:t xml:space="preserve">- </w:t>
      </w:r>
      <w:proofErr w:type="gramStart"/>
      <w:r>
        <w:t>subtipo</w:t>
      </w:r>
      <w:proofErr w:type="gramEnd"/>
      <w:r>
        <w:t xml:space="preserve"> 24 – inclusão - início 01/2020</w:t>
      </w:r>
    </w:p>
    <w:p w14:paraId="3014749C" w14:textId="17F4F5A3" w:rsidR="005E5B0F" w:rsidRDefault="005E5B0F" w:rsidP="005E5B0F">
      <w:pPr>
        <w:rPr>
          <w:b/>
          <w:bCs/>
        </w:rPr>
      </w:pPr>
      <w:r>
        <w:rPr>
          <w:b/>
          <w:bCs/>
        </w:rPr>
        <w:t>- TABELA DCIP 1 – DETALHADA – ATUALIZAÇÃO 2020.00 – Republicado em 03/02/2020</w:t>
      </w:r>
    </w:p>
    <w:p w14:paraId="2B802909" w14:textId="77777777" w:rsidR="005E5B0F" w:rsidRDefault="005E5B0F" w:rsidP="005E5B0F">
      <w:pPr>
        <w:rPr>
          <w:b/>
          <w:bCs/>
        </w:rPr>
      </w:pPr>
    </w:p>
    <w:p w14:paraId="744BB894" w14:textId="77777777" w:rsidR="005E5B0F" w:rsidRDefault="005E5B0F" w:rsidP="005E5B0F">
      <w:pPr>
        <w:rPr>
          <w:b/>
        </w:rPr>
        <w:sectPr w:rsidR="005E5B0F" w:rsidSect="005E5B0F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14:paraId="08C83543" w14:textId="726DAB26" w:rsidR="005E5B0F" w:rsidRDefault="005E5B0F" w:rsidP="005E5B0F">
      <w:pPr>
        <w:rPr>
          <w:b/>
        </w:rPr>
      </w:pPr>
    </w:p>
    <w:p w14:paraId="43C1F15E" w14:textId="77777777" w:rsidR="007D7549" w:rsidRPr="00586D69" w:rsidRDefault="007D7549" w:rsidP="00D622C0">
      <w:pPr>
        <w:rPr>
          <w:b/>
        </w:rPr>
      </w:pPr>
      <w:r w:rsidRPr="00586D69">
        <w:rPr>
          <w:b/>
        </w:rPr>
        <w:t>TIPO 2 – OUTROS CRÉDITOS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971"/>
        <w:gridCol w:w="929"/>
        <w:gridCol w:w="786"/>
        <w:gridCol w:w="481"/>
        <w:gridCol w:w="1144"/>
        <w:gridCol w:w="701"/>
        <w:gridCol w:w="830"/>
        <w:gridCol w:w="681"/>
        <w:gridCol w:w="1062"/>
        <w:gridCol w:w="842"/>
        <w:gridCol w:w="1024"/>
      </w:tblGrid>
      <w:tr w:rsidR="00586D69" w:rsidRPr="00586D69" w14:paraId="06FEFBD4" w14:textId="77777777" w:rsidTr="009378BA">
        <w:tc>
          <w:tcPr>
            <w:tcW w:w="170" w:type="pct"/>
            <w:vMerge w:val="restart"/>
            <w:vAlign w:val="center"/>
          </w:tcPr>
          <w:p w14:paraId="02558CBA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Tipo</w:t>
            </w:r>
          </w:p>
        </w:tc>
        <w:tc>
          <w:tcPr>
            <w:tcW w:w="244" w:type="pct"/>
            <w:vMerge w:val="restart"/>
            <w:vAlign w:val="center"/>
          </w:tcPr>
          <w:p w14:paraId="27046C6D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Subtipo</w:t>
            </w:r>
          </w:p>
        </w:tc>
        <w:tc>
          <w:tcPr>
            <w:tcW w:w="1695" w:type="pct"/>
            <w:vMerge w:val="restart"/>
            <w:vAlign w:val="center"/>
          </w:tcPr>
          <w:p w14:paraId="6FC0558F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Descrição</w:t>
            </w:r>
          </w:p>
        </w:tc>
        <w:tc>
          <w:tcPr>
            <w:tcW w:w="585" w:type="pct"/>
            <w:gridSpan w:val="2"/>
            <w:vAlign w:val="center"/>
          </w:tcPr>
          <w:p w14:paraId="409F3620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Vigência</w:t>
            </w:r>
          </w:p>
        </w:tc>
        <w:tc>
          <w:tcPr>
            <w:tcW w:w="164" w:type="pct"/>
            <w:vMerge w:val="restart"/>
            <w:vAlign w:val="center"/>
          </w:tcPr>
          <w:p w14:paraId="36EC481C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Nº SAT</w:t>
            </w:r>
          </w:p>
        </w:tc>
        <w:tc>
          <w:tcPr>
            <w:tcW w:w="390" w:type="pct"/>
            <w:vMerge w:val="restart"/>
            <w:vAlign w:val="center"/>
          </w:tcPr>
          <w:p w14:paraId="219735E3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Complemento Nº SAT</w:t>
            </w:r>
          </w:p>
        </w:tc>
        <w:tc>
          <w:tcPr>
            <w:tcW w:w="239" w:type="pct"/>
            <w:vMerge w:val="restart"/>
            <w:vAlign w:val="center"/>
          </w:tcPr>
          <w:p w14:paraId="40FB0587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Duplica DCIP</w:t>
            </w:r>
          </w:p>
        </w:tc>
        <w:tc>
          <w:tcPr>
            <w:tcW w:w="283" w:type="pct"/>
            <w:vMerge w:val="restart"/>
            <w:vAlign w:val="center"/>
          </w:tcPr>
          <w:p w14:paraId="790FF17E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Preenche Quadro 14</w:t>
            </w:r>
          </w:p>
        </w:tc>
        <w:tc>
          <w:tcPr>
            <w:tcW w:w="232" w:type="pct"/>
            <w:vMerge w:val="restart"/>
            <w:vAlign w:val="center"/>
          </w:tcPr>
          <w:p w14:paraId="73B06CBA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Calcula Fundo</w:t>
            </w:r>
          </w:p>
        </w:tc>
        <w:tc>
          <w:tcPr>
            <w:tcW w:w="362" w:type="pct"/>
            <w:vMerge w:val="restart"/>
            <w:vAlign w:val="center"/>
          </w:tcPr>
          <w:p w14:paraId="52480272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Fundos</w:t>
            </w:r>
          </w:p>
        </w:tc>
        <w:tc>
          <w:tcPr>
            <w:tcW w:w="287" w:type="pct"/>
            <w:vMerge w:val="restart"/>
            <w:vAlign w:val="center"/>
          </w:tcPr>
          <w:p w14:paraId="2F92B864" w14:textId="77777777" w:rsidR="005444F8" w:rsidRPr="00DC31C1" w:rsidRDefault="005444F8" w:rsidP="00444D10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Envia</w:t>
            </w:r>
            <w:r w:rsidR="00444D10" w:rsidRPr="00DC31C1">
              <w:rPr>
                <w:sz w:val="16"/>
                <w:szCs w:val="16"/>
              </w:rPr>
              <w:t xml:space="preserve"> </w:t>
            </w:r>
            <w:r w:rsidRPr="00DC31C1">
              <w:rPr>
                <w:sz w:val="16"/>
                <w:szCs w:val="16"/>
              </w:rPr>
              <w:t>por aplicativo</w:t>
            </w:r>
          </w:p>
        </w:tc>
        <w:tc>
          <w:tcPr>
            <w:tcW w:w="349" w:type="pct"/>
            <w:vMerge w:val="restart"/>
            <w:vAlign w:val="center"/>
          </w:tcPr>
          <w:p w14:paraId="2AB89A2A" w14:textId="77777777" w:rsidR="005444F8" w:rsidRPr="00DC31C1" w:rsidRDefault="005444F8" w:rsidP="005444F8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Ajuste EFD</w:t>
            </w:r>
          </w:p>
        </w:tc>
      </w:tr>
      <w:tr w:rsidR="00586D69" w:rsidRPr="00586D69" w14:paraId="4AD01E98" w14:textId="77777777" w:rsidTr="009378BA">
        <w:tc>
          <w:tcPr>
            <w:tcW w:w="170" w:type="pct"/>
            <w:vMerge/>
          </w:tcPr>
          <w:p w14:paraId="7F0F9AD3" w14:textId="77777777" w:rsidR="005444F8" w:rsidRPr="00DC31C1" w:rsidRDefault="005444F8" w:rsidP="005444F8"/>
        </w:tc>
        <w:tc>
          <w:tcPr>
            <w:tcW w:w="244" w:type="pct"/>
            <w:vMerge/>
          </w:tcPr>
          <w:p w14:paraId="14B3944E" w14:textId="77777777" w:rsidR="005444F8" w:rsidRPr="00DC31C1" w:rsidRDefault="005444F8" w:rsidP="005444F8"/>
        </w:tc>
        <w:tc>
          <w:tcPr>
            <w:tcW w:w="1695" w:type="pct"/>
            <w:vMerge/>
          </w:tcPr>
          <w:p w14:paraId="484D2D5B" w14:textId="77777777" w:rsidR="005444F8" w:rsidRPr="00DC31C1" w:rsidRDefault="005444F8" w:rsidP="005444F8"/>
        </w:tc>
        <w:tc>
          <w:tcPr>
            <w:tcW w:w="317" w:type="pct"/>
          </w:tcPr>
          <w:p w14:paraId="53D1DEAA" w14:textId="77777777" w:rsidR="005444F8" w:rsidRPr="00DC31C1" w:rsidRDefault="005444F8" w:rsidP="005444F8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68" w:type="pct"/>
          </w:tcPr>
          <w:p w14:paraId="3557FB19" w14:textId="77777777" w:rsidR="005444F8" w:rsidRPr="00DC31C1" w:rsidRDefault="005444F8" w:rsidP="005444F8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Fim</w:t>
            </w:r>
          </w:p>
        </w:tc>
        <w:tc>
          <w:tcPr>
            <w:tcW w:w="164" w:type="pct"/>
            <w:vMerge/>
          </w:tcPr>
          <w:p w14:paraId="0B48B1AC" w14:textId="77777777" w:rsidR="005444F8" w:rsidRPr="00DC31C1" w:rsidRDefault="005444F8" w:rsidP="005444F8"/>
        </w:tc>
        <w:tc>
          <w:tcPr>
            <w:tcW w:w="390" w:type="pct"/>
            <w:vMerge/>
          </w:tcPr>
          <w:p w14:paraId="7ED4C0D0" w14:textId="77777777" w:rsidR="005444F8" w:rsidRPr="00DC31C1" w:rsidRDefault="005444F8" w:rsidP="005444F8"/>
        </w:tc>
        <w:tc>
          <w:tcPr>
            <w:tcW w:w="239" w:type="pct"/>
            <w:vMerge/>
          </w:tcPr>
          <w:p w14:paraId="42F5E7A5" w14:textId="77777777" w:rsidR="005444F8" w:rsidRPr="00DC31C1" w:rsidRDefault="005444F8" w:rsidP="005444F8"/>
        </w:tc>
        <w:tc>
          <w:tcPr>
            <w:tcW w:w="283" w:type="pct"/>
            <w:vMerge/>
          </w:tcPr>
          <w:p w14:paraId="6EC476FC" w14:textId="77777777" w:rsidR="005444F8" w:rsidRPr="00DC31C1" w:rsidRDefault="005444F8" w:rsidP="005444F8"/>
        </w:tc>
        <w:tc>
          <w:tcPr>
            <w:tcW w:w="232" w:type="pct"/>
            <w:vMerge/>
          </w:tcPr>
          <w:p w14:paraId="02159DC8" w14:textId="77777777" w:rsidR="005444F8" w:rsidRPr="00DC31C1" w:rsidRDefault="005444F8" w:rsidP="005444F8"/>
        </w:tc>
        <w:tc>
          <w:tcPr>
            <w:tcW w:w="362" w:type="pct"/>
            <w:vMerge/>
          </w:tcPr>
          <w:p w14:paraId="1252BB6E" w14:textId="77777777" w:rsidR="005444F8" w:rsidRPr="00DC31C1" w:rsidRDefault="005444F8" w:rsidP="005444F8"/>
        </w:tc>
        <w:tc>
          <w:tcPr>
            <w:tcW w:w="287" w:type="pct"/>
            <w:vMerge/>
          </w:tcPr>
          <w:p w14:paraId="0AED202A" w14:textId="77777777" w:rsidR="005444F8" w:rsidRPr="00DC31C1" w:rsidRDefault="005444F8" w:rsidP="005444F8"/>
        </w:tc>
        <w:tc>
          <w:tcPr>
            <w:tcW w:w="349" w:type="pct"/>
            <w:vMerge/>
          </w:tcPr>
          <w:p w14:paraId="45F7B463" w14:textId="77777777" w:rsidR="005444F8" w:rsidRPr="00DC31C1" w:rsidRDefault="005444F8" w:rsidP="005444F8"/>
        </w:tc>
      </w:tr>
      <w:tr w:rsidR="00586D69" w:rsidRPr="00586D69" w14:paraId="2D847BEB" w14:textId="77777777" w:rsidTr="009378BA">
        <w:tc>
          <w:tcPr>
            <w:tcW w:w="170" w:type="pct"/>
          </w:tcPr>
          <w:p w14:paraId="2D3284E3" w14:textId="77777777" w:rsidR="005444F8" w:rsidRPr="00DC31C1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  <w:vAlign w:val="center"/>
          </w:tcPr>
          <w:p w14:paraId="0620BFE0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</w:t>
            </w:r>
          </w:p>
          <w:p w14:paraId="316DABD3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5" w:type="pct"/>
            <w:vAlign w:val="center"/>
          </w:tcPr>
          <w:p w14:paraId="57658103" w14:textId="77777777" w:rsidR="005444F8" w:rsidRPr="00DC31C1" w:rsidRDefault="005444F8" w:rsidP="005444F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Aquisição de Energia Elétrica por Prestador de Serviço de Telecomunicações</w:t>
            </w:r>
          </w:p>
        </w:tc>
        <w:tc>
          <w:tcPr>
            <w:tcW w:w="317" w:type="pct"/>
            <w:vAlign w:val="center"/>
          </w:tcPr>
          <w:p w14:paraId="6C13353E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37EE6D9B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164" w:type="pct"/>
          </w:tcPr>
          <w:p w14:paraId="50EFA44E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47F2BBD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DBDBE9C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346556B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C47AF54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51E11F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DA41283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A670702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317CAAF" w14:textId="77777777" w:rsidTr="009378BA">
        <w:tc>
          <w:tcPr>
            <w:tcW w:w="170" w:type="pct"/>
          </w:tcPr>
          <w:p w14:paraId="4E92B5F2" w14:textId="77777777" w:rsidR="005444F8" w:rsidRPr="00DC31C1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D5ADB0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695" w:type="pct"/>
          </w:tcPr>
          <w:p w14:paraId="5190AA40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Pago Indevidamente por Erro de Fato na Escrituração dos Livros ou Preenchimento do DARE</w:t>
            </w:r>
          </w:p>
        </w:tc>
        <w:tc>
          <w:tcPr>
            <w:tcW w:w="317" w:type="pct"/>
            <w:vAlign w:val="center"/>
          </w:tcPr>
          <w:p w14:paraId="35E040E0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7725B33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7C59C0D0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A46D870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AE9F15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BDB85D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FAA8C0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CC9E8CB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8F472D6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34E65356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825AA40" w14:textId="77777777" w:rsidTr="009378BA">
        <w:tc>
          <w:tcPr>
            <w:tcW w:w="170" w:type="pct"/>
          </w:tcPr>
          <w:p w14:paraId="42C75724" w14:textId="77777777" w:rsidR="005444F8" w:rsidRPr="00DC31C1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466E96D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695" w:type="pct"/>
          </w:tcPr>
          <w:p w14:paraId="2B15FA4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extemporâneo decorrente do não registro ou de erro na escrita fiscal</w:t>
            </w:r>
          </w:p>
        </w:tc>
        <w:tc>
          <w:tcPr>
            <w:tcW w:w="317" w:type="pct"/>
            <w:vAlign w:val="center"/>
          </w:tcPr>
          <w:p w14:paraId="052F3D0E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0045EB9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156C1830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EE8A77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E6DEACF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9D60468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273D156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6032BBFD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562BA8B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79B33F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71BBDE3" w14:textId="77777777" w:rsidTr="009378BA">
        <w:tc>
          <w:tcPr>
            <w:tcW w:w="170" w:type="pct"/>
          </w:tcPr>
          <w:p w14:paraId="08014E71" w14:textId="77777777" w:rsidR="005444F8" w:rsidRPr="00DC31C1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52AFBD3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695" w:type="pct"/>
          </w:tcPr>
          <w:p w14:paraId="4D0B9F06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Na Transferência de Propriedade de Estabelecimento Prevista no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6º, VI do RICMS</w:t>
            </w:r>
          </w:p>
        </w:tc>
        <w:tc>
          <w:tcPr>
            <w:tcW w:w="317" w:type="pct"/>
            <w:vAlign w:val="center"/>
          </w:tcPr>
          <w:p w14:paraId="51E08D0F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2E905729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726C8A25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8FCADDE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0A7046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25FB1D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C364C36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A169BE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0685A3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E59D3B6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B665251" w14:textId="77777777" w:rsidTr="009378BA">
        <w:tc>
          <w:tcPr>
            <w:tcW w:w="170" w:type="pct"/>
          </w:tcPr>
          <w:p w14:paraId="2E50A653" w14:textId="77777777" w:rsidR="005444F8" w:rsidRPr="00DC31C1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709977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695" w:type="pct"/>
          </w:tcPr>
          <w:p w14:paraId="76049DD9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Nas Operações com Produtos Agropecuários a que se Refere o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41 - RICMS</w:t>
            </w:r>
          </w:p>
        </w:tc>
        <w:tc>
          <w:tcPr>
            <w:tcW w:w="317" w:type="pct"/>
            <w:vAlign w:val="center"/>
          </w:tcPr>
          <w:p w14:paraId="2A288412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6F5F724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04/2013</w:t>
            </w:r>
          </w:p>
        </w:tc>
        <w:tc>
          <w:tcPr>
            <w:tcW w:w="164" w:type="pct"/>
          </w:tcPr>
          <w:p w14:paraId="3BB07339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B4132BC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F445F1F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D01CF73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980488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96BC734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6C5CD0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D57C67D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B0AC943" w14:textId="77777777" w:rsidTr="009378BA">
        <w:tc>
          <w:tcPr>
            <w:tcW w:w="170" w:type="pct"/>
          </w:tcPr>
          <w:p w14:paraId="1F70F460" w14:textId="77777777" w:rsidR="005444F8" w:rsidRPr="00DC31C1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B5BBF98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695" w:type="pct"/>
          </w:tcPr>
          <w:p w14:paraId="19D2175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Transferência de Bens do Ativo Permanente Para Outro Estabelecimento do Mesmo Titular</w:t>
            </w:r>
          </w:p>
        </w:tc>
        <w:tc>
          <w:tcPr>
            <w:tcW w:w="317" w:type="pct"/>
            <w:vAlign w:val="center"/>
          </w:tcPr>
          <w:p w14:paraId="2BD543E3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</w:tcPr>
          <w:p w14:paraId="2F9A1D8E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466C8C0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D43DDC6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F9FE5D9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441856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0A7BCE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0E05ABF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AA35E0E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85BF675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SC10000031</w:t>
            </w:r>
          </w:p>
        </w:tc>
      </w:tr>
      <w:tr w:rsidR="00586D69" w:rsidRPr="00586D69" w14:paraId="7B3F7C9E" w14:textId="77777777" w:rsidTr="009378BA">
        <w:tc>
          <w:tcPr>
            <w:tcW w:w="170" w:type="pct"/>
          </w:tcPr>
          <w:p w14:paraId="27D7D241" w14:textId="77777777" w:rsidR="005444F8" w:rsidRPr="00DC31C1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DA9C2F5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695" w:type="pct"/>
          </w:tcPr>
          <w:p w14:paraId="14A90573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do Regime de Estimativa Fiscal</w:t>
            </w:r>
          </w:p>
        </w:tc>
        <w:tc>
          <w:tcPr>
            <w:tcW w:w="317" w:type="pct"/>
            <w:vAlign w:val="center"/>
          </w:tcPr>
          <w:p w14:paraId="3342DB74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26E9C05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7084A338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B767E7A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BDECDC8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D896C17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C0480B5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3CA44C5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1BD0911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C11A04C" w14:textId="77777777" w:rsidR="005444F8" w:rsidRPr="00DC31C1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7A9E90A" w14:textId="77777777" w:rsidTr="009378BA">
        <w:tc>
          <w:tcPr>
            <w:tcW w:w="170" w:type="pct"/>
          </w:tcPr>
          <w:p w14:paraId="4D9CA0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0CCEC5A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695" w:type="pct"/>
          </w:tcPr>
          <w:p w14:paraId="738084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Venda de Mercadoria Sujeita a Substituição Tributária Para Órgão Público com Isenção</w:t>
            </w:r>
          </w:p>
        </w:tc>
        <w:tc>
          <w:tcPr>
            <w:tcW w:w="317" w:type="pct"/>
            <w:vAlign w:val="center"/>
          </w:tcPr>
          <w:p w14:paraId="2479922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66E9CD3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07/2015</w:t>
            </w:r>
          </w:p>
        </w:tc>
        <w:tc>
          <w:tcPr>
            <w:tcW w:w="164" w:type="pct"/>
          </w:tcPr>
          <w:p w14:paraId="3271D2E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3B3C1C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21EBAE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FF5EDB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8AC5F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07E1B79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94D054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1AD0647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C6A03D3" w14:textId="77777777" w:rsidTr="009378BA">
        <w:tc>
          <w:tcPr>
            <w:tcW w:w="170" w:type="pct"/>
          </w:tcPr>
          <w:p w14:paraId="5C5E01F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D7F538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695" w:type="pct"/>
          </w:tcPr>
          <w:p w14:paraId="38B51F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Venda à Deficiente Físico com Isenção de Veículo com ICMS Retido por Substituição Tributária</w:t>
            </w:r>
          </w:p>
        </w:tc>
        <w:tc>
          <w:tcPr>
            <w:tcW w:w="317" w:type="pct"/>
            <w:vAlign w:val="center"/>
          </w:tcPr>
          <w:p w14:paraId="178F757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</w:tcPr>
          <w:p w14:paraId="759B48D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6145AFA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96F79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49103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A4380E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AB5484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47A3B4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E41F6A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3A06C5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SC10000022</w:t>
            </w:r>
          </w:p>
        </w:tc>
      </w:tr>
      <w:tr w:rsidR="00586D69" w:rsidRPr="00586D69" w14:paraId="685D222D" w14:textId="77777777" w:rsidTr="009378BA">
        <w:tc>
          <w:tcPr>
            <w:tcW w:w="170" w:type="pct"/>
          </w:tcPr>
          <w:p w14:paraId="3A219F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7030A1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95" w:type="pct"/>
          </w:tcPr>
          <w:p w14:paraId="0AA61CA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Estoque pelo Substituído na Exclusão de Mercadoria do Regime de Substituição Tributária</w:t>
            </w:r>
          </w:p>
        </w:tc>
        <w:tc>
          <w:tcPr>
            <w:tcW w:w="317" w:type="pct"/>
            <w:vAlign w:val="center"/>
          </w:tcPr>
          <w:p w14:paraId="21A4CF9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</w:tcPr>
          <w:p w14:paraId="4ABB8BF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17F4AB7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061D07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3862F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2DEB7B1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DDED3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2868095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A3B455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EE0FD2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SC020009</w:t>
            </w:r>
          </w:p>
        </w:tc>
      </w:tr>
      <w:tr w:rsidR="00586D69" w:rsidRPr="00586D69" w14:paraId="0EAFA305" w14:textId="77777777" w:rsidTr="009378BA">
        <w:tc>
          <w:tcPr>
            <w:tcW w:w="170" w:type="pct"/>
          </w:tcPr>
          <w:p w14:paraId="57F5041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DAAEE3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95" w:type="pct"/>
          </w:tcPr>
          <w:p w14:paraId="5181006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do Estoque no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Desenquadramento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 Simples Nacional</w:t>
            </w:r>
          </w:p>
        </w:tc>
        <w:tc>
          <w:tcPr>
            <w:tcW w:w="317" w:type="pct"/>
            <w:vAlign w:val="center"/>
          </w:tcPr>
          <w:p w14:paraId="5CFA56F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</w:tcPr>
          <w:p w14:paraId="0AE8691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1113E21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2D513D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3674BF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2CDA1E4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46C8FB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276E48F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CF30F1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2397B96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SC020008</w:t>
            </w:r>
          </w:p>
        </w:tc>
      </w:tr>
      <w:tr w:rsidR="00586D69" w:rsidRPr="00586D69" w14:paraId="59558599" w14:textId="77777777" w:rsidTr="009378BA">
        <w:tc>
          <w:tcPr>
            <w:tcW w:w="170" w:type="pct"/>
          </w:tcPr>
          <w:p w14:paraId="030DB60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00E1C9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95" w:type="pct"/>
          </w:tcPr>
          <w:p w14:paraId="786C919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Recuperação de Crédito por Decisão Judicial</w:t>
            </w:r>
          </w:p>
        </w:tc>
        <w:tc>
          <w:tcPr>
            <w:tcW w:w="317" w:type="pct"/>
            <w:vAlign w:val="center"/>
          </w:tcPr>
          <w:p w14:paraId="781A6DE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28F7102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2933B54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FBD7FF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3E207A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14CA05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3AFB0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61B8CF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9FAA3F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F70E6D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1E58EA9" w14:textId="77777777" w:rsidTr="009378BA">
        <w:tc>
          <w:tcPr>
            <w:tcW w:w="170" w:type="pct"/>
          </w:tcPr>
          <w:p w14:paraId="40F32C3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BF396C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95" w:type="pct"/>
          </w:tcPr>
          <w:p w14:paraId="5AEBA8C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Utilização de Saldo de AUC de Integralização de Capital</w:t>
            </w:r>
          </w:p>
        </w:tc>
        <w:tc>
          <w:tcPr>
            <w:tcW w:w="317" w:type="pct"/>
            <w:vAlign w:val="center"/>
          </w:tcPr>
          <w:p w14:paraId="1DB7CB3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2EFCCC4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3335E04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4EA539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C94D5F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4E13A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FA03EE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619A9CC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37C7A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97CC02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67E67B5" w14:textId="77777777" w:rsidTr="009378BA">
        <w:tc>
          <w:tcPr>
            <w:tcW w:w="170" w:type="pct"/>
          </w:tcPr>
          <w:p w14:paraId="7E9EBD1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44" w:type="pct"/>
          </w:tcPr>
          <w:p w14:paraId="2AC8F11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95" w:type="pct"/>
          </w:tcPr>
          <w:p w14:paraId="79D537F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Na Saída Posterior à Importação, Para que a Alíquota Resulte em 3% -Exigido Reg. Especial - Pró-emprego</w:t>
            </w:r>
          </w:p>
        </w:tc>
        <w:tc>
          <w:tcPr>
            <w:tcW w:w="317" w:type="pct"/>
            <w:vAlign w:val="center"/>
          </w:tcPr>
          <w:p w14:paraId="03D03B2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6679DA9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6BC314F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608203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0C8F21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7FD205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4CEB9B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39B6A07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E3664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7B56F5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F515378" w14:textId="77777777" w:rsidTr="009378BA">
        <w:tc>
          <w:tcPr>
            <w:tcW w:w="170" w:type="pct"/>
          </w:tcPr>
          <w:p w14:paraId="3A5D364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4F87CD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95" w:type="pct"/>
          </w:tcPr>
          <w:p w14:paraId="6BD91FC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Tributada De Mercadoria Recebida Para Uso Ou Consumo</w:t>
            </w:r>
          </w:p>
        </w:tc>
        <w:tc>
          <w:tcPr>
            <w:tcW w:w="317" w:type="pct"/>
            <w:vAlign w:val="center"/>
          </w:tcPr>
          <w:p w14:paraId="03A5554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78C4ACE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2C29F14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01A4F9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C6B438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A0B0B7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4C43B6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3727064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F29A0C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B0A90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0EBC62E" w14:textId="77777777" w:rsidTr="009378BA">
        <w:tc>
          <w:tcPr>
            <w:tcW w:w="170" w:type="pct"/>
          </w:tcPr>
          <w:p w14:paraId="7DFBFCF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7241F1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95" w:type="pct"/>
          </w:tcPr>
          <w:p w14:paraId="4FC998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Autorizado Em Decisão Do Conselho Estadual De Contribuintes</w:t>
            </w:r>
          </w:p>
        </w:tc>
        <w:tc>
          <w:tcPr>
            <w:tcW w:w="317" w:type="pct"/>
            <w:vAlign w:val="center"/>
          </w:tcPr>
          <w:p w14:paraId="03E5F31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27AA5BC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4D90505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465F7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6D620E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FB836F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921C3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1F47863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5F4622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B66C6F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49ED170" w14:textId="77777777" w:rsidTr="009378BA">
        <w:tc>
          <w:tcPr>
            <w:tcW w:w="170" w:type="pct"/>
          </w:tcPr>
          <w:p w14:paraId="401E7B0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C62646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95" w:type="pct"/>
          </w:tcPr>
          <w:p w14:paraId="15B1B6D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de ICMS próprio ou retido da Energia Elétrica com Base em Laudo Técnico</w:t>
            </w:r>
          </w:p>
        </w:tc>
        <w:tc>
          <w:tcPr>
            <w:tcW w:w="317" w:type="pct"/>
            <w:vAlign w:val="center"/>
          </w:tcPr>
          <w:p w14:paraId="5DC0AC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439FD1E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65447E6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0FB14BE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FBA59C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B13E8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5D4574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E25169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FE1340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D95530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205856B" w14:textId="77777777" w:rsidTr="009378BA">
        <w:tc>
          <w:tcPr>
            <w:tcW w:w="170" w:type="pct"/>
          </w:tcPr>
          <w:p w14:paraId="3BD5A1C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0DAD602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95" w:type="pct"/>
          </w:tcPr>
          <w:p w14:paraId="4F4ED63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Serviço de Comunicação Proporcional à exportação</w:t>
            </w:r>
          </w:p>
        </w:tc>
        <w:tc>
          <w:tcPr>
            <w:tcW w:w="317" w:type="pct"/>
            <w:vAlign w:val="center"/>
          </w:tcPr>
          <w:p w14:paraId="1E7BF2B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</w:tcPr>
          <w:p w14:paraId="141B12F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6DB2BE2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7D35E21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7306DC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37F0D6F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D72BF5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2623DDC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900CFD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F32918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SC020006</w:t>
            </w:r>
          </w:p>
        </w:tc>
      </w:tr>
      <w:tr w:rsidR="00586D69" w:rsidRPr="00586D69" w14:paraId="286578F1" w14:textId="77777777" w:rsidTr="009378BA">
        <w:tc>
          <w:tcPr>
            <w:tcW w:w="170" w:type="pct"/>
          </w:tcPr>
          <w:p w14:paraId="78DC152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E23D38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95" w:type="pct"/>
          </w:tcPr>
          <w:p w14:paraId="2F77C1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decorrente de COMPEX</w:t>
            </w:r>
          </w:p>
        </w:tc>
        <w:tc>
          <w:tcPr>
            <w:tcW w:w="317" w:type="pct"/>
            <w:vAlign w:val="center"/>
          </w:tcPr>
          <w:p w14:paraId="20485B2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12DE558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76837B1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D1564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8C6829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28CFC8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5C1865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C4A83C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1AE458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5AE3CF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260B7B3" w14:textId="77777777" w:rsidTr="009378BA">
        <w:tc>
          <w:tcPr>
            <w:tcW w:w="170" w:type="pct"/>
          </w:tcPr>
          <w:p w14:paraId="57DD8BA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943077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95" w:type="pct"/>
          </w:tcPr>
          <w:p w14:paraId="4B8247D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Tributada, exceto Devolução, de Mercadoria Recebida para Ativo Permanente</w:t>
            </w:r>
          </w:p>
        </w:tc>
        <w:tc>
          <w:tcPr>
            <w:tcW w:w="317" w:type="pct"/>
            <w:vAlign w:val="center"/>
          </w:tcPr>
          <w:p w14:paraId="600B7E6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33FD8AE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20C6134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9DDC14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B4D067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4FD706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9CEC8D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CFA84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1B6C0D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B107B8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3CF64FB" w14:textId="77777777" w:rsidTr="009378BA">
        <w:tc>
          <w:tcPr>
            <w:tcW w:w="170" w:type="pct"/>
          </w:tcPr>
          <w:p w14:paraId="1374220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94A0B6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95" w:type="pct"/>
          </w:tcPr>
          <w:p w14:paraId="58A47CB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à saída tributada, exceto Devolução, de mercadoria cuja entrada se destinava à atividades sujeitas ao ISS</w:t>
            </w:r>
          </w:p>
        </w:tc>
        <w:tc>
          <w:tcPr>
            <w:tcW w:w="317" w:type="pct"/>
            <w:vAlign w:val="center"/>
          </w:tcPr>
          <w:p w14:paraId="395103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73F18E2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14E782D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092C0E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8FE449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D9B22C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3934EF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054A40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C95E9B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E32F43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2367EB8" w14:textId="77777777" w:rsidTr="009378BA">
        <w:tc>
          <w:tcPr>
            <w:tcW w:w="170" w:type="pct"/>
          </w:tcPr>
          <w:p w14:paraId="3661AED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C7DA77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95" w:type="pct"/>
          </w:tcPr>
          <w:p w14:paraId="5B8EDBB2" w14:textId="77777777" w:rsidR="00DF6B41" w:rsidRPr="00DC31C1" w:rsidRDefault="00DF6B41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317" w:type="pct"/>
          </w:tcPr>
          <w:p w14:paraId="128F167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</w:tcPr>
          <w:p w14:paraId="165E25DB" w14:textId="77777777" w:rsidR="00DF6B41" w:rsidRPr="00DC31C1" w:rsidRDefault="00D971CC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34DF0C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BF881C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796B3D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B7CFF3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557B3D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09B87F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9BCCE0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B37AEB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209AC54" w14:textId="77777777" w:rsidTr="009378BA">
        <w:tc>
          <w:tcPr>
            <w:tcW w:w="170" w:type="pct"/>
          </w:tcPr>
          <w:p w14:paraId="6FA8235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05FEFC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95" w:type="pct"/>
          </w:tcPr>
          <w:p w14:paraId="1B7DBFC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</w:t>
            </w:r>
            <w:proofErr w:type="gramStart"/>
            <w:r w:rsidRPr="00DC31C1">
              <w:rPr>
                <w:rFonts w:cstheme="minorHAnsi"/>
                <w:sz w:val="16"/>
                <w:szCs w:val="16"/>
              </w:rPr>
              <w:t>não Apropriado</w:t>
            </w:r>
            <w:proofErr w:type="gramEnd"/>
            <w:r w:rsidRPr="00DC31C1">
              <w:rPr>
                <w:rFonts w:cstheme="minorHAnsi"/>
                <w:sz w:val="16"/>
                <w:szCs w:val="16"/>
              </w:rPr>
              <w:t xml:space="preserve"> na Entrada Conforme Reg. Especial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Obrig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>. Acessória</w:t>
            </w:r>
          </w:p>
        </w:tc>
        <w:tc>
          <w:tcPr>
            <w:tcW w:w="317" w:type="pct"/>
            <w:vAlign w:val="center"/>
          </w:tcPr>
          <w:p w14:paraId="4232975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29E40BD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2CA6216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C5C230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5B9206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A1E081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D28EBA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35E5B10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7C50BF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D690C4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7548DAE" w14:textId="77777777" w:rsidTr="009378BA">
        <w:tc>
          <w:tcPr>
            <w:tcW w:w="170" w:type="pct"/>
          </w:tcPr>
          <w:p w14:paraId="782501E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EC80B8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95" w:type="pct"/>
          </w:tcPr>
          <w:p w14:paraId="1B704FC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Utilização de Saldo de AUC Conforme Decreto nº 4.994/06, art. 2º</w:t>
            </w:r>
          </w:p>
        </w:tc>
        <w:tc>
          <w:tcPr>
            <w:tcW w:w="317" w:type="pct"/>
            <w:vAlign w:val="center"/>
          </w:tcPr>
          <w:p w14:paraId="3EB175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38F6E65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72F005E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D1E53E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F8532D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3FD047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CA0AA8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5ABA2B4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31BD5E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DEAE4B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459345E" w14:textId="77777777" w:rsidTr="009378BA">
        <w:tc>
          <w:tcPr>
            <w:tcW w:w="170" w:type="pct"/>
          </w:tcPr>
          <w:p w14:paraId="11CC203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EFC5C7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695" w:type="pct"/>
          </w:tcPr>
          <w:p w14:paraId="1274C29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Proporcional a Mercadoria Recebida com Subst.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Trib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>, quando Efetuada Nova Retenção</w:t>
            </w:r>
          </w:p>
        </w:tc>
        <w:tc>
          <w:tcPr>
            <w:tcW w:w="317" w:type="pct"/>
            <w:vAlign w:val="center"/>
          </w:tcPr>
          <w:p w14:paraId="245AB20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466CFB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164" w:type="pct"/>
          </w:tcPr>
          <w:p w14:paraId="5DFA58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81BC37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C269F7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0C0A6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9BB53F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62901EB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DF6337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921E4F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75F18C7" w14:textId="77777777" w:rsidTr="009378BA">
        <w:tc>
          <w:tcPr>
            <w:tcW w:w="170" w:type="pct"/>
          </w:tcPr>
          <w:p w14:paraId="0D3AB7D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0AA933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695" w:type="pct"/>
          </w:tcPr>
          <w:p w14:paraId="4ADE40A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autorizado em processo administrativo regular da SEF, exceto de restituição de ICMS e de regime especial (TTD)</w:t>
            </w:r>
          </w:p>
        </w:tc>
        <w:tc>
          <w:tcPr>
            <w:tcW w:w="317" w:type="pct"/>
            <w:vAlign w:val="center"/>
          </w:tcPr>
          <w:p w14:paraId="4B623B4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1289D88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4D43BD6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AC611E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BA8A91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06B0A8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580BC7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6CAAA7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7F9BE5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308E5A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9F0B7FB" w14:textId="77777777" w:rsidTr="009378BA">
        <w:tc>
          <w:tcPr>
            <w:tcW w:w="170" w:type="pct"/>
          </w:tcPr>
          <w:p w14:paraId="56464D5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21265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695" w:type="pct"/>
          </w:tcPr>
          <w:p w14:paraId="76C686C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à saída tributada, exceto Devolução,  de mercadoria inicialmente prevista para ocorrer sem débito, inclusive redução base cálculo</w:t>
            </w:r>
          </w:p>
        </w:tc>
        <w:tc>
          <w:tcPr>
            <w:tcW w:w="317" w:type="pct"/>
            <w:vAlign w:val="center"/>
          </w:tcPr>
          <w:p w14:paraId="392E82A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4855FC4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25BC2CE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F14409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6FF899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44D8B4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DE498C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5C4F0E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F5B21E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62FFC5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C746BB8" w14:textId="77777777" w:rsidTr="009378BA">
        <w:tc>
          <w:tcPr>
            <w:tcW w:w="170" w:type="pct"/>
          </w:tcPr>
          <w:p w14:paraId="72CEBCE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00319D8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695" w:type="pct"/>
          </w:tcPr>
          <w:p w14:paraId="0A75BD2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à Mercadoria Devolvida, cujo ICMS Substituição Tributária foi recolhido no ingresso da mesma no regime</w:t>
            </w:r>
          </w:p>
        </w:tc>
        <w:tc>
          <w:tcPr>
            <w:tcW w:w="317" w:type="pct"/>
            <w:vAlign w:val="center"/>
          </w:tcPr>
          <w:p w14:paraId="61E765D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053A4F4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28FEFB4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58F9BE8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00E6F8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44D9298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A1B86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CFEDFE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8E152C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7316174" w14:textId="64729EF6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</w:t>
            </w:r>
            <w:r w:rsidR="004C17C8" w:rsidRPr="00DC31C1">
              <w:rPr>
                <w:rFonts w:cstheme="minorHAnsi"/>
                <w:sz w:val="16"/>
                <w:szCs w:val="16"/>
              </w:rPr>
              <w:t>3</w:t>
            </w: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586D69" w:rsidRPr="00586D69" w14:paraId="456A0322" w14:textId="77777777" w:rsidTr="009378BA">
        <w:tc>
          <w:tcPr>
            <w:tcW w:w="170" w:type="pct"/>
          </w:tcPr>
          <w:p w14:paraId="29553DB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62EA24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695" w:type="pct"/>
          </w:tcPr>
          <w:p w14:paraId="06153C9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Centralização da Apuração ST Conforme Regime. Especial</w:t>
            </w:r>
          </w:p>
        </w:tc>
        <w:tc>
          <w:tcPr>
            <w:tcW w:w="317" w:type="pct"/>
            <w:vAlign w:val="center"/>
          </w:tcPr>
          <w:p w14:paraId="77C3284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68" w:type="pct"/>
            <w:vAlign w:val="center"/>
          </w:tcPr>
          <w:p w14:paraId="14EE06F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0A8CED7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B7FDF7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3AD29F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52F5F4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567781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1D760A6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478FBC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06031F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EC32C67" w14:textId="77777777" w:rsidTr="009378BA">
        <w:tc>
          <w:tcPr>
            <w:tcW w:w="170" w:type="pct"/>
          </w:tcPr>
          <w:p w14:paraId="0F071BD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EC42E4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695" w:type="pct"/>
          </w:tcPr>
          <w:p w14:paraId="672FF0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Desacobertada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de Nota Fiscal </w:t>
            </w:r>
          </w:p>
        </w:tc>
        <w:tc>
          <w:tcPr>
            <w:tcW w:w="317" w:type="pct"/>
            <w:vAlign w:val="center"/>
          </w:tcPr>
          <w:p w14:paraId="351BB40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68" w:type="pct"/>
            <w:vAlign w:val="center"/>
          </w:tcPr>
          <w:p w14:paraId="02D701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0D64871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49EA47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519564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80FE03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418C8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5CD53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11158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185380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57B6AD4" w14:textId="77777777" w:rsidTr="009378BA">
        <w:tc>
          <w:tcPr>
            <w:tcW w:w="170" w:type="pct"/>
          </w:tcPr>
          <w:p w14:paraId="108B265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5499C0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695" w:type="pct"/>
          </w:tcPr>
          <w:p w14:paraId="33F4D2DA" w14:textId="77777777" w:rsidR="00DF6B41" w:rsidRPr="00DC31C1" w:rsidRDefault="00DF6B41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Recolhido por Ocasião da Importação com Emissão de DI - Declaração de Importação</w:t>
            </w:r>
          </w:p>
        </w:tc>
        <w:tc>
          <w:tcPr>
            <w:tcW w:w="317" w:type="pct"/>
            <w:vAlign w:val="center"/>
          </w:tcPr>
          <w:p w14:paraId="5249C22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72A9F42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7D099AB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90" w:type="pct"/>
          </w:tcPr>
          <w:p w14:paraId="74826BF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A75208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0A6D924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8910F8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00D52D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A2F965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EA73C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SC10000072</w:t>
            </w:r>
          </w:p>
          <w:p w14:paraId="40D1A3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586D69" w:rsidRPr="00586D69" w14:paraId="6A269748" w14:textId="77777777" w:rsidTr="009378BA">
        <w:tc>
          <w:tcPr>
            <w:tcW w:w="170" w:type="pct"/>
          </w:tcPr>
          <w:p w14:paraId="2ABE195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9DFD02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695" w:type="pct"/>
          </w:tcPr>
          <w:p w14:paraId="7A41AAC1" w14:textId="77777777" w:rsidR="00DF6B41" w:rsidRPr="00DC31C1" w:rsidRDefault="00DF6B41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Recolhido por Ocasião da Importação com Emissão de DSI - Declaração Simplificada Importação</w:t>
            </w:r>
          </w:p>
        </w:tc>
        <w:tc>
          <w:tcPr>
            <w:tcW w:w="317" w:type="pct"/>
            <w:vAlign w:val="center"/>
          </w:tcPr>
          <w:p w14:paraId="4440A39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7ED11D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3769111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90" w:type="pct"/>
          </w:tcPr>
          <w:p w14:paraId="54C21E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612A7C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04BC462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45DC287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2A098FC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BDDE61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AD0D28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SC10000072</w:t>
            </w:r>
          </w:p>
          <w:p w14:paraId="582A4F0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586D69" w:rsidRPr="00586D69" w14:paraId="704B66CA" w14:textId="77777777" w:rsidTr="009378BA">
        <w:tc>
          <w:tcPr>
            <w:tcW w:w="170" w:type="pct"/>
          </w:tcPr>
          <w:p w14:paraId="658699E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7CABFE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695" w:type="pct"/>
          </w:tcPr>
          <w:p w14:paraId="383004D6" w14:textId="77777777" w:rsidR="00DF6B41" w:rsidRPr="00DC31C1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Recolhido por Ocasião da Importação Através de RTS - Regime de Tributação Simplificada</w:t>
            </w:r>
          </w:p>
        </w:tc>
        <w:tc>
          <w:tcPr>
            <w:tcW w:w="317" w:type="pct"/>
            <w:vAlign w:val="center"/>
          </w:tcPr>
          <w:p w14:paraId="2536676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33289B5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37DC9E7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5B9169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8A4C8B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4B50C3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0A27DD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54C33FB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16FD3F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1A23F3C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163B817" w14:textId="77777777" w:rsidTr="009378BA">
        <w:tc>
          <w:tcPr>
            <w:tcW w:w="170" w:type="pct"/>
          </w:tcPr>
          <w:p w14:paraId="17B3434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327CF6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695" w:type="pct"/>
            <w:vAlign w:val="center"/>
          </w:tcPr>
          <w:p w14:paraId="394D9F5B" w14:textId="77777777" w:rsidR="00DF6B41" w:rsidRPr="00DC31C1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317" w:type="pct"/>
            <w:vAlign w:val="center"/>
          </w:tcPr>
          <w:p w14:paraId="71E72B3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4C71CFE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45425CC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DEE72D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FB9A56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00B832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4B3A9D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B867C6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15EA40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6C868A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5739EA47" w14:textId="77777777" w:rsidTr="009378BA">
        <w:tc>
          <w:tcPr>
            <w:tcW w:w="170" w:type="pct"/>
          </w:tcPr>
          <w:p w14:paraId="499A3A0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CAFDE3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695" w:type="pct"/>
          </w:tcPr>
          <w:p w14:paraId="41EC4051" w14:textId="77777777" w:rsidR="00DF6B41" w:rsidRPr="00DC31C1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Devido na Importação Compensado com Saldo Credor Acumulado Decorrente de Importação</w:t>
            </w:r>
          </w:p>
        </w:tc>
        <w:tc>
          <w:tcPr>
            <w:tcW w:w="317" w:type="pct"/>
            <w:vAlign w:val="center"/>
          </w:tcPr>
          <w:p w14:paraId="1F6C2B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13D0C9E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4BDE3D1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7D99E1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292242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B80EF0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C5F1F6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845C62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7CED3E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4A41EA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88F38B3" w14:textId="77777777" w:rsidTr="009378BA">
        <w:tc>
          <w:tcPr>
            <w:tcW w:w="170" w:type="pct"/>
          </w:tcPr>
          <w:p w14:paraId="63DD836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405F50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695" w:type="pct"/>
          </w:tcPr>
          <w:p w14:paraId="33970B9A" w14:textId="77777777" w:rsidR="00DF6B41" w:rsidRPr="00DC31C1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Relativo à Aquisição de Atacadistas de Outras Unidades da Federação</w:t>
            </w:r>
          </w:p>
        </w:tc>
        <w:tc>
          <w:tcPr>
            <w:tcW w:w="317" w:type="pct"/>
            <w:vAlign w:val="center"/>
          </w:tcPr>
          <w:p w14:paraId="44A4F3E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072DC06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013B274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55FA6C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18E69D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F7FA6A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F2992C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38F015D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D837CA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851E37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062E7B5" w14:textId="77777777" w:rsidTr="009378BA">
        <w:tc>
          <w:tcPr>
            <w:tcW w:w="170" w:type="pct"/>
          </w:tcPr>
          <w:p w14:paraId="197EEBE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52D556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695" w:type="pct"/>
          </w:tcPr>
          <w:p w14:paraId="27318797" w14:textId="77777777" w:rsidR="00DF6B41" w:rsidRPr="00DC31C1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Devido por Responsabilidade Tributária, exceto Substituição Tributária</w:t>
            </w:r>
          </w:p>
        </w:tc>
        <w:tc>
          <w:tcPr>
            <w:tcW w:w="317" w:type="pct"/>
            <w:vAlign w:val="center"/>
          </w:tcPr>
          <w:p w14:paraId="322B70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4784741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3F6576A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286EE7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D78263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55F395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1288AE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B65FC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297EE9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9A8160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EE122FF" w14:textId="77777777" w:rsidTr="009378BA">
        <w:tc>
          <w:tcPr>
            <w:tcW w:w="170" w:type="pct"/>
          </w:tcPr>
          <w:p w14:paraId="1D5FF5A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44" w:type="pct"/>
          </w:tcPr>
          <w:p w14:paraId="0560CF7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695" w:type="pct"/>
          </w:tcPr>
          <w:p w14:paraId="6E046F28" w14:textId="77777777" w:rsidR="00DF6B41" w:rsidRPr="00DC31C1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de Imposto Relativo à Outros Pagamentos Devidos por Ocasião do Fato Gerador</w:t>
            </w:r>
          </w:p>
        </w:tc>
        <w:tc>
          <w:tcPr>
            <w:tcW w:w="317" w:type="pct"/>
            <w:vAlign w:val="center"/>
          </w:tcPr>
          <w:p w14:paraId="3B294AB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3A23373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740983A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C0BAB1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6AFE8C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581D61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0FEE1E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5D2C776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DEDEE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BF4F17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8CC3E12" w14:textId="77777777" w:rsidTr="009378BA">
        <w:tc>
          <w:tcPr>
            <w:tcW w:w="170" w:type="pct"/>
          </w:tcPr>
          <w:p w14:paraId="1E0881B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764B3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695" w:type="pct"/>
          </w:tcPr>
          <w:p w14:paraId="7D5952A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Recolhido na Importação por Meio de Encomendas Aéreas Internacionais Transportadas por "Courier"</w:t>
            </w:r>
          </w:p>
        </w:tc>
        <w:tc>
          <w:tcPr>
            <w:tcW w:w="317" w:type="pct"/>
            <w:vAlign w:val="center"/>
          </w:tcPr>
          <w:p w14:paraId="66C428B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68" w:type="pct"/>
            <w:vAlign w:val="center"/>
          </w:tcPr>
          <w:p w14:paraId="0E5B6EF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64BCDC2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C57EAD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3D905F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7C574C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D1D865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30B7196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B56A34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5C2448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BA92038" w14:textId="77777777" w:rsidTr="009378BA">
        <w:tc>
          <w:tcPr>
            <w:tcW w:w="170" w:type="pct"/>
          </w:tcPr>
          <w:p w14:paraId="5E760D8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1F10D5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695" w:type="pct"/>
          </w:tcPr>
          <w:p w14:paraId="4798B524" w14:textId="77777777" w:rsidR="00DF6B41" w:rsidRPr="00DC31C1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sobre Estoque Quando Deixar de Utilizar o Crédito Presumido em Substituição aos Demais Créditos pela Entrada</w:t>
            </w:r>
          </w:p>
        </w:tc>
        <w:tc>
          <w:tcPr>
            <w:tcW w:w="317" w:type="pct"/>
            <w:vAlign w:val="center"/>
          </w:tcPr>
          <w:p w14:paraId="486A025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68" w:type="pct"/>
            <w:vAlign w:val="center"/>
          </w:tcPr>
          <w:p w14:paraId="25E7A7E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432137E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C69D9A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3D0B65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8F0D2A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9CDDB0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6957B81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53F090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3E4A18E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1A2C1A9" w14:textId="77777777" w:rsidTr="009378BA">
        <w:tc>
          <w:tcPr>
            <w:tcW w:w="170" w:type="pct"/>
          </w:tcPr>
          <w:p w14:paraId="6245CBD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AA9426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695" w:type="pct"/>
            <w:vAlign w:val="center"/>
          </w:tcPr>
          <w:p w14:paraId="3A665B9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sobre Estoque Quando o Fabricante do Setor Têxtil Deixar de Utilizar o Crédito Presumido do An2, Art. 21, IX - RICMS</w:t>
            </w:r>
          </w:p>
        </w:tc>
        <w:tc>
          <w:tcPr>
            <w:tcW w:w="317" w:type="pct"/>
            <w:vAlign w:val="center"/>
          </w:tcPr>
          <w:p w14:paraId="03D388D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68" w:type="pct"/>
            <w:vAlign w:val="center"/>
          </w:tcPr>
          <w:p w14:paraId="65357EA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5049227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0BB04F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1BB6A1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DE23B8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B12092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DF5DA9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BD06A6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58F32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E5E7DE0" w14:textId="77777777" w:rsidTr="009378BA">
        <w:tc>
          <w:tcPr>
            <w:tcW w:w="170" w:type="pct"/>
          </w:tcPr>
          <w:p w14:paraId="1BEC566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4BA5C8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695" w:type="pct"/>
          </w:tcPr>
          <w:p w14:paraId="0C7C244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sobre Estoque Quando o Industrial Fabricante de Vinho Deixar de Utilizar o Crédito Presumido do An2, Art. 21, X - RICMS</w:t>
            </w:r>
          </w:p>
        </w:tc>
        <w:tc>
          <w:tcPr>
            <w:tcW w:w="317" w:type="pct"/>
            <w:vAlign w:val="center"/>
          </w:tcPr>
          <w:p w14:paraId="11884FA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268" w:type="pct"/>
            <w:vAlign w:val="center"/>
          </w:tcPr>
          <w:p w14:paraId="3563577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3F1F15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684A12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92635D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9ED7F6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73D98F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6123047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76E376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A50F1F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5C6A5412" w14:textId="77777777" w:rsidTr="009378BA">
        <w:tc>
          <w:tcPr>
            <w:tcW w:w="170" w:type="pct"/>
          </w:tcPr>
          <w:p w14:paraId="5A0FAD4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67656E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695" w:type="pct"/>
          </w:tcPr>
          <w:p w14:paraId="24F0AFE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à saída interestadual tributada, exceto devolução, de mercadoria recebida com a limitação prevista no Art. 35-A e 35-B</w:t>
            </w:r>
          </w:p>
        </w:tc>
        <w:tc>
          <w:tcPr>
            <w:tcW w:w="317" w:type="pct"/>
            <w:vAlign w:val="center"/>
          </w:tcPr>
          <w:p w14:paraId="40996F3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03/2002</w:t>
            </w:r>
          </w:p>
        </w:tc>
        <w:tc>
          <w:tcPr>
            <w:tcW w:w="268" w:type="pct"/>
          </w:tcPr>
          <w:p w14:paraId="594D38B9" w14:textId="77777777" w:rsidR="00DF6B41" w:rsidRPr="00DC31C1" w:rsidRDefault="00D27A4D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0285E89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638214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2624EE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079F32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171BC9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35DBBA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DF4259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1A52253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2F5D253" w14:textId="77777777" w:rsidTr="009378BA">
        <w:tc>
          <w:tcPr>
            <w:tcW w:w="170" w:type="pct"/>
          </w:tcPr>
          <w:p w14:paraId="76280D0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987D0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695" w:type="pct"/>
          </w:tcPr>
          <w:p w14:paraId="6A5F690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imposto destacado proporcional à mercadoria devolvida que foi recebida com retenção da Substituição Tributária</w:t>
            </w:r>
          </w:p>
        </w:tc>
        <w:tc>
          <w:tcPr>
            <w:tcW w:w="317" w:type="pct"/>
            <w:vAlign w:val="center"/>
          </w:tcPr>
          <w:p w14:paraId="694D1C5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4E44230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2701521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8B7D2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F0D291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6EE87A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7D7479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58E26C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17ACB9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EE06E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0660BC8" w14:textId="77777777" w:rsidTr="009378BA">
        <w:tc>
          <w:tcPr>
            <w:tcW w:w="170" w:type="pct"/>
          </w:tcPr>
          <w:p w14:paraId="0B92B3D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609F1F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695" w:type="pct"/>
            <w:vAlign w:val="center"/>
          </w:tcPr>
          <w:p w14:paraId="169510D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ST próprio e retido decorrente das saídas destinadas à detentores de Pró-Emprego</w:t>
            </w:r>
          </w:p>
        </w:tc>
        <w:tc>
          <w:tcPr>
            <w:tcW w:w="317" w:type="pct"/>
            <w:vAlign w:val="center"/>
          </w:tcPr>
          <w:p w14:paraId="6FB3B5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68" w:type="pct"/>
            <w:vAlign w:val="center"/>
          </w:tcPr>
          <w:p w14:paraId="5C4FDEE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7F26926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05CADDB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2A7C7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9A566F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96CB1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9E37C0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71A1FA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03C9D2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BD0C181" w14:textId="77777777" w:rsidTr="009378BA">
        <w:tc>
          <w:tcPr>
            <w:tcW w:w="170" w:type="pct"/>
          </w:tcPr>
          <w:p w14:paraId="55DEC1F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DC4CFF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695" w:type="pct"/>
          </w:tcPr>
          <w:p w14:paraId="626B146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Relativo ao Pagamento do ICMS Antecipado de Períodos Anteriores Informados na DDE (Código de Receita 1953)</w:t>
            </w:r>
          </w:p>
        </w:tc>
        <w:tc>
          <w:tcPr>
            <w:tcW w:w="317" w:type="pct"/>
            <w:vAlign w:val="center"/>
          </w:tcPr>
          <w:p w14:paraId="40FA1C1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268" w:type="pct"/>
            <w:vAlign w:val="center"/>
          </w:tcPr>
          <w:p w14:paraId="561571E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0FC098C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AB27B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C40D8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EBA8E6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5F50A7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49F27E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8CBD83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F32681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EB3231F" w14:textId="77777777" w:rsidTr="009378BA">
        <w:tc>
          <w:tcPr>
            <w:tcW w:w="170" w:type="pct"/>
          </w:tcPr>
          <w:p w14:paraId="029C48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09E0F3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695" w:type="pct"/>
          </w:tcPr>
          <w:p w14:paraId="0ABB559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ICMS da entrada de gás natural decorrente de aquisição por empresa concessionária</w:t>
            </w:r>
          </w:p>
        </w:tc>
        <w:tc>
          <w:tcPr>
            <w:tcW w:w="317" w:type="pct"/>
            <w:vAlign w:val="center"/>
          </w:tcPr>
          <w:p w14:paraId="4FCEE50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01/2010</w:t>
            </w:r>
          </w:p>
        </w:tc>
        <w:tc>
          <w:tcPr>
            <w:tcW w:w="268" w:type="pct"/>
            <w:vAlign w:val="center"/>
          </w:tcPr>
          <w:p w14:paraId="4F345A3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2674C2D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6862D4E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28E30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3E894F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CA8A7F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D40AAD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4E5BF9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3CF4998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EA680AD" w14:textId="77777777" w:rsidTr="009378BA">
        <w:tc>
          <w:tcPr>
            <w:tcW w:w="170" w:type="pct"/>
          </w:tcPr>
          <w:p w14:paraId="0957038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A2F0C6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695" w:type="pct"/>
          </w:tcPr>
          <w:p w14:paraId="29FC051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ICMS-ST Retido nos Casos de Furto, Roubo, Extravio ou Deterioração de Mercadorias - An3, Art. 22, § 2º</w:t>
            </w:r>
          </w:p>
        </w:tc>
        <w:tc>
          <w:tcPr>
            <w:tcW w:w="317" w:type="pct"/>
          </w:tcPr>
          <w:p w14:paraId="445C213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pct"/>
          </w:tcPr>
          <w:p w14:paraId="1D7411D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08DDB93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D17C88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474B07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BA1D13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9E50A7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52CF7A5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C95C9F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97167C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SC020020</w:t>
            </w:r>
          </w:p>
        </w:tc>
      </w:tr>
      <w:tr w:rsidR="00586D69" w:rsidRPr="00586D69" w14:paraId="32F527DA" w14:textId="77777777" w:rsidTr="009378BA">
        <w:tc>
          <w:tcPr>
            <w:tcW w:w="170" w:type="pct"/>
          </w:tcPr>
          <w:p w14:paraId="44A348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7293C1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695" w:type="pct"/>
          </w:tcPr>
          <w:p w14:paraId="13F4281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Relativo ao ICMS devido pela Importação com Emissão de DI e recolhido pelo REVIGORAR III (Código de Receita 6319/6335) – Lei 15.510/11, Art. 1º</w:t>
            </w:r>
          </w:p>
        </w:tc>
        <w:tc>
          <w:tcPr>
            <w:tcW w:w="317" w:type="pct"/>
            <w:vAlign w:val="center"/>
          </w:tcPr>
          <w:p w14:paraId="18B3928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68" w:type="pct"/>
            <w:vAlign w:val="center"/>
          </w:tcPr>
          <w:p w14:paraId="3C088B5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164" w:type="pct"/>
          </w:tcPr>
          <w:p w14:paraId="2ED6B4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DD4339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0CC86C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15AF5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991C95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58E5261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9F2BE8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085400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112D007" w14:textId="77777777" w:rsidTr="009378BA">
        <w:tc>
          <w:tcPr>
            <w:tcW w:w="170" w:type="pct"/>
          </w:tcPr>
          <w:p w14:paraId="0206A69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431EB3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695" w:type="pct"/>
          </w:tcPr>
          <w:p w14:paraId="1A1A4A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Relativo ao ICMS devido por ocasião da entrada no Estado e recolhido pelo REVIGORAR III, (Código de Receita 6327) - Lei 15.510/11, Art. 24</w:t>
            </w:r>
          </w:p>
        </w:tc>
        <w:tc>
          <w:tcPr>
            <w:tcW w:w="317" w:type="pct"/>
            <w:vAlign w:val="center"/>
          </w:tcPr>
          <w:p w14:paraId="7DB1513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68" w:type="pct"/>
            <w:vAlign w:val="center"/>
          </w:tcPr>
          <w:p w14:paraId="16861CD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164" w:type="pct"/>
          </w:tcPr>
          <w:p w14:paraId="320D978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E7C23E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B7A8F1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7D133D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FBE6C9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37589A3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D214D7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1A63A2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C4E462A" w14:textId="77777777" w:rsidTr="009378BA">
        <w:tc>
          <w:tcPr>
            <w:tcW w:w="170" w:type="pct"/>
          </w:tcPr>
          <w:p w14:paraId="09C363C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7D87F5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695" w:type="pct"/>
          </w:tcPr>
          <w:p w14:paraId="379A44E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Apropriação da restituição ICMS em forma de crédito para lançamento em conta gráfica conforme Protocolo de Reconhecimento de Crédito - PRC</w:t>
            </w:r>
          </w:p>
        </w:tc>
        <w:tc>
          <w:tcPr>
            <w:tcW w:w="317" w:type="pct"/>
            <w:vAlign w:val="center"/>
          </w:tcPr>
          <w:p w14:paraId="3453693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68" w:type="pct"/>
          </w:tcPr>
          <w:p w14:paraId="7EF8BF3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27CBB4F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90" w:type="pct"/>
          </w:tcPr>
          <w:p w14:paraId="4CE911A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4575C4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467B1D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7C39DD0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52E1543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969D4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5C127CE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586D69" w:rsidRPr="00586D69" w14:paraId="6BF89B24" w14:textId="77777777" w:rsidTr="009378BA">
        <w:tc>
          <w:tcPr>
            <w:tcW w:w="170" w:type="pct"/>
          </w:tcPr>
          <w:p w14:paraId="71E6A57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866381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695" w:type="pct"/>
          </w:tcPr>
          <w:p w14:paraId="4481D7C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à saída tributada de mercadoria inicialmente prevista para ocorrer com crédito presumido que substitui créditos pela entrada</w:t>
            </w:r>
          </w:p>
        </w:tc>
        <w:tc>
          <w:tcPr>
            <w:tcW w:w="317" w:type="pct"/>
            <w:vAlign w:val="center"/>
          </w:tcPr>
          <w:p w14:paraId="444044A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68" w:type="pct"/>
            <w:vAlign w:val="center"/>
          </w:tcPr>
          <w:p w14:paraId="7095FC6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4500D76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C5572E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525B68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2D80BC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5485D4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42F6F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AD1402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897A0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5891610" w14:textId="77777777" w:rsidTr="009378BA">
        <w:tc>
          <w:tcPr>
            <w:tcW w:w="170" w:type="pct"/>
          </w:tcPr>
          <w:p w14:paraId="3B64AFA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0B2C7E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695" w:type="pct"/>
          </w:tcPr>
          <w:p w14:paraId="05AC7C0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pelo remetente da mercadoria, responsável pelo ICMS ST Retido na prestação de serviço de transporte realizado com cláusula CIF </w:t>
            </w:r>
          </w:p>
        </w:tc>
        <w:tc>
          <w:tcPr>
            <w:tcW w:w="317" w:type="pct"/>
            <w:vAlign w:val="center"/>
          </w:tcPr>
          <w:p w14:paraId="451FFE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68" w:type="pct"/>
            <w:vAlign w:val="center"/>
          </w:tcPr>
          <w:p w14:paraId="776C9CC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1CC85ED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DEADCA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620EE1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85B550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2DACC5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7EDEA9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F2BE3B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1CCB6A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SC10000069</w:t>
            </w:r>
          </w:p>
        </w:tc>
      </w:tr>
      <w:tr w:rsidR="00586D69" w:rsidRPr="00586D69" w14:paraId="4B3EECFA" w14:textId="77777777" w:rsidTr="009378BA">
        <w:tc>
          <w:tcPr>
            <w:tcW w:w="170" w:type="pct"/>
          </w:tcPr>
          <w:p w14:paraId="2720506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DB8A11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695" w:type="pct"/>
          </w:tcPr>
          <w:p w14:paraId="4F0888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de valor equivalente a contribuição a Fundos vinculados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específicos, no caso de desfazimento de vendas ou devolução de mercadorias</w:t>
            </w:r>
          </w:p>
        </w:tc>
        <w:tc>
          <w:tcPr>
            <w:tcW w:w="317" w:type="pct"/>
          </w:tcPr>
          <w:p w14:paraId="156AA47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68" w:type="pct"/>
          </w:tcPr>
          <w:p w14:paraId="3733777D" w14:textId="682C5D78" w:rsidR="00DF6B41" w:rsidRPr="00DC31C1" w:rsidRDefault="003A5754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64" w:type="pct"/>
          </w:tcPr>
          <w:p w14:paraId="4C7BDA97" w14:textId="3A3F8D64" w:rsidR="00DF6B41" w:rsidRPr="00DC31C1" w:rsidRDefault="001956C3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67DA713" w14:textId="3320001C" w:rsidR="00DF6B41" w:rsidRPr="00DC31C1" w:rsidRDefault="00DF6B41" w:rsidP="00DF6B41">
            <w:pPr>
              <w:ind w:left="3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D7F640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B2D88D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CE72BD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B8AD1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790D3A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A15A3F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SC10000068</w:t>
            </w:r>
          </w:p>
        </w:tc>
      </w:tr>
      <w:tr w:rsidR="00586D69" w:rsidRPr="00586D69" w14:paraId="34158767" w14:textId="77777777" w:rsidTr="009378BA">
        <w:tc>
          <w:tcPr>
            <w:tcW w:w="170" w:type="pct"/>
          </w:tcPr>
          <w:p w14:paraId="481614E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22CB2D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695" w:type="pct"/>
          </w:tcPr>
          <w:p w14:paraId="57D5C2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da Diferença de Alíquota Recolhida na Entrada de Mercadoria de Outra UF para Comercialização ou Industrialização (Código de Receita 2518)</w:t>
            </w:r>
          </w:p>
        </w:tc>
        <w:tc>
          <w:tcPr>
            <w:tcW w:w="317" w:type="pct"/>
            <w:vAlign w:val="center"/>
          </w:tcPr>
          <w:p w14:paraId="3E94F93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68" w:type="pct"/>
            <w:vAlign w:val="center"/>
          </w:tcPr>
          <w:p w14:paraId="74292E4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164" w:type="pct"/>
          </w:tcPr>
          <w:p w14:paraId="6AE0892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2FB25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7E3ABE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445F05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A22216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0A67760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E27EB0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1C70F28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AA6AEE1" w14:textId="77777777" w:rsidTr="009378BA">
        <w:tc>
          <w:tcPr>
            <w:tcW w:w="170" w:type="pct"/>
          </w:tcPr>
          <w:p w14:paraId="38F84A2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8412B1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695" w:type="pct"/>
          </w:tcPr>
          <w:p w14:paraId="671F977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ICMS próprio pelo substituído que promover nova retenção para outra UF nas saídas já submetidas ao regime</w:t>
            </w:r>
          </w:p>
        </w:tc>
        <w:tc>
          <w:tcPr>
            <w:tcW w:w="317" w:type="pct"/>
            <w:vAlign w:val="center"/>
          </w:tcPr>
          <w:p w14:paraId="4202258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676613C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521125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76E18DD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60B443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3944434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0AD6B49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9DAF9F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0B4754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60360D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SC10000036</w:t>
            </w:r>
          </w:p>
        </w:tc>
      </w:tr>
      <w:tr w:rsidR="00586D69" w:rsidRPr="00586D69" w14:paraId="1ED206C4" w14:textId="77777777" w:rsidTr="009378BA">
        <w:tc>
          <w:tcPr>
            <w:tcW w:w="170" w:type="pct"/>
          </w:tcPr>
          <w:p w14:paraId="678FF65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44" w:type="pct"/>
          </w:tcPr>
          <w:p w14:paraId="18E9F9D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695" w:type="pct"/>
          </w:tcPr>
          <w:p w14:paraId="63217FB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no caso de nova retenção para outra UF</w:t>
            </w:r>
          </w:p>
        </w:tc>
        <w:tc>
          <w:tcPr>
            <w:tcW w:w="317" w:type="pct"/>
            <w:vAlign w:val="center"/>
          </w:tcPr>
          <w:p w14:paraId="172DA9E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4DDC10F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64" w:type="pct"/>
          </w:tcPr>
          <w:p w14:paraId="0E84560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05E468F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69C78B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BCFF74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44DF6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DF262D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6C6F6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9F3F38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1092C3C" w14:textId="77777777" w:rsidTr="009378BA">
        <w:tc>
          <w:tcPr>
            <w:tcW w:w="170" w:type="pct"/>
          </w:tcPr>
          <w:p w14:paraId="7A5A51C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5FF87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695" w:type="pct"/>
          </w:tcPr>
          <w:p w14:paraId="66FA1A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ICMS retido pelo contribuinte que recolheu conforme art. 18 e 20 do Anexo 3, na posterior devolução de aquisição</w:t>
            </w:r>
          </w:p>
        </w:tc>
        <w:tc>
          <w:tcPr>
            <w:tcW w:w="317" w:type="pct"/>
            <w:vAlign w:val="center"/>
          </w:tcPr>
          <w:p w14:paraId="23DF9D0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5498A2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7EA03F0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649FDB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3B08D5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72AAE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0B87700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5E1BA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FAE21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64B47A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SC10000037</w:t>
            </w:r>
          </w:p>
        </w:tc>
      </w:tr>
      <w:tr w:rsidR="00586D69" w:rsidRPr="00586D69" w14:paraId="0150CAFC" w14:textId="77777777" w:rsidTr="009378BA">
        <w:tc>
          <w:tcPr>
            <w:tcW w:w="170" w:type="pct"/>
          </w:tcPr>
          <w:p w14:paraId="17F2CDC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8CDAFF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695" w:type="pct"/>
          </w:tcPr>
          <w:p w14:paraId="65E4CB6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imposto destacado e retido pelo substituído que efetuar nova operação com destino UF onde mercadoria não esteja sujeita a ST</w:t>
            </w:r>
          </w:p>
        </w:tc>
        <w:tc>
          <w:tcPr>
            <w:tcW w:w="317" w:type="pct"/>
            <w:vAlign w:val="center"/>
          </w:tcPr>
          <w:p w14:paraId="155B45F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69980CF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64" w:type="pct"/>
          </w:tcPr>
          <w:p w14:paraId="0937343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5DA971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DE426C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4B061B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DA1262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6A42B33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BE20C2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9F9702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7BF1140" w14:textId="77777777" w:rsidTr="009378BA">
        <w:tc>
          <w:tcPr>
            <w:tcW w:w="170" w:type="pct"/>
          </w:tcPr>
          <w:p w14:paraId="1387E33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F247B4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695" w:type="pct"/>
          </w:tcPr>
          <w:p w14:paraId="1599AD3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e efetuou nova operação com destino UF onde mercadoria não esteja sujeita a ST</w:t>
            </w:r>
          </w:p>
        </w:tc>
        <w:tc>
          <w:tcPr>
            <w:tcW w:w="317" w:type="pct"/>
            <w:vAlign w:val="center"/>
          </w:tcPr>
          <w:p w14:paraId="4397007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12FA3EE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64" w:type="pct"/>
          </w:tcPr>
          <w:p w14:paraId="254D1EE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AA77A1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6033C4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52BBED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A460D0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4C6EE99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603043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CC68A9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0173996" w14:textId="77777777" w:rsidTr="009378BA">
        <w:tc>
          <w:tcPr>
            <w:tcW w:w="170" w:type="pct"/>
          </w:tcPr>
          <w:p w14:paraId="7805BB0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0EE4383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695" w:type="pct"/>
          </w:tcPr>
          <w:p w14:paraId="644C31A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imposto destacado e retido pelo destinatário que realize venda a consumidor de forma não presencial no caso da mercadoria já ter sido submetida a substituição tributária</w:t>
            </w:r>
          </w:p>
        </w:tc>
        <w:tc>
          <w:tcPr>
            <w:tcW w:w="317" w:type="pct"/>
            <w:vAlign w:val="center"/>
          </w:tcPr>
          <w:p w14:paraId="5A1A821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45FD170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64" w:type="pct"/>
          </w:tcPr>
          <w:p w14:paraId="19683DC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F15FE6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9CCFDA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82C83E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ECE102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124DDDE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047339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6943DE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9CF524A" w14:textId="77777777" w:rsidTr="009378BA">
        <w:tc>
          <w:tcPr>
            <w:tcW w:w="170" w:type="pct"/>
          </w:tcPr>
          <w:p w14:paraId="6608D63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C0F6BB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695" w:type="pct"/>
          </w:tcPr>
          <w:p w14:paraId="76A5882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pelo substituído que receber mercadorias com imposto retido integral e promover saída com destino a Simples Nacional</w:t>
            </w:r>
          </w:p>
        </w:tc>
        <w:tc>
          <w:tcPr>
            <w:tcW w:w="317" w:type="pct"/>
            <w:vAlign w:val="center"/>
          </w:tcPr>
          <w:p w14:paraId="4766280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351B3E6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64" w:type="pct"/>
          </w:tcPr>
          <w:p w14:paraId="7135104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BBDD24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C39A67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AB422E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BAC0BE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2516CC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8C7735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6A101C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0EBF92B" w14:textId="77777777" w:rsidTr="009378BA">
        <w:tc>
          <w:tcPr>
            <w:tcW w:w="170" w:type="pct"/>
          </w:tcPr>
          <w:p w14:paraId="2194D6E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604EC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695" w:type="pct"/>
          </w:tcPr>
          <w:p w14:paraId="65EB23E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pelo substituto do imposto retido consignado em Nota Fiscal de devolução de mercadorias</w:t>
            </w:r>
          </w:p>
        </w:tc>
        <w:tc>
          <w:tcPr>
            <w:tcW w:w="317" w:type="pct"/>
            <w:vAlign w:val="center"/>
          </w:tcPr>
          <w:p w14:paraId="08CC9F5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2D09D1A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11/2018</w:t>
            </w:r>
          </w:p>
        </w:tc>
        <w:tc>
          <w:tcPr>
            <w:tcW w:w="164" w:type="pct"/>
          </w:tcPr>
          <w:p w14:paraId="6CBDCA7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80D114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85D50F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EF83B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40C655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A98A2F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CB151F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9A3832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A59FF8B" w14:textId="77777777" w:rsidTr="009378BA">
        <w:tc>
          <w:tcPr>
            <w:tcW w:w="170" w:type="pct"/>
          </w:tcPr>
          <w:p w14:paraId="47C2938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0EA18E2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695" w:type="pct"/>
          </w:tcPr>
          <w:p w14:paraId="66D699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ICMS destacado e retido, pelo substituído que efetuou operação destinada a detentor de Pró-emprego (diferimento operação interna)</w:t>
            </w:r>
          </w:p>
        </w:tc>
        <w:tc>
          <w:tcPr>
            <w:tcW w:w="317" w:type="pct"/>
          </w:tcPr>
          <w:p w14:paraId="51BD343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</w:tcPr>
          <w:p w14:paraId="628A23A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6885FA6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76E3571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A91173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B34C7E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2E7210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7EBA1B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5A72FC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9E1111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SC10000046</w:t>
            </w:r>
          </w:p>
        </w:tc>
      </w:tr>
      <w:tr w:rsidR="00586D69" w:rsidRPr="00586D69" w14:paraId="345035EA" w14:textId="77777777" w:rsidTr="009378BA">
        <w:tc>
          <w:tcPr>
            <w:tcW w:w="170" w:type="pct"/>
          </w:tcPr>
          <w:p w14:paraId="09AD3C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608451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695" w:type="pct"/>
          </w:tcPr>
          <w:p w14:paraId="164F652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imposto destacado e retido pelo próprio beneficiário do disposto no Cap. V,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>. XV do Anexo 2 no caso da mercadoria já ter sido submetida a substituição tributária - An. 3, art. 12-A - TTD Benefício: 353</w:t>
            </w:r>
          </w:p>
        </w:tc>
        <w:tc>
          <w:tcPr>
            <w:tcW w:w="317" w:type="pct"/>
            <w:vAlign w:val="center"/>
          </w:tcPr>
          <w:p w14:paraId="7EE7CB2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1D687B8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64" w:type="pct"/>
          </w:tcPr>
          <w:p w14:paraId="4C58532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37A8F8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FE0124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229A2C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256919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2E1C643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23E40D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94A594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AB37EC6" w14:textId="77777777" w:rsidTr="009378BA">
        <w:tc>
          <w:tcPr>
            <w:tcW w:w="170" w:type="pct"/>
          </w:tcPr>
          <w:p w14:paraId="0431172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A52993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695" w:type="pct"/>
          </w:tcPr>
          <w:p w14:paraId="7DCC056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Relativo ao Pagamento do ICMS Apurado por Operação e Recolhido a cada Saída Exigido em Ato Declaratório/RE</w:t>
            </w:r>
          </w:p>
        </w:tc>
        <w:tc>
          <w:tcPr>
            <w:tcW w:w="317" w:type="pct"/>
            <w:vAlign w:val="center"/>
          </w:tcPr>
          <w:p w14:paraId="16F926E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01/2015</w:t>
            </w:r>
          </w:p>
        </w:tc>
        <w:tc>
          <w:tcPr>
            <w:tcW w:w="268" w:type="pct"/>
          </w:tcPr>
          <w:p w14:paraId="6F55380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3352C6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099E75F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39" w:type="pct"/>
          </w:tcPr>
          <w:p w14:paraId="1F200E2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2BCC837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FDCC2D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332AFAE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2E78EF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58644B8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586D69" w:rsidRPr="00586D69" w14:paraId="13B72B74" w14:textId="77777777" w:rsidTr="009378BA">
        <w:tc>
          <w:tcPr>
            <w:tcW w:w="170" w:type="pct"/>
          </w:tcPr>
          <w:p w14:paraId="731332E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294412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695" w:type="pct"/>
          </w:tcPr>
          <w:p w14:paraId="4C95280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317" w:type="pct"/>
            <w:vAlign w:val="center"/>
          </w:tcPr>
          <w:p w14:paraId="112C5AE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68" w:type="pct"/>
            <w:vAlign w:val="center"/>
          </w:tcPr>
          <w:p w14:paraId="6DA6F2C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64" w:type="pct"/>
          </w:tcPr>
          <w:p w14:paraId="38BDA1D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DF6F9F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6DF72E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5481EC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AD077E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0A93BB3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081397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8857A7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D260BA2" w14:textId="77777777" w:rsidTr="009378BA">
        <w:tc>
          <w:tcPr>
            <w:tcW w:w="170" w:type="pct"/>
          </w:tcPr>
          <w:p w14:paraId="750AB1E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65867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695" w:type="pct"/>
          </w:tcPr>
          <w:p w14:paraId="78901F0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pelo Destinatário do Saldo do ICMS Retido nas Operações Destinadas a Empresas Interdependentes para Apuração Compartilhada</w:t>
            </w:r>
          </w:p>
        </w:tc>
        <w:tc>
          <w:tcPr>
            <w:tcW w:w="317" w:type="pct"/>
            <w:vAlign w:val="center"/>
          </w:tcPr>
          <w:p w14:paraId="4C02AB2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268" w:type="pct"/>
            <w:vAlign w:val="center"/>
          </w:tcPr>
          <w:p w14:paraId="1D6BE05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4E8A2AC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259888A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39" w:type="pct"/>
          </w:tcPr>
          <w:p w14:paraId="67BE955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5748A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2E374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5AF421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2AF4B8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9F2A80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SC020076</w:t>
            </w:r>
          </w:p>
        </w:tc>
      </w:tr>
      <w:tr w:rsidR="00586D69" w:rsidRPr="00586D69" w14:paraId="499496E1" w14:textId="77777777" w:rsidTr="009378BA">
        <w:tc>
          <w:tcPr>
            <w:tcW w:w="170" w:type="pct"/>
          </w:tcPr>
          <w:p w14:paraId="67992B1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A16876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695" w:type="pct"/>
          </w:tcPr>
          <w:p w14:paraId="4D54DB1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317" w:type="pct"/>
            <w:vAlign w:val="center"/>
          </w:tcPr>
          <w:p w14:paraId="4B662AE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68" w:type="pct"/>
            <w:vAlign w:val="center"/>
          </w:tcPr>
          <w:p w14:paraId="2989553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1497ACC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9CCEB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56C812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EA2AEC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216B47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0C164CB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E88E7C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52FE5E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8704957" w14:textId="77777777" w:rsidTr="009378BA">
        <w:tc>
          <w:tcPr>
            <w:tcW w:w="170" w:type="pct"/>
          </w:tcPr>
          <w:p w14:paraId="646D113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73AAF9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695" w:type="pct"/>
          </w:tcPr>
          <w:p w14:paraId="316F25A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à devolução da mercadoria, quando o crédito pela entrada foi estornado conforme disposto no An. 2, art. 23, III</w:t>
            </w:r>
          </w:p>
        </w:tc>
        <w:tc>
          <w:tcPr>
            <w:tcW w:w="317" w:type="pct"/>
            <w:vAlign w:val="center"/>
          </w:tcPr>
          <w:p w14:paraId="10050DF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03/2011</w:t>
            </w:r>
          </w:p>
        </w:tc>
        <w:tc>
          <w:tcPr>
            <w:tcW w:w="268" w:type="pct"/>
            <w:vAlign w:val="center"/>
          </w:tcPr>
          <w:p w14:paraId="2CF514A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5125D0F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2CE511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009FCD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A36300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BDE626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7D71D0A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25F4C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D0F20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0F35348" w14:textId="77777777" w:rsidTr="009378BA">
        <w:tc>
          <w:tcPr>
            <w:tcW w:w="170" w:type="pct"/>
          </w:tcPr>
          <w:p w14:paraId="06BA960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F1960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695" w:type="pct"/>
          </w:tcPr>
          <w:p w14:paraId="4B9915C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Relativo ao ICMS devido pela Importação com Emissão de DI e recolhido pelo PREFIS (Código de Receita 2429) - Convênio ICMS 12/19</w:t>
            </w:r>
          </w:p>
        </w:tc>
        <w:tc>
          <w:tcPr>
            <w:tcW w:w="317" w:type="pct"/>
            <w:vAlign w:val="center"/>
          </w:tcPr>
          <w:p w14:paraId="4AE53B0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04/2019</w:t>
            </w:r>
          </w:p>
        </w:tc>
        <w:tc>
          <w:tcPr>
            <w:tcW w:w="268" w:type="pct"/>
            <w:vAlign w:val="center"/>
          </w:tcPr>
          <w:p w14:paraId="5715425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64" w:type="pct"/>
          </w:tcPr>
          <w:p w14:paraId="659E1D0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DCC7C3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8C55E2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6BA163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BF26B0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" w:type="pct"/>
          </w:tcPr>
          <w:p w14:paraId="3E01F1B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BA20BE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2B0BA9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5CA2DC08" w14:textId="77777777" w:rsidTr="009378BA">
        <w:tc>
          <w:tcPr>
            <w:tcW w:w="170" w:type="pct"/>
          </w:tcPr>
          <w:p w14:paraId="61CEA08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EF093A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695" w:type="pct"/>
          </w:tcPr>
          <w:p w14:paraId="7E5CAA1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extemporâneo não apropriado no momento do registro do documento fiscal.</w:t>
            </w:r>
          </w:p>
        </w:tc>
        <w:tc>
          <w:tcPr>
            <w:tcW w:w="317" w:type="pct"/>
            <w:vAlign w:val="center"/>
          </w:tcPr>
          <w:p w14:paraId="43F5C79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46F79F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24B7D70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BBFDD7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A9FD62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0E676C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4683C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3DE7381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A5FF93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EE9710C" w14:textId="17052E70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SC02001</w:t>
            </w:r>
            <w:r w:rsidR="00332707" w:rsidRPr="00DC31C1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586D69" w:rsidRPr="00586D69" w14:paraId="4CA5764F" w14:textId="77777777" w:rsidTr="009378BA">
        <w:tc>
          <w:tcPr>
            <w:tcW w:w="170" w:type="pct"/>
          </w:tcPr>
          <w:p w14:paraId="6EE016B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5D4555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695" w:type="pct"/>
          </w:tcPr>
          <w:p w14:paraId="5DDA524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extemporâneo decorrente do seu não registro, exceto os oriundos de documento fiscal, ou de erro na escrita fiscal</w:t>
            </w:r>
          </w:p>
        </w:tc>
        <w:tc>
          <w:tcPr>
            <w:tcW w:w="317" w:type="pct"/>
            <w:vAlign w:val="center"/>
          </w:tcPr>
          <w:p w14:paraId="1B92602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14:paraId="5980930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3494ACD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90" w:type="pct"/>
          </w:tcPr>
          <w:p w14:paraId="46B66F6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FDD3D2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457EEBF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13009F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1AFA7C3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67CABD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7D8363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SC020079</w:t>
            </w:r>
          </w:p>
        </w:tc>
      </w:tr>
      <w:tr w:rsidR="00586D69" w:rsidRPr="00586D69" w14:paraId="73820805" w14:textId="77777777" w:rsidTr="009378BA">
        <w:tc>
          <w:tcPr>
            <w:tcW w:w="170" w:type="pct"/>
          </w:tcPr>
          <w:p w14:paraId="02B89E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FADF9D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695" w:type="pct"/>
          </w:tcPr>
          <w:p w14:paraId="5057B19C" w14:textId="34E901DF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à saída tributada, exceto a devolução, de mercadoria inicialmente prevista para ocorrer sem débito, inclusive redução de base cálculo</w:t>
            </w:r>
            <w:r w:rsidR="005E5B0F" w:rsidRPr="00DC31C1">
              <w:rPr>
                <w:rFonts w:cstheme="minorHAnsi"/>
                <w:sz w:val="16"/>
                <w:szCs w:val="16"/>
              </w:rPr>
              <w:t>, e crédito presumido condicionado ao estorno de crédito</w:t>
            </w:r>
          </w:p>
        </w:tc>
        <w:tc>
          <w:tcPr>
            <w:tcW w:w="317" w:type="pct"/>
            <w:vAlign w:val="center"/>
          </w:tcPr>
          <w:p w14:paraId="4F45971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3BC2635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2B6AB2F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76163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E2CA26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15EF9D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3A2D42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08B2382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821474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6FB7A6A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SC10000051</w:t>
            </w:r>
          </w:p>
        </w:tc>
      </w:tr>
      <w:tr w:rsidR="00586D69" w:rsidRPr="00586D69" w14:paraId="01E6EF20" w14:textId="77777777" w:rsidTr="009378BA">
        <w:tc>
          <w:tcPr>
            <w:tcW w:w="170" w:type="pct"/>
          </w:tcPr>
          <w:p w14:paraId="5E7AAB9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316935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695" w:type="pct"/>
          </w:tcPr>
          <w:p w14:paraId="341FE46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Credito por determinação judicial, decisão do TAT ou processo regular SEF, exceto restituição de ICMS com PRC e ICMS-ST</w:t>
            </w:r>
          </w:p>
        </w:tc>
        <w:tc>
          <w:tcPr>
            <w:tcW w:w="317" w:type="pct"/>
            <w:vAlign w:val="center"/>
          </w:tcPr>
          <w:p w14:paraId="468ADF5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58A62FB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7A80908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90" w:type="pct"/>
          </w:tcPr>
          <w:p w14:paraId="3134CB0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15EAD6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38302A8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ADC678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47C111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6A7720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60CF0B0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SC020077</w:t>
            </w:r>
          </w:p>
        </w:tc>
      </w:tr>
      <w:tr w:rsidR="00586D69" w:rsidRPr="00586D69" w14:paraId="3585A90F" w14:textId="77777777" w:rsidTr="009378BA">
        <w:tc>
          <w:tcPr>
            <w:tcW w:w="170" w:type="pct"/>
          </w:tcPr>
          <w:p w14:paraId="1370617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5957C69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695" w:type="pct"/>
          </w:tcPr>
          <w:p w14:paraId="176B17E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sobre Estoque Quando Deixar de Utilizar o Crédito Presumido em Substituição aos Demais Créditos pela Entrada</w:t>
            </w:r>
          </w:p>
        </w:tc>
        <w:tc>
          <w:tcPr>
            <w:tcW w:w="317" w:type="pct"/>
            <w:vAlign w:val="center"/>
          </w:tcPr>
          <w:p w14:paraId="027FD7F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7D8D3F0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2EB6D12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68269C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421FD3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6FC311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73F376A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5E1C9D5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ACD125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84621A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SC020069</w:t>
            </w:r>
          </w:p>
        </w:tc>
      </w:tr>
      <w:tr w:rsidR="00586D69" w:rsidRPr="00586D69" w14:paraId="598E5791" w14:textId="77777777" w:rsidTr="009378BA">
        <w:tc>
          <w:tcPr>
            <w:tcW w:w="170" w:type="pct"/>
          </w:tcPr>
          <w:p w14:paraId="63B3708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44" w:type="pct"/>
          </w:tcPr>
          <w:p w14:paraId="75EFC65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695" w:type="pct"/>
          </w:tcPr>
          <w:p w14:paraId="0A993B1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Relativo à Entrada de Mercadorias ou Bens de Outras Unidades da Federação</w:t>
            </w:r>
          </w:p>
        </w:tc>
        <w:tc>
          <w:tcPr>
            <w:tcW w:w="317" w:type="pct"/>
            <w:vAlign w:val="center"/>
          </w:tcPr>
          <w:p w14:paraId="337CDDD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5856431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00588A9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5FCAB141" w14:textId="5BEE4E7E" w:rsidR="00DF6B41" w:rsidRPr="00DC31C1" w:rsidRDefault="003C305F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1619, 1643/10022</w:t>
            </w:r>
          </w:p>
          <w:p w14:paraId="7DFEECF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1643/10308, 10340 e 10359</w:t>
            </w:r>
          </w:p>
        </w:tc>
        <w:tc>
          <w:tcPr>
            <w:tcW w:w="239" w:type="pct"/>
          </w:tcPr>
          <w:p w14:paraId="37D6C77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45AE9EA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70973F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20B38C6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31DF69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F89573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SC020057</w:t>
            </w:r>
          </w:p>
          <w:p w14:paraId="62E3D5C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+ SC020058</w:t>
            </w:r>
          </w:p>
        </w:tc>
      </w:tr>
      <w:tr w:rsidR="00586D69" w:rsidRPr="00586D69" w14:paraId="1BBF30DD" w14:textId="77777777" w:rsidTr="009378BA">
        <w:tc>
          <w:tcPr>
            <w:tcW w:w="170" w:type="pct"/>
          </w:tcPr>
          <w:p w14:paraId="44C228B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7A0186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695" w:type="pct"/>
          </w:tcPr>
          <w:p w14:paraId="03D4AB7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de ICMS Relativo ao Pagamento Antecipado por ocasião da saída da mercadoria ou prestação de serviço</w:t>
            </w:r>
          </w:p>
        </w:tc>
        <w:tc>
          <w:tcPr>
            <w:tcW w:w="317" w:type="pct"/>
            <w:vAlign w:val="center"/>
          </w:tcPr>
          <w:p w14:paraId="10C2C6B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1B4EA6E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336519B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21F5573C" w14:textId="5F288886" w:rsidR="00DF6B41" w:rsidRPr="00DC31C1" w:rsidRDefault="003C305F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</w:p>
        </w:tc>
        <w:tc>
          <w:tcPr>
            <w:tcW w:w="239" w:type="pct"/>
          </w:tcPr>
          <w:p w14:paraId="5C2056D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5FB038D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0682706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551F958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7B95CE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5D2CD39E" w14:textId="77777777" w:rsidR="00DF6B41" w:rsidRPr="00DC31C1" w:rsidRDefault="00D27A4D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SC020082</w:t>
            </w:r>
          </w:p>
        </w:tc>
      </w:tr>
      <w:tr w:rsidR="00586D69" w:rsidRPr="00586D69" w14:paraId="04C5FF86" w14:textId="77777777" w:rsidTr="009378BA">
        <w:tc>
          <w:tcPr>
            <w:tcW w:w="170" w:type="pct"/>
          </w:tcPr>
          <w:p w14:paraId="10C2474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08365DF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695" w:type="pct"/>
          </w:tcPr>
          <w:p w14:paraId="28BEC1E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por Aquisição de Empresa do Simples Nacional</w:t>
            </w:r>
          </w:p>
        </w:tc>
        <w:tc>
          <w:tcPr>
            <w:tcW w:w="317" w:type="pct"/>
            <w:vAlign w:val="center"/>
          </w:tcPr>
          <w:p w14:paraId="39210B6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43BFB534" w14:textId="356AD760" w:rsidR="00DF6B41" w:rsidRPr="00DC31C1" w:rsidRDefault="00981EC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64" w:type="pct"/>
          </w:tcPr>
          <w:p w14:paraId="2C97619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6886FB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B32BBB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458151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22E542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65EF72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43C08E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6E2E642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SC10000034</w:t>
            </w:r>
          </w:p>
        </w:tc>
      </w:tr>
      <w:tr w:rsidR="00586D69" w:rsidRPr="00586D69" w14:paraId="32FF479B" w14:textId="77777777" w:rsidTr="009378BA">
        <w:tc>
          <w:tcPr>
            <w:tcW w:w="170" w:type="pct"/>
          </w:tcPr>
          <w:p w14:paraId="3AE85DD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7F64063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695" w:type="pct"/>
          </w:tcPr>
          <w:p w14:paraId="3B4F96B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proporcional da complementação de ST em virtude de devolução de saída em período diverso para o qual foi apurado</w:t>
            </w:r>
          </w:p>
        </w:tc>
        <w:tc>
          <w:tcPr>
            <w:tcW w:w="317" w:type="pct"/>
            <w:vAlign w:val="center"/>
          </w:tcPr>
          <w:p w14:paraId="7756CF5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585E028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29946DB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E42739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659BE8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BEF03E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B74A97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759685E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A9B23E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CBDA8B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SC020080</w:t>
            </w:r>
          </w:p>
        </w:tc>
      </w:tr>
      <w:tr w:rsidR="00586D69" w:rsidRPr="00586D69" w14:paraId="2AB09580" w14:textId="77777777" w:rsidTr="009378BA">
        <w:tc>
          <w:tcPr>
            <w:tcW w:w="170" w:type="pct"/>
          </w:tcPr>
          <w:p w14:paraId="066AE33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D9ABF7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695" w:type="pct"/>
          </w:tcPr>
          <w:p w14:paraId="44B125C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próprio referente às mercadorias em estoque, na hipótese de mudança da situação de substituído para substituto – An. 3, art. 24-A</w:t>
            </w:r>
          </w:p>
        </w:tc>
        <w:tc>
          <w:tcPr>
            <w:tcW w:w="317" w:type="pct"/>
            <w:vAlign w:val="center"/>
          </w:tcPr>
          <w:p w14:paraId="5B04324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  <w:vAlign w:val="center"/>
          </w:tcPr>
          <w:p w14:paraId="4B0A34A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6192902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EB03B4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9DFAF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557A46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E4AFBE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5DAEA9C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0B32CF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4D140D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SC020081</w:t>
            </w:r>
          </w:p>
        </w:tc>
      </w:tr>
      <w:tr w:rsidR="00586D69" w:rsidRPr="00586D69" w14:paraId="35060EEC" w14:textId="77777777" w:rsidTr="009378BA">
        <w:tc>
          <w:tcPr>
            <w:tcW w:w="170" w:type="pct"/>
          </w:tcPr>
          <w:p w14:paraId="536427D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445942D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695" w:type="pct"/>
          </w:tcPr>
          <w:p w14:paraId="2F66F7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Pago Indevidamente por Erro de Fato na Escrituração dos Livros ou Preenchimento do DARE</w:t>
            </w:r>
          </w:p>
        </w:tc>
        <w:tc>
          <w:tcPr>
            <w:tcW w:w="317" w:type="pct"/>
            <w:vAlign w:val="center"/>
          </w:tcPr>
          <w:p w14:paraId="1C2CBE3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</w:tcPr>
          <w:p w14:paraId="7B8B3C5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2796E46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5735A7D2" w14:textId="126E6890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144/10014, 10103, 10391, 10421 e 10499</w:t>
            </w:r>
          </w:p>
        </w:tc>
        <w:tc>
          <w:tcPr>
            <w:tcW w:w="239" w:type="pct"/>
          </w:tcPr>
          <w:p w14:paraId="40740BF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3EFBD30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DDC8F2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716BFD6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6E4D0B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2327481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SC020011</w:t>
            </w:r>
          </w:p>
        </w:tc>
      </w:tr>
      <w:tr w:rsidR="00586D69" w:rsidRPr="00586D69" w14:paraId="260C6DF2" w14:textId="77777777" w:rsidTr="009378BA">
        <w:tc>
          <w:tcPr>
            <w:tcW w:w="170" w:type="pct"/>
          </w:tcPr>
          <w:p w14:paraId="447748C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F2FDA5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695" w:type="pct"/>
          </w:tcPr>
          <w:p w14:paraId="59D8834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Desacobertada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de Nota Fiscal </w:t>
            </w:r>
          </w:p>
        </w:tc>
        <w:tc>
          <w:tcPr>
            <w:tcW w:w="317" w:type="pct"/>
            <w:vAlign w:val="center"/>
          </w:tcPr>
          <w:p w14:paraId="62318A7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</w:tcPr>
          <w:p w14:paraId="219AF11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5020001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76B001B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1490, 1503, 1937, 1945 e 6386</w:t>
            </w:r>
          </w:p>
        </w:tc>
        <w:tc>
          <w:tcPr>
            <w:tcW w:w="239" w:type="pct"/>
          </w:tcPr>
          <w:p w14:paraId="593EAC6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546822D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A0C5F0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07A664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5736E4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85AFF9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SC020071</w:t>
            </w:r>
          </w:p>
        </w:tc>
      </w:tr>
      <w:tr w:rsidR="00586D69" w:rsidRPr="00586D69" w14:paraId="618111FE" w14:textId="77777777" w:rsidTr="009378BA">
        <w:tc>
          <w:tcPr>
            <w:tcW w:w="170" w:type="pct"/>
          </w:tcPr>
          <w:p w14:paraId="45E29CD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1A748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695" w:type="pct"/>
          </w:tcPr>
          <w:p w14:paraId="2996693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317" w:type="pct"/>
            <w:vAlign w:val="center"/>
          </w:tcPr>
          <w:p w14:paraId="0A502F3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</w:tcPr>
          <w:p w14:paraId="4130139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6C6C740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17ACFBA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1759</w:t>
            </w:r>
          </w:p>
        </w:tc>
        <w:tc>
          <w:tcPr>
            <w:tcW w:w="239" w:type="pct"/>
          </w:tcPr>
          <w:p w14:paraId="623F02E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265FD5A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4593365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3B97771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CBFEFD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2A60E01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SC020019</w:t>
            </w:r>
          </w:p>
        </w:tc>
      </w:tr>
      <w:tr w:rsidR="00586D69" w:rsidRPr="00586D69" w14:paraId="51EA8EAD" w14:textId="77777777" w:rsidTr="009378BA">
        <w:tc>
          <w:tcPr>
            <w:tcW w:w="170" w:type="pct"/>
          </w:tcPr>
          <w:p w14:paraId="2F9C15F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204672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695" w:type="pct"/>
          </w:tcPr>
          <w:p w14:paraId="4DF5E74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Devido por Responsabilidade Tributária, exceto Substituição Tributária</w:t>
            </w:r>
          </w:p>
        </w:tc>
        <w:tc>
          <w:tcPr>
            <w:tcW w:w="317" w:type="pct"/>
            <w:vAlign w:val="center"/>
          </w:tcPr>
          <w:p w14:paraId="6DB6A4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</w:tcPr>
          <w:p w14:paraId="12C339D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668EBB4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3A74E3F0" w14:textId="7EF6A80C" w:rsidR="00DF6B41" w:rsidRPr="00DC31C1" w:rsidRDefault="003C305F" w:rsidP="00DF6B41">
            <w:pPr>
              <w:rPr>
                <w:rFonts w:cstheme="minorHAnsi"/>
                <w:sz w:val="16"/>
                <w:szCs w:val="16"/>
              </w:rPr>
            </w:pPr>
            <w:r w:rsidRPr="00301220">
              <w:rPr>
                <w:rFonts w:cstheme="minorHAnsi"/>
                <w:sz w:val="16"/>
                <w:szCs w:val="16"/>
              </w:rPr>
              <w:t>1651 e 1767/10014, 10022</w:t>
            </w:r>
          </w:p>
        </w:tc>
        <w:tc>
          <w:tcPr>
            <w:tcW w:w="239" w:type="pct"/>
          </w:tcPr>
          <w:p w14:paraId="31594EB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4A2CDAB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5CF15A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647DFDC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07DCD4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5380A2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SC020070</w:t>
            </w:r>
          </w:p>
        </w:tc>
      </w:tr>
      <w:tr w:rsidR="00586D69" w:rsidRPr="00586D69" w14:paraId="4EF8993C" w14:textId="77777777" w:rsidTr="009378BA">
        <w:tc>
          <w:tcPr>
            <w:tcW w:w="170" w:type="pct"/>
          </w:tcPr>
          <w:p w14:paraId="2E705D2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27B1DCD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695" w:type="pct"/>
          </w:tcPr>
          <w:p w14:paraId="6D71BE6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Recolhido na Importação por Meio de Encomendas Aéreas Internacionais Transportadas por "Courier"</w:t>
            </w:r>
          </w:p>
        </w:tc>
        <w:tc>
          <w:tcPr>
            <w:tcW w:w="317" w:type="pct"/>
            <w:vAlign w:val="center"/>
          </w:tcPr>
          <w:p w14:paraId="3FA26C4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</w:tcPr>
          <w:p w14:paraId="551FD6C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417E55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26946A2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1716 (courier)</w:t>
            </w:r>
          </w:p>
        </w:tc>
        <w:tc>
          <w:tcPr>
            <w:tcW w:w="239" w:type="pct"/>
          </w:tcPr>
          <w:p w14:paraId="26B8C5C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1988A0A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987674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4A91F5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C7F0A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0C41F7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586D69" w:rsidRPr="00586D69" w14:paraId="04047A12" w14:textId="77777777" w:rsidTr="009378BA">
        <w:tc>
          <w:tcPr>
            <w:tcW w:w="170" w:type="pct"/>
          </w:tcPr>
          <w:p w14:paraId="321B6DB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614BB91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695" w:type="pct"/>
          </w:tcPr>
          <w:p w14:paraId="3107FA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317" w:type="pct"/>
          </w:tcPr>
          <w:p w14:paraId="1A1B15A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pct"/>
          </w:tcPr>
          <w:p w14:paraId="1C195BF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13E8E49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689696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3050 e 3069</w:t>
            </w:r>
          </w:p>
        </w:tc>
        <w:tc>
          <w:tcPr>
            <w:tcW w:w="239" w:type="pct"/>
          </w:tcPr>
          <w:p w14:paraId="7411D8B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6BB3301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44956F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1C9B50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D74AC1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FFBA56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SC020073</w:t>
            </w:r>
          </w:p>
        </w:tc>
      </w:tr>
      <w:tr w:rsidR="00D971CC" w:rsidRPr="00586D69" w14:paraId="268FAADF" w14:textId="77777777" w:rsidTr="009378BA">
        <w:tc>
          <w:tcPr>
            <w:tcW w:w="170" w:type="pct"/>
          </w:tcPr>
          <w:p w14:paraId="3ACBB35F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3AD0B25" w14:textId="77777777" w:rsidR="00D971CC" w:rsidRPr="00DC31C1" w:rsidRDefault="005075CA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695" w:type="pct"/>
          </w:tcPr>
          <w:p w14:paraId="109156CC" w14:textId="77777777" w:rsidR="00D971CC" w:rsidRPr="00DC31C1" w:rsidRDefault="00D971CC" w:rsidP="00D971CC">
            <w:pPr>
              <w:rPr>
                <w:rFonts w:ascii="Arial" w:hAnsi="Arial" w:cs="Arial"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317" w:type="pct"/>
          </w:tcPr>
          <w:p w14:paraId="32BB871C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68" w:type="pct"/>
          </w:tcPr>
          <w:p w14:paraId="5F3AFD16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750C0C81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6A48B70F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999</w:t>
            </w:r>
          </w:p>
        </w:tc>
        <w:tc>
          <w:tcPr>
            <w:tcW w:w="239" w:type="pct"/>
          </w:tcPr>
          <w:p w14:paraId="02A3A095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A541758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710730B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7D1A694C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94695EC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23F26EC1" w14:textId="77777777" w:rsidR="00D971CC" w:rsidRPr="00DC31C1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SC020021</w:t>
            </w:r>
          </w:p>
        </w:tc>
      </w:tr>
      <w:tr w:rsidR="00A1343C" w:rsidRPr="00586D69" w14:paraId="43DC9DFA" w14:textId="77777777" w:rsidTr="009378BA">
        <w:tc>
          <w:tcPr>
            <w:tcW w:w="170" w:type="pct"/>
          </w:tcPr>
          <w:p w14:paraId="784CF5D2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B7F718D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695" w:type="pct"/>
          </w:tcPr>
          <w:p w14:paraId="2333F63B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de mercadoria recebida do armazém-geral, por conta e ordem do estabelecimento depositante situado em outra unidade da Federação</w:t>
            </w:r>
          </w:p>
        </w:tc>
        <w:tc>
          <w:tcPr>
            <w:tcW w:w="317" w:type="pct"/>
          </w:tcPr>
          <w:p w14:paraId="1B79FE44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68" w:type="pct"/>
          </w:tcPr>
          <w:p w14:paraId="321C3F76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00BB53A9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D8519F1" w14:textId="77777777" w:rsidR="00A1343C" w:rsidRPr="00DC31C1" w:rsidRDefault="00A1343C" w:rsidP="00942F3E">
            <w:pPr>
              <w:ind w:left="3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640F815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57A388C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CD83F35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2EFDA0C2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30CF769" w14:textId="77777777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37C552E" w14:textId="066D938D" w:rsidR="00A1343C" w:rsidRPr="00DC31C1" w:rsidRDefault="00A1343C" w:rsidP="00942F3E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SC00000002</w:t>
            </w:r>
            <w:r w:rsidR="00444E25" w:rsidRPr="00DC31C1">
              <w:rPr>
                <w:rFonts w:cstheme="minorHAnsi"/>
                <w:sz w:val="16"/>
                <w:szCs w:val="16"/>
              </w:rPr>
              <w:t xml:space="preserve"> Enquanto não publicado Ato DIAT usar </w:t>
            </w:r>
            <w:r w:rsidR="00444E25" w:rsidRPr="00DC31C1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SC00000999</w:t>
            </w:r>
          </w:p>
        </w:tc>
      </w:tr>
      <w:tr w:rsidR="00593B6E" w:rsidRPr="00586D69" w14:paraId="20A95CF2" w14:textId="77777777" w:rsidTr="009378BA">
        <w:tc>
          <w:tcPr>
            <w:tcW w:w="170" w:type="pct"/>
          </w:tcPr>
          <w:p w14:paraId="1591DA05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1765B508" w14:textId="26F40B57" w:rsidR="00593B6E" w:rsidRPr="00DC31C1" w:rsidRDefault="009378BA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695" w:type="pct"/>
          </w:tcPr>
          <w:p w14:paraId="33DEA4C3" w14:textId="4833E856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do ICMS relativos a pagamentos por Ocasião do Fato Gerador Exigido em Termo de Enquadramento de Contumaz ou Ato Declaratório/RE</w:t>
            </w:r>
          </w:p>
        </w:tc>
        <w:tc>
          <w:tcPr>
            <w:tcW w:w="317" w:type="pct"/>
          </w:tcPr>
          <w:p w14:paraId="7F6390CC" w14:textId="22BED00E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04/2021</w:t>
            </w:r>
          </w:p>
        </w:tc>
        <w:tc>
          <w:tcPr>
            <w:tcW w:w="268" w:type="pct"/>
          </w:tcPr>
          <w:p w14:paraId="29B6D8A6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66A21991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73BBB188" w14:textId="1AB3D1F3" w:rsidR="00593B6E" w:rsidRPr="00DC31C1" w:rsidRDefault="009378BA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2140</w:t>
            </w:r>
          </w:p>
        </w:tc>
        <w:tc>
          <w:tcPr>
            <w:tcW w:w="239" w:type="pct"/>
          </w:tcPr>
          <w:p w14:paraId="029690CB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653D5BE3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7DFB10BE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23BE54D7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7C993D8" w14:textId="77777777" w:rsidR="00593B6E" w:rsidRPr="00DC31C1" w:rsidRDefault="00593B6E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6B39BA34" w14:textId="2F29D32F" w:rsidR="00593B6E" w:rsidRPr="00DC31C1" w:rsidRDefault="009378BA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SC020074</w:t>
            </w:r>
          </w:p>
        </w:tc>
      </w:tr>
      <w:tr w:rsidR="002F0A11" w:rsidRPr="00586D69" w14:paraId="162EB5D1" w14:textId="77777777" w:rsidTr="009378BA">
        <w:tc>
          <w:tcPr>
            <w:tcW w:w="170" w:type="pct"/>
          </w:tcPr>
          <w:p w14:paraId="466202CF" w14:textId="1901CFD8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39129046" w14:textId="18347CF9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695" w:type="pct"/>
          </w:tcPr>
          <w:p w14:paraId="18359570" w14:textId="63519E76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ao prestador de serviço transporte do combustível, lubrificante, aditivo, fluido, pneu, câmara de ar e peça de reposição - TTD 1030</w:t>
            </w:r>
          </w:p>
        </w:tc>
        <w:tc>
          <w:tcPr>
            <w:tcW w:w="317" w:type="pct"/>
          </w:tcPr>
          <w:p w14:paraId="5AB2B284" w14:textId="486F3E37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04/2021</w:t>
            </w:r>
          </w:p>
        </w:tc>
        <w:tc>
          <w:tcPr>
            <w:tcW w:w="268" w:type="pct"/>
          </w:tcPr>
          <w:p w14:paraId="14776113" w14:textId="77777777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42D3D7B1" w14:textId="7A4E9499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54066735" w14:textId="4E277F86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1030</w:t>
            </w:r>
          </w:p>
        </w:tc>
        <w:tc>
          <w:tcPr>
            <w:tcW w:w="239" w:type="pct"/>
          </w:tcPr>
          <w:p w14:paraId="14B24827" w14:textId="70B87287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686C93A" w14:textId="09211967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4BE26D5E" w14:textId="25F38B1B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488A8AEF" w14:textId="77777777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600E039" w14:textId="61BAA842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6AA6A5AC" w14:textId="175B8440" w:rsidR="002F0A11" w:rsidRPr="00DC31C1" w:rsidRDefault="002F0A11" w:rsidP="00DD11C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SC10000090</w:t>
            </w:r>
          </w:p>
        </w:tc>
      </w:tr>
      <w:tr w:rsidR="00981EC0" w:rsidRPr="00586D69" w14:paraId="7C6F0739" w14:textId="77777777" w:rsidTr="00981EC0">
        <w:tc>
          <w:tcPr>
            <w:tcW w:w="170" w:type="pct"/>
          </w:tcPr>
          <w:p w14:paraId="7EA14DA1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bookmarkStart w:id="2" w:name="_Hlk101536768"/>
            <w:r w:rsidRPr="00DC31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" w:type="pct"/>
          </w:tcPr>
          <w:p w14:paraId="0D2C058A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695" w:type="pct"/>
          </w:tcPr>
          <w:p w14:paraId="6CDD2FE9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por Aquisição de Empresa do Simples Nacional - LC 123/06, art. 23</w:t>
            </w:r>
          </w:p>
        </w:tc>
        <w:tc>
          <w:tcPr>
            <w:tcW w:w="317" w:type="pct"/>
          </w:tcPr>
          <w:p w14:paraId="7C83E0FF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68" w:type="pct"/>
          </w:tcPr>
          <w:p w14:paraId="6A5B9171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" w:type="pct"/>
          </w:tcPr>
          <w:p w14:paraId="55E7912A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FB8CE6D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FD40117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33AB2DC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DEC8427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2" w:type="pct"/>
          </w:tcPr>
          <w:p w14:paraId="5596AB07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02C03BD" w14:textId="77777777" w:rsidR="00981EC0" w:rsidRPr="00DC31C1" w:rsidRDefault="00981EC0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398151F" w14:textId="5AECE740" w:rsidR="00981EC0" w:rsidRPr="00DC31C1" w:rsidRDefault="00981EC0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SC10000034 </w:t>
            </w:r>
          </w:p>
        </w:tc>
      </w:tr>
      <w:bookmarkEnd w:id="2"/>
    </w:tbl>
    <w:p w14:paraId="709AEECC" w14:textId="77777777" w:rsidR="007D7549" w:rsidRPr="00586D69" w:rsidRDefault="007D7549"/>
    <w:p w14:paraId="02C7F463" w14:textId="77777777" w:rsidR="007D7549" w:rsidRPr="00586D69" w:rsidRDefault="007D7549" w:rsidP="007D7549">
      <w:pPr>
        <w:rPr>
          <w:b/>
        </w:rPr>
      </w:pPr>
      <w:r w:rsidRPr="00586D69">
        <w:rPr>
          <w:b/>
        </w:rPr>
        <w:t>TIPO 3 – CRÉDITO PRESUMIDO</w:t>
      </w:r>
    </w:p>
    <w:tbl>
      <w:tblPr>
        <w:tblStyle w:val="Tabelacomgrade"/>
        <w:tblW w:w="4985" w:type="pct"/>
        <w:tblLayout w:type="fixed"/>
        <w:tblLook w:val="04A0" w:firstRow="1" w:lastRow="0" w:firstColumn="1" w:lastColumn="0" w:noHBand="0" w:noVBand="1"/>
      </w:tblPr>
      <w:tblGrid>
        <w:gridCol w:w="492"/>
        <w:gridCol w:w="706"/>
        <w:gridCol w:w="4953"/>
        <w:gridCol w:w="843"/>
        <w:gridCol w:w="804"/>
        <w:gridCol w:w="526"/>
        <w:gridCol w:w="1138"/>
        <w:gridCol w:w="696"/>
        <w:gridCol w:w="836"/>
        <w:gridCol w:w="699"/>
        <w:gridCol w:w="1091"/>
        <w:gridCol w:w="679"/>
        <w:gridCol w:w="1161"/>
      </w:tblGrid>
      <w:tr w:rsidR="00586D69" w:rsidRPr="00586D69" w14:paraId="5ECC4153" w14:textId="77777777" w:rsidTr="002253BA">
        <w:tc>
          <w:tcPr>
            <w:tcW w:w="168" w:type="pct"/>
            <w:vMerge w:val="restart"/>
          </w:tcPr>
          <w:p w14:paraId="4BF71936" w14:textId="77777777" w:rsidR="00DF6B41" w:rsidRPr="00DC31C1" w:rsidRDefault="00DF6B41" w:rsidP="00DF6B41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Tipo</w:t>
            </w:r>
          </w:p>
        </w:tc>
        <w:tc>
          <w:tcPr>
            <w:tcW w:w="241" w:type="pct"/>
            <w:vMerge w:val="restart"/>
          </w:tcPr>
          <w:p w14:paraId="618EFCA4" w14:textId="77777777" w:rsidR="00DF6B41" w:rsidRPr="00DC31C1" w:rsidRDefault="00DF6B41" w:rsidP="00DF6B41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Subtipo</w:t>
            </w:r>
          </w:p>
        </w:tc>
        <w:tc>
          <w:tcPr>
            <w:tcW w:w="1693" w:type="pct"/>
            <w:vMerge w:val="restart"/>
          </w:tcPr>
          <w:p w14:paraId="457F101F" w14:textId="77777777" w:rsidR="00DF6B41" w:rsidRPr="00DC31C1" w:rsidRDefault="00DF6B41" w:rsidP="00DF6B41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Descrição</w:t>
            </w:r>
          </w:p>
        </w:tc>
        <w:tc>
          <w:tcPr>
            <w:tcW w:w="563" w:type="pct"/>
            <w:gridSpan w:val="2"/>
          </w:tcPr>
          <w:p w14:paraId="369A485C" w14:textId="77777777" w:rsidR="00DF6B41" w:rsidRPr="00DC31C1" w:rsidRDefault="00DF6B41" w:rsidP="00DF6B41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Vigência</w:t>
            </w:r>
          </w:p>
        </w:tc>
        <w:tc>
          <w:tcPr>
            <w:tcW w:w="180" w:type="pct"/>
            <w:vMerge w:val="restart"/>
            <w:vAlign w:val="center"/>
          </w:tcPr>
          <w:p w14:paraId="57D6B5C1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Nº SAT</w:t>
            </w:r>
          </w:p>
        </w:tc>
        <w:tc>
          <w:tcPr>
            <w:tcW w:w="389" w:type="pct"/>
            <w:vMerge w:val="restart"/>
            <w:vAlign w:val="center"/>
          </w:tcPr>
          <w:p w14:paraId="6307A020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Complemento Nº SAT</w:t>
            </w:r>
          </w:p>
        </w:tc>
        <w:tc>
          <w:tcPr>
            <w:tcW w:w="238" w:type="pct"/>
            <w:vMerge w:val="restart"/>
            <w:vAlign w:val="center"/>
          </w:tcPr>
          <w:p w14:paraId="3696E4DC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vAlign w:val="center"/>
          </w:tcPr>
          <w:p w14:paraId="55D6A1B7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Preenche Quadro 14</w:t>
            </w:r>
          </w:p>
        </w:tc>
        <w:tc>
          <w:tcPr>
            <w:tcW w:w="239" w:type="pct"/>
            <w:vMerge w:val="restart"/>
            <w:vAlign w:val="center"/>
          </w:tcPr>
          <w:p w14:paraId="2606C27F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Calcula Fundo</w:t>
            </w:r>
          </w:p>
        </w:tc>
        <w:tc>
          <w:tcPr>
            <w:tcW w:w="373" w:type="pct"/>
            <w:vMerge w:val="restart"/>
            <w:vAlign w:val="center"/>
          </w:tcPr>
          <w:p w14:paraId="6C6053E2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Fundos</w:t>
            </w:r>
          </w:p>
        </w:tc>
        <w:tc>
          <w:tcPr>
            <w:tcW w:w="232" w:type="pct"/>
            <w:vMerge w:val="restart"/>
            <w:vAlign w:val="center"/>
          </w:tcPr>
          <w:p w14:paraId="467EE576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Enviado por aplicativo</w:t>
            </w:r>
          </w:p>
        </w:tc>
        <w:tc>
          <w:tcPr>
            <w:tcW w:w="397" w:type="pct"/>
            <w:vMerge w:val="restart"/>
            <w:vAlign w:val="center"/>
          </w:tcPr>
          <w:p w14:paraId="0D35AA20" w14:textId="77777777" w:rsidR="00DF6B41" w:rsidRPr="00DC31C1" w:rsidRDefault="00DF6B41" w:rsidP="00DF6B41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Ajuste EFD</w:t>
            </w:r>
          </w:p>
        </w:tc>
      </w:tr>
      <w:tr w:rsidR="00586D69" w:rsidRPr="00586D69" w14:paraId="20FD8557" w14:textId="77777777" w:rsidTr="002253BA">
        <w:tc>
          <w:tcPr>
            <w:tcW w:w="168" w:type="pct"/>
            <w:vMerge/>
          </w:tcPr>
          <w:p w14:paraId="5CF2F3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6F7D19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3" w:type="pct"/>
            <w:vMerge/>
          </w:tcPr>
          <w:p w14:paraId="2D59C1B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pct"/>
          </w:tcPr>
          <w:p w14:paraId="6769711B" w14:textId="77777777" w:rsidR="00DF6B41" w:rsidRPr="00DC31C1" w:rsidRDefault="00DF6B41" w:rsidP="00DF6B41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75" w:type="pct"/>
          </w:tcPr>
          <w:p w14:paraId="5324FAAA" w14:textId="77777777" w:rsidR="00DF6B41" w:rsidRPr="00DC31C1" w:rsidRDefault="00DF6B41" w:rsidP="00DF6B41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Fim</w:t>
            </w:r>
          </w:p>
        </w:tc>
        <w:tc>
          <w:tcPr>
            <w:tcW w:w="180" w:type="pct"/>
            <w:vMerge/>
          </w:tcPr>
          <w:p w14:paraId="4CB12E2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14:paraId="4443E18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B2F2E8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5C1936B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4E5477D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14:paraId="1985AA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14:paraId="37F3699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10261B9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C6CCE55" w14:textId="77777777" w:rsidTr="002253BA">
        <w:tc>
          <w:tcPr>
            <w:tcW w:w="168" w:type="pct"/>
          </w:tcPr>
          <w:p w14:paraId="38F11C65" w14:textId="77777777" w:rsidR="00DF6B41" w:rsidRPr="00DC31C1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4DB149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693" w:type="pct"/>
          </w:tcPr>
          <w:p w14:paraId="33B21D7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Indústria Vinícola e Produtor de Derivados de Uva e Vinho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I</w:t>
            </w:r>
          </w:p>
        </w:tc>
        <w:tc>
          <w:tcPr>
            <w:tcW w:w="288" w:type="pct"/>
            <w:vAlign w:val="center"/>
          </w:tcPr>
          <w:p w14:paraId="5321C0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14:paraId="50EBF05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14:paraId="066F559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7832D5C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140D47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F22CB1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4D61B9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4EDD28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2B1D73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7B991FF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71E47FC" w14:textId="77777777" w:rsidTr="002253BA">
        <w:tc>
          <w:tcPr>
            <w:tcW w:w="168" w:type="pct"/>
          </w:tcPr>
          <w:p w14:paraId="35345DE2" w14:textId="77777777" w:rsidR="00DF6B41" w:rsidRPr="00DC31C1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5027A2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693" w:type="pct"/>
          </w:tcPr>
          <w:p w14:paraId="3B13DAF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C31C1">
              <w:rPr>
                <w:rFonts w:cstheme="minorHAnsi"/>
                <w:sz w:val="16"/>
                <w:szCs w:val="16"/>
              </w:rPr>
              <w:t>Fab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Açúcar, Café Torrado; Manteiga; Óleo de Soja e Milho; Margarina; Creme Vegetal; Vinagre; Sal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II</w:t>
            </w:r>
          </w:p>
        </w:tc>
        <w:tc>
          <w:tcPr>
            <w:tcW w:w="288" w:type="pct"/>
            <w:vAlign w:val="center"/>
          </w:tcPr>
          <w:p w14:paraId="03C5130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14:paraId="3A7885D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06/2010</w:t>
            </w:r>
          </w:p>
        </w:tc>
        <w:tc>
          <w:tcPr>
            <w:tcW w:w="180" w:type="pct"/>
          </w:tcPr>
          <w:p w14:paraId="3CB3FBE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FD287A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AAA21B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BDCA82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B2C846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5DFB31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1E64D2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B29A14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BD8AAAD" w14:textId="77777777" w:rsidTr="002253BA">
        <w:tc>
          <w:tcPr>
            <w:tcW w:w="168" w:type="pct"/>
          </w:tcPr>
          <w:p w14:paraId="0FBC8B28" w14:textId="77777777" w:rsidR="00DF6B41" w:rsidRPr="00DC31C1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F3333A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693" w:type="pct"/>
          </w:tcPr>
          <w:p w14:paraId="7A5086D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Obra de Arte Recebida com a Isenção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III</w:t>
            </w:r>
          </w:p>
        </w:tc>
        <w:tc>
          <w:tcPr>
            <w:tcW w:w="288" w:type="pct"/>
            <w:vAlign w:val="center"/>
          </w:tcPr>
          <w:p w14:paraId="7E52FB9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</w:tcPr>
          <w:p w14:paraId="508BB7B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B14915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7F17D17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FCB20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EB3C52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19F68D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B86141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1BD863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ED3510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586D69" w:rsidRPr="00586D69" w14:paraId="481C96BF" w14:textId="77777777" w:rsidTr="002253BA">
        <w:tc>
          <w:tcPr>
            <w:tcW w:w="168" w:type="pct"/>
          </w:tcPr>
          <w:p w14:paraId="0218719D" w14:textId="77777777" w:rsidR="00DF6B41" w:rsidRPr="00DC31C1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ECB417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693" w:type="pct"/>
          </w:tcPr>
          <w:p w14:paraId="569A68B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 de Bolachas e Biscoitos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IV</w:t>
            </w:r>
          </w:p>
        </w:tc>
        <w:tc>
          <w:tcPr>
            <w:tcW w:w="288" w:type="pct"/>
            <w:vAlign w:val="center"/>
          </w:tcPr>
          <w:p w14:paraId="7CB0FF9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</w:tcPr>
          <w:p w14:paraId="2D4A110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D7C3D5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724A1FD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0B4C19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1739E23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B868E3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540AA43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74B338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B041EC0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SC10000017</w:t>
            </w:r>
          </w:p>
        </w:tc>
      </w:tr>
      <w:tr w:rsidR="00586D69" w:rsidRPr="00586D69" w14:paraId="71E31BCE" w14:textId="77777777" w:rsidTr="002253BA">
        <w:tc>
          <w:tcPr>
            <w:tcW w:w="168" w:type="pct"/>
          </w:tcPr>
          <w:p w14:paraId="0BD005EA" w14:textId="77777777" w:rsidR="00DF6B41" w:rsidRPr="00DC31C1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67FA46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693" w:type="pct"/>
          </w:tcPr>
          <w:p w14:paraId="29D28DF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Farinha de Trigo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V</w:t>
            </w:r>
          </w:p>
        </w:tc>
        <w:tc>
          <w:tcPr>
            <w:tcW w:w="288" w:type="pct"/>
            <w:vAlign w:val="center"/>
          </w:tcPr>
          <w:p w14:paraId="0D9DC77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14:paraId="78FA5F5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180" w:type="pct"/>
          </w:tcPr>
          <w:p w14:paraId="3829A75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31066B5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E507FD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144F40E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D53A99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D9D939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13304BB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D4958D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5FA76F68" w14:textId="77777777" w:rsidTr="002253BA">
        <w:tc>
          <w:tcPr>
            <w:tcW w:w="168" w:type="pct"/>
          </w:tcPr>
          <w:p w14:paraId="30AEA1E7" w14:textId="77777777" w:rsidR="00DF6B41" w:rsidRPr="00DC31C1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685DC5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693" w:type="pct"/>
          </w:tcPr>
          <w:p w14:paraId="4862724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Adesivo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Hidroxilado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Resultante de Garrafa PET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VI</w:t>
            </w:r>
          </w:p>
        </w:tc>
        <w:tc>
          <w:tcPr>
            <w:tcW w:w="288" w:type="pct"/>
          </w:tcPr>
          <w:p w14:paraId="03C81AD8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14:paraId="2EBA714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198ECC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22C0D11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A22DCD6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67EEA64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DF2C05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4C9A46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6B57C67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B726C0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SC10000016</w:t>
            </w:r>
          </w:p>
        </w:tc>
      </w:tr>
      <w:tr w:rsidR="00586D69" w:rsidRPr="00586D69" w14:paraId="289B9A06" w14:textId="77777777" w:rsidTr="002253BA">
        <w:tc>
          <w:tcPr>
            <w:tcW w:w="168" w:type="pct"/>
          </w:tcPr>
          <w:p w14:paraId="3569D654" w14:textId="77777777" w:rsidR="00DF6B41" w:rsidRPr="00DC31C1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8501D6C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693" w:type="pct"/>
          </w:tcPr>
          <w:p w14:paraId="748587F5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Pneus Novos Importados – Exigido Regime Especial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VII</w:t>
            </w:r>
          </w:p>
        </w:tc>
        <w:tc>
          <w:tcPr>
            <w:tcW w:w="288" w:type="pct"/>
            <w:vAlign w:val="center"/>
          </w:tcPr>
          <w:p w14:paraId="41BDA60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14:paraId="23976DA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180" w:type="pct"/>
          </w:tcPr>
          <w:p w14:paraId="03558279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27B0C4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5932C6D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A1C3E9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89B2F41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470B41F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2BAC522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22961DA" w14:textId="77777777" w:rsidR="00DF6B41" w:rsidRPr="00DC31C1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0689EE7" w14:textId="77777777" w:rsidTr="002253BA">
        <w:tc>
          <w:tcPr>
            <w:tcW w:w="168" w:type="pct"/>
          </w:tcPr>
          <w:p w14:paraId="7470AA0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136A95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693" w:type="pct"/>
          </w:tcPr>
          <w:p w14:paraId="490AC19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Produtos da Indústria de Automação, Informática e Telecomunicações - Exige Comunicação - An2, </w:t>
            </w:r>
            <w:proofErr w:type="spellStart"/>
            <w:proofErr w:type="gram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Pr="00DC31C1">
              <w:rPr>
                <w:rFonts w:cstheme="minorHAnsi"/>
                <w:sz w:val="16"/>
                <w:szCs w:val="16"/>
              </w:rPr>
              <w:t xml:space="preserve"> 15, VIII</w:t>
            </w:r>
          </w:p>
        </w:tc>
        <w:tc>
          <w:tcPr>
            <w:tcW w:w="288" w:type="pct"/>
            <w:vAlign w:val="center"/>
          </w:tcPr>
          <w:p w14:paraId="3CB0F7D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14:paraId="6C220D3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0" w:type="pct"/>
          </w:tcPr>
          <w:p w14:paraId="7160C8D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2906019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6774F0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A1F853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646D90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702103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53583F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114A77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CF0FC19" w14:textId="77777777" w:rsidTr="002253BA">
        <w:tc>
          <w:tcPr>
            <w:tcW w:w="168" w:type="pct"/>
          </w:tcPr>
          <w:p w14:paraId="48A4B94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2644C2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693" w:type="pct"/>
          </w:tcPr>
          <w:p w14:paraId="0CC981D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Mercadorias Importadas do Exterior do País – Exigido Regime Especial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IX</w:t>
            </w:r>
          </w:p>
        </w:tc>
        <w:tc>
          <w:tcPr>
            <w:tcW w:w="288" w:type="pct"/>
            <w:vAlign w:val="center"/>
          </w:tcPr>
          <w:p w14:paraId="298674F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14:paraId="2641DE2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0" w:type="pct"/>
          </w:tcPr>
          <w:p w14:paraId="47F36CE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60A4EC3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207238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6EB675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FE9026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0EC67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6DFDBC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4FE5AD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C3E3709" w14:textId="77777777" w:rsidTr="002253BA">
        <w:tc>
          <w:tcPr>
            <w:tcW w:w="168" w:type="pct"/>
          </w:tcPr>
          <w:p w14:paraId="140411D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B2C446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93" w:type="pct"/>
          </w:tcPr>
          <w:p w14:paraId="6C484C0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Tributada do Fabricante de Produtos Derivados de Leite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</w:t>
            </w:r>
          </w:p>
        </w:tc>
        <w:tc>
          <w:tcPr>
            <w:tcW w:w="288" w:type="pct"/>
            <w:vAlign w:val="center"/>
          </w:tcPr>
          <w:p w14:paraId="2C9A70A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14:paraId="3BE0A01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36A820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180A063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39CC85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0BD939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3D391E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690E51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FB0A61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6E00C2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SC10000053</w:t>
            </w:r>
          </w:p>
        </w:tc>
      </w:tr>
      <w:tr w:rsidR="00586D69" w:rsidRPr="00586D69" w14:paraId="62523827" w14:textId="77777777" w:rsidTr="002253BA">
        <w:tc>
          <w:tcPr>
            <w:tcW w:w="168" w:type="pct"/>
          </w:tcPr>
          <w:p w14:paraId="29D2477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30B4E3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93" w:type="pct"/>
          </w:tcPr>
          <w:p w14:paraId="63C41BC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Cevada, Malte, Lúpulo e Cobre Importados do Exterior do País – Exigido Regime Especial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XI</w:t>
            </w:r>
          </w:p>
        </w:tc>
        <w:tc>
          <w:tcPr>
            <w:tcW w:w="288" w:type="pct"/>
            <w:vAlign w:val="center"/>
          </w:tcPr>
          <w:p w14:paraId="756A509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14:paraId="0AA1F97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0" w:type="pct"/>
          </w:tcPr>
          <w:p w14:paraId="02ECDB0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39C1C6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6FA420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69C3261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E99E2C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09DC7A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000558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7DD5D5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D8CE2A2" w14:textId="77777777" w:rsidTr="002253BA">
        <w:tc>
          <w:tcPr>
            <w:tcW w:w="168" w:type="pct"/>
          </w:tcPr>
          <w:p w14:paraId="07412BCE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A3A261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93" w:type="pct"/>
          </w:tcPr>
          <w:p w14:paraId="53D36F2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Fabricante.de Óleo Vegetal, Margarina, Creme e Gordura Vegetal., Farelo. de Soja – Exigido Regime Especial - </w:t>
            </w:r>
          </w:p>
        </w:tc>
        <w:tc>
          <w:tcPr>
            <w:tcW w:w="288" w:type="pct"/>
            <w:vAlign w:val="center"/>
          </w:tcPr>
          <w:p w14:paraId="715B491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14:paraId="560FB3B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12/2011</w:t>
            </w:r>
          </w:p>
        </w:tc>
        <w:tc>
          <w:tcPr>
            <w:tcW w:w="180" w:type="pct"/>
          </w:tcPr>
          <w:p w14:paraId="336F8FD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9ECE7D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08715A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95736E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1E250C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2429F3E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0E3CE3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E69D7E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8DE03F3" w14:textId="77777777" w:rsidTr="002253BA">
        <w:tc>
          <w:tcPr>
            <w:tcW w:w="168" w:type="pct"/>
          </w:tcPr>
          <w:p w14:paraId="40DF244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B7FF0A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93" w:type="pct"/>
          </w:tcPr>
          <w:p w14:paraId="063FA18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 Saída para SP de Farinha de Trigo e Mistura para a Preparação de Pães - An2, Art. 15, XIII</w:t>
            </w:r>
          </w:p>
        </w:tc>
        <w:tc>
          <w:tcPr>
            <w:tcW w:w="288" w:type="pct"/>
            <w:vAlign w:val="center"/>
          </w:tcPr>
          <w:p w14:paraId="5224FC6E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</w:tcPr>
          <w:p w14:paraId="6FF4E4D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0FD21D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2A08256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59084C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4430A1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AE6932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AA842F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41DEB0E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ACF2C2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SC10000005</w:t>
            </w:r>
          </w:p>
        </w:tc>
      </w:tr>
      <w:tr w:rsidR="00586D69" w:rsidRPr="00586D69" w14:paraId="5CBF3009" w14:textId="77777777" w:rsidTr="002253BA">
        <w:tc>
          <w:tcPr>
            <w:tcW w:w="168" w:type="pct"/>
          </w:tcPr>
          <w:p w14:paraId="284A601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854170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93" w:type="pct"/>
          </w:tcPr>
          <w:p w14:paraId="5D048A36" w14:textId="01FE63FD" w:rsidR="00444D10" w:rsidRPr="00DC31C1" w:rsidRDefault="00276555" w:rsidP="00444D10">
            <w:pPr>
              <w:rPr>
                <w:rFonts w:cstheme="minorHAnsi"/>
                <w:sz w:val="16"/>
                <w:szCs w:val="16"/>
              </w:rPr>
            </w:pPr>
            <w:r w:rsidRPr="00C93D07">
              <w:rPr>
                <w:rFonts w:cstheme="minorHAnsi"/>
                <w:color w:val="FF0000"/>
                <w:sz w:val="16"/>
                <w:szCs w:val="16"/>
              </w:rPr>
              <w:t>Fabricante nas saídas internas de leite esterilizado longa vi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da </w:t>
            </w:r>
            <w:r w:rsidRPr="00301220">
              <w:rPr>
                <w:rFonts w:cstheme="minorHAnsi"/>
                <w:sz w:val="16"/>
                <w:szCs w:val="16"/>
              </w:rPr>
              <w:t xml:space="preserve">- Anexo 2, Art. 15, </w:t>
            </w:r>
            <w:r w:rsidRPr="00C67F87">
              <w:rPr>
                <w:rFonts w:cstheme="minorHAnsi"/>
                <w:color w:val="FF0000"/>
                <w:sz w:val="16"/>
                <w:szCs w:val="16"/>
              </w:rPr>
              <w:t>XIV, a</w:t>
            </w:r>
          </w:p>
        </w:tc>
        <w:tc>
          <w:tcPr>
            <w:tcW w:w="288" w:type="pct"/>
            <w:vAlign w:val="center"/>
          </w:tcPr>
          <w:p w14:paraId="1237209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02/2004</w:t>
            </w:r>
          </w:p>
        </w:tc>
        <w:tc>
          <w:tcPr>
            <w:tcW w:w="275" w:type="pct"/>
          </w:tcPr>
          <w:p w14:paraId="67E94A8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BDD979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7F0DD85E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1327DDE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191380E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C44A37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03FD0A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B33F73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39F2E4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SC10000006</w:t>
            </w:r>
          </w:p>
        </w:tc>
      </w:tr>
      <w:tr w:rsidR="00586D69" w:rsidRPr="00586D69" w14:paraId="4A12E8B9" w14:textId="77777777" w:rsidTr="002253BA">
        <w:tc>
          <w:tcPr>
            <w:tcW w:w="168" w:type="pct"/>
          </w:tcPr>
          <w:p w14:paraId="2DA2A5B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3BCD65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93" w:type="pct"/>
            <w:vAlign w:val="center"/>
          </w:tcPr>
          <w:p w14:paraId="0E76C40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Exclusivo da CELESC - An2, Art. 15, XV</w:t>
            </w:r>
          </w:p>
        </w:tc>
        <w:tc>
          <w:tcPr>
            <w:tcW w:w="288" w:type="pct"/>
            <w:vAlign w:val="center"/>
          </w:tcPr>
          <w:p w14:paraId="7D4B423E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07/2004</w:t>
            </w:r>
          </w:p>
        </w:tc>
        <w:tc>
          <w:tcPr>
            <w:tcW w:w="275" w:type="pct"/>
            <w:vAlign w:val="center"/>
          </w:tcPr>
          <w:p w14:paraId="4B392E7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02/2015</w:t>
            </w:r>
          </w:p>
        </w:tc>
        <w:tc>
          <w:tcPr>
            <w:tcW w:w="180" w:type="pct"/>
          </w:tcPr>
          <w:p w14:paraId="6BB8ABC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26A3BB2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24EAAF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F00C41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B7010A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53BD67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3A09B7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379934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3F51B21" w14:textId="77777777" w:rsidTr="002253BA">
        <w:tc>
          <w:tcPr>
            <w:tcW w:w="168" w:type="pct"/>
          </w:tcPr>
          <w:p w14:paraId="5276DF5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56205A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93" w:type="pct"/>
            <w:vAlign w:val="center"/>
          </w:tcPr>
          <w:p w14:paraId="0C7FF91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C31C1">
              <w:rPr>
                <w:rFonts w:cstheme="minorHAnsi"/>
                <w:sz w:val="16"/>
                <w:szCs w:val="16"/>
              </w:rPr>
              <w:t>Fab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DC31C1">
              <w:rPr>
                <w:rFonts w:cstheme="minorHAnsi"/>
                <w:sz w:val="16"/>
                <w:szCs w:val="16"/>
              </w:rPr>
              <w:t>ou</w:t>
            </w:r>
            <w:proofErr w:type="gramEnd"/>
            <w:r w:rsidRPr="00DC31C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Distr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Automobilístico, Farmacêutico e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Fornec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DC31C1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DC31C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em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Elétrica e Serv. de Comunicação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XVI</w:t>
            </w:r>
          </w:p>
        </w:tc>
        <w:tc>
          <w:tcPr>
            <w:tcW w:w="288" w:type="pct"/>
            <w:vAlign w:val="center"/>
          </w:tcPr>
          <w:p w14:paraId="2482BE6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11/2004</w:t>
            </w:r>
          </w:p>
        </w:tc>
        <w:tc>
          <w:tcPr>
            <w:tcW w:w="275" w:type="pct"/>
            <w:vAlign w:val="center"/>
          </w:tcPr>
          <w:p w14:paraId="46CEEB8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180" w:type="pct"/>
          </w:tcPr>
          <w:p w14:paraId="0B2E74C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1042F53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3C65A0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1B77D17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EAAF0A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EDE581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2E6FB2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23E880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3348364" w14:textId="77777777" w:rsidTr="002253BA">
        <w:tc>
          <w:tcPr>
            <w:tcW w:w="168" w:type="pct"/>
          </w:tcPr>
          <w:p w14:paraId="1D1EAFB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D4884C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93" w:type="pct"/>
          </w:tcPr>
          <w:p w14:paraId="2219C89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 de Leite em Pó Sujeitas à Alíquota de 12%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XVII</w:t>
            </w:r>
          </w:p>
        </w:tc>
        <w:tc>
          <w:tcPr>
            <w:tcW w:w="288" w:type="pct"/>
            <w:vAlign w:val="center"/>
          </w:tcPr>
          <w:p w14:paraId="52301E1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04/2005</w:t>
            </w:r>
          </w:p>
        </w:tc>
        <w:tc>
          <w:tcPr>
            <w:tcW w:w="275" w:type="pct"/>
            <w:vAlign w:val="center"/>
          </w:tcPr>
          <w:p w14:paraId="1AFF5A2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180" w:type="pct"/>
          </w:tcPr>
          <w:p w14:paraId="513194E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762A57D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17942A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3FECF4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162524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3FC0B5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74C11B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7C50CF7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05BF12AF" w14:textId="77777777" w:rsidTr="002253BA">
        <w:tc>
          <w:tcPr>
            <w:tcW w:w="168" w:type="pct"/>
          </w:tcPr>
          <w:p w14:paraId="50A167C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B16E59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93" w:type="pct"/>
          </w:tcPr>
          <w:p w14:paraId="18733A8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Empresas na Execução do Programa Luz para Todos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XVIII</w:t>
            </w:r>
          </w:p>
        </w:tc>
        <w:tc>
          <w:tcPr>
            <w:tcW w:w="288" w:type="pct"/>
            <w:vAlign w:val="center"/>
          </w:tcPr>
          <w:p w14:paraId="179866D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75" w:type="pct"/>
            <w:vAlign w:val="center"/>
          </w:tcPr>
          <w:p w14:paraId="4CAE293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180" w:type="pct"/>
          </w:tcPr>
          <w:p w14:paraId="5070C88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11CA965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3F5C47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267F1307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409A87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18FDA0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6AC3CC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8A53A6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BCFB2D4" w14:textId="77777777" w:rsidTr="002253BA">
        <w:tc>
          <w:tcPr>
            <w:tcW w:w="168" w:type="pct"/>
          </w:tcPr>
          <w:p w14:paraId="0E3C881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33C820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93" w:type="pct"/>
          </w:tcPr>
          <w:p w14:paraId="0355844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 nas Saídas Café Torrado em grão ou moído e Açúcar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XIX</w:t>
            </w:r>
          </w:p>
        </w:tc>
        <w:tc>
          <w:tcPr>
            <w:tcW w:w="288" w:type="pct"/>
            <w:vAlign w:val="center"/>
          </w:tcPr>
          <w:p w14:paraId="02BFD4E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75" w:type="pct"/>
            <w:vAlign w:val="center"/>
          </w:tcPr>
          <w:p w14:paraId="1456B41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D470BC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099CB29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B7BC25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5DA5C2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50DAC32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893A8D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3C1468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8BB7DA4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SC10000071</w:t>
            </w:r>
          </w:p>
        </w:tc>
      </w:tr>
      <w:tr w:rsidR="00586D69" w:rsidRPr="00586D69" w14:paraId="2C4EF80C" w14:textId="77777777" w:rsidTr="002253BA">
        <w:tc>
          <w:tcPr>
            <w:tcW w:w="168" w:type="pct"/>
          </w:tcPr>
          <w:p w14:paraId="0A0C35F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17F6BD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93" w:type="pct"/>
          </w:tcPr>
          <w:p w14:paraId="60583360" w14:textId="77777777" w:rsidR="00444D10" w:rsidRPr="00DC31C1" w:rsidRDefault="00444D10" w:rsidP="00444D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Beneficiador na Saída de Arroz com Beneficiamento Próprio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XX</w:t>
            </w:r>
          </w:p>
        </w:tc>
        <w:tc>
          <w:tcPr>
            <w:tcW w:w="288" w:type="pct"/>
            <w:vAlign w:val="center"/>
          </w:tcPr>
          <w:p w14:paraId="32B7CCC8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75" w:type="pct"/>
            <w:vAlign w:val="center"/>
          </w:tcPr>
          <w:p w14:paraId="5037E581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180" w:type="pct"/>
          </w:tcPr>
          <w:p w14:paraId="0B6C5F5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791EEB5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47F83C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7AEE291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DABA7C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D51704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84C9FCC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E9B065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B001833" w14:textId="77777777" w:rsidTr="002253BA">
        <w:tc>
          <w:tcPr>
            <w:tcW w:w="168" w:type="pct"/>
          </w:tcPr>
          <w:p w14:paraId="6C8E9FE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69A3073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93" w:type="pct"/>
          </w:tcPr>
          <w:p w14:paraId="54416E3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 nas Saídas, de Artigos de Cristal de Chumbo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XXI</w:t>
            </w:r>
          </w:p>
        </w:tc>
        <w:tc>
          <w:tcPr>
            <w:tcW w:w="288" w:type="pct"/>
            <w:vAlign w:val="center"/>
          </w:tcPr>
          <w:p w14:paraId="6D2EF86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05/2006</w:t>
            </w:r>
          </w:p>
        </w:tc>
        <w:tc>
          <w:tcPr>
            <w:tcW w:w="275" w:type="pct"/>
            <w:vAlign w:val="center"/>
          </w:tcPr>
          <w:p w14:paraId="3DFD0E0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010888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05515B70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D2D8F5D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7E194AF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2411FCBB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1194ED9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2F2CE86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7E9AF8A" w14:textId="77777777" w:rsidR="00444D10" w:rsidRPr="00DC31C1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SC10000054</w:t>
            </w:r>
          </w:p>
        </w:tc>
      </w:tr>
      <w:tr w:rsidR="00954F47" w:rsidRPr="00586D69" w14:paraId="7DEF489D" w14:textId="77777777" w:rsidTr="002253BA">
        <w:tc>
          <w:tcPr>
            <w:tcW w:w="168" w:type="pct"/>
          </w:tcPr>
          <w:p w14:paraId="0DAD38E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96D416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93" w:type="pct"/>
          </w:tcPr>
          <w:p w14:paraId="7F73B2F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 nas Operações Próprias com Sacos de Papel – Exigido Regime Especial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XXII</w:t>
            </w:r>
          </w:p>
        </w:tc>
        <w:tc>
          <w:tcPr>
            <w:tcW w:w="288" w:type="pct"/>
            <w:vAlign w:val="center"/>
          </w:tcPr>
          <w:p w14:paraId="14A5625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75" w:type="pct"/>
            <w:vAlign w:val="center"/>
          </w:tcPr>
          <w:p w14:paraId="27BA1E23" w14:textId="1A21E487" w:rsidR="00954F47" w:rsidRPr="00DC31C1" w:rsidRDefault="00222C7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12/2021</w:t>
            </w:r>
          </w:p>
        </w:tc>
        <w:tc>
          <w:tcPr>
            <w:tcW w:w="180" w:type="pct"/>
          </w:tcPr>
          <w:p w14:paraId="2A22F497" w14:textId="2A7F2955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1A0E107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89A3CE9" w14:textId="6FF39EFF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01F7968" w14:textId="70279904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2815E8E" w14:textId="3A261C60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81523E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E0F6F92" w14:textId="631B5455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1380A49" w14:textId="205198BC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SC10000007</w:t>
            </w:r>
          </w:p>
        </w:tc>
      </w:tr>
      <w:tr w:rsidR="00954F47" w:rsidRPr="00586D69" w14:paraId="257C5A3D" w14:textId="77777777" w:rsidTr="002253BA">
        <w:tc>
          <w:tcPr>
            <w:tcW w:w="168" w:type="pct"/>
          </w:tcPr>
          <w:p w14:paraId="5FC1B4C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14:paraId="25413F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93" w:type="pct"/>
          </w:tcPr>
          <w:p w14:paraId="5327A88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Liquidação de Débitos de Serviço. de Telecomunicações Tomados pelo Estado – Exige Regime Especial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.15, XXIII</w:t>
            </w:r>
          </w:p>
        </w:tc>
        <w:tc>
          <w:tcPr>
            <w:tcW w:w="288" w:type="pct"/>
            <w:vAlign w:val="center"/>
          </w:tcPr>
          <w:p w14:paraId="3379E8B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75" w:type="pct"/>
            <w:vAlign w:val="center"/>
          </w:tcPr>
          <w:p w14:paraId="66E07C01" w14:textId="4893817E" w:rsidR="00954F47" w:rsidRPr="00DC31C1" w:rsidRDefault="00D20CE3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4D022AE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6735838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B041CE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7D48BC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0021E7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C5698C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13038A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1FA2C2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SC020049</w:t>
            </w:r>
          </w:p>
        </w:tc>
      </w:tr>
      <w:tr w:rsidR="00954F47" w:rsidRPr="00586D69" w14:paraId="3AA065CE" w14:textId="77777777" w:rsidTr="002253BA">
        <w:tc>
          <w:tcPr>
            <w:tcW w:w="168" w:type="pct"/>
          </w:tcPr>
          <w:p w14:paraId="2E9EA51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72F148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93" w:type="pct"/>
          </w:tcPr>
          <w:p w14:paraId="043458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Fabricante. nas Saídas de Produtos Derivados de Aves Domésticas – Exige Regime Especial e PRÓ-EMPREGO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XXIV</w:t>
            </w:r>
          </w:p>
        </w:tc>
        <w:tc>
          <w:tcPr>
            <w:tcW w:w="288" w:type="pct"/>
            <w:vAlign w:val="center"/>
          </w:tcPr>
          <w:p w14:paraId="6740EDF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75" w:type="pct"/>
            <w:vAlign w:val="center"/>
          </w:tcPr>
          <w:p w14:paraId="40F72AD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532BC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67CA1B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38" w:type="pct"/>
          </w:tcPr>
          <w:p w14:paraId="5653FEA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F5C65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6BFA74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180B7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21D63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3C6CF28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SC10000004</w:t>
            </w:r>
          </w:p>
        </w:tc>
      </w:tr>
      <w:tr w:rsidR="00954F47" w:rsidRPr="00586D69" w14:paraId="7E51F2C9" w14:textId="77777777" w:rsidTr="002253BA">
        <w:tc>
          <w:tcPr>
            <w:tcW w:w="168" w:type="pct"/>
          </w:tcPr>
          <w:p w14:paraId="366E74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68AEFF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693" w:type="pct"/>
          </w:tcPr>
          <w:p w14:paraId="5B25B43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C31C1">
              <w:rPr>
                <w:rFonts w:cstheme="minorHAnsi"/>
                <w:sz w:val="16"/>
                <w:szCs w:val="16"/>
              </w:rPr>
              <w:t>Atac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DC31C1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DC31C1">
              <w:rPr>
                <w:rFonts w:cstheme="minorHAnsi"/>
                <w:sz w:val="16"/>
                <w:szCs w:val="16"/>
              </w:rPr>
              <w:t xml:space="preserve"> Medicamentos na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Entr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de Produtos Farmacêuticos – Exige Comunicação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XXV</w:t>
            </w:r>
          </w:p>
        </w:tc>
        <w:tc>
          <w:tcPr>
            <w:tcW w:w="288" w:type="pct"/>
            <w:vAlign w:val="center"/>
          </w:tcPr>
          <w:p w14:paraId="507EC29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11/2007</w:t>
            </w:r>
          </w:p>
        </w:tc>
        <w:tc>
          <w:tcPr>
            <w:tcW w:w="275" w:type="pct"/>
            <w:vAlign w:val="center"/>
          </w:tcPr>
          <w:p w14:paraId="29FC38A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14:paraId="4C164D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E9641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55A3A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6195BDB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89B41E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73D59B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7A7D74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CFA030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1EDD6285" w14:textId="77777777" w:rsidTr="002253BA">
        <w:tc>
          <w:tcPr>
            <w:tcW w:w="168" w:type="pct"/>
          </w:tcPr>
          <w:p w14:paraId="28DBF66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98921D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693" w:type="pct"/>
          </w:tcPr>
          <w:p w14:paraId="3CE40D12" w14:textId="724741B0" w:rsidR="00954F47" w:rsidRPr="00DC31C1" w:rsidRDefault="00276555" w:rsidP="00954F47">
            <w:pPr>
              <w:rPr>
                <w:rFonts w:cstheme="minorHAnsi"/>
                <w:sz w:val="16"/>
                <w:szCs w:val="16"/>
              </w:rPr>
            </w:pPr>
            <w:r w:rsidRPr="00A80902">
              <w:rPr>
                <w:rFonts w:cstheme="minorHAnsi"/>
                <w:color w:val="FF0000"/>
                <w:sz w:val="16"/>
                <w:szCs w:val="16"/>
              </w:rPr>
              <w:t>Comercialização de carne fresca, resfriada ou congelada de gado bovino ou bubalino pelo abatedor credenciado no Programa de Apoio à Criação de Gado para o Abate Precoce - Anexo 2, Art. 16, I</w:t>
            </w:r>
          </w:p>
        </w:tc>
        <w:tc>
          <w:tcPr>
            <w:tcW w:w="288" w:type="pct"/>
            <w:vAlign w:val="center"/>
          </w:tcPr>
          <w:p w14:paraId="13D64ED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1F9A9B9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950C14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7A12D8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FF6FA6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0F05A1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FBD120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36A539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114B4A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263847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SC10000074</w:t>
            </w:r>
          </w:p>
        </w:tc>
      </w:tr>
      <w:tr w:rsidR="00954F47" w:rsidRPr="00586D69" w14:paraId="5360712F" w14:textId="77777777" w:rsidTr="002253BA">
        <w:tc>
          <w:tcPr>
            <w:tcW w:w="168" w:type="pct"/>
          </w:tcPr>
          <w:p w14:paraId="2E195A9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DB5174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693" w:type="pct"/>
          </w:tcPr>
          <w:p w14:paraId="474A5F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Saídas Internas de Produtos do Abate de Aves Domésticas  – Exige Regime Especial - An2, Art. 17, I</w:t>
            </w:r>
          </w:p>
        </w:tc>
        <w:tc>
          <w:tcPr>
            <w:tcW w:w="288" w:type="pct"/>
            <w:vAlign w:val="center"/>
          </w:tcPr>
          <w:p w14:paraId="0B37C1E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7516911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DC8CE7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BA64EA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38" w:type="pct"/>
          </w:tcPr>
          <w:p w14:paraId="5623396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05DDFC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C5E104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FA38F3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0B9405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DE7096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SC10000060</w:t>
            </w:r>
          </w:p>
        </w:tc>
      </w:tr>
      <w:tr w:rsidR="00954F47" w:rsidRPr="00586D69" w14:paraId="535D7EA0" w14:textId="77777777" w:rsidTr="002253BA">
        <w:tc>
          <w:tcPr>
            <w:tcW w:w="168" w:type="pct"/>
          </w:tcPr>
          <w:p w14:paraId="35E2FDE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0335AF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693" w:type="pct"/>
          </w:tcPr>
          <w:p w14:paraId="2D366E1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Saídas Internas de Produtos do Abate de suínos – Exige Regime Especial - An2, Art. 17, II</w:t>
            </w:r>
          </w:p>
        </w:tc>
        <w:tc>
          <w:tcPr>
            <w:tcW w:w="288" w:type="pct"/>
            <w:vAlign w:val="center"/>
          </w:tcPr>
          <w:p w14:paraId="1C2AE59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34B78FC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11393A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714E0C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38" w:type="pct"/>
          </w:tcPr>
          <w:p w14:paraId="27014F4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84C03B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736FC3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3768C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5EB29D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9B0815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SC10000061</w:t>
            </w:r>
          </w:p>
        </w:tc>
      </w:tr>
      <w:tr w:rsidR="00954F47" w:rsidRPr="00586D69" w14:paraId="000A5DB2" w14:textId="77777777" w:rsidTr="002253BA">
        <w:tc>
          <w:tcPr>
            <w:tcW w:w="168" w:type="pct"/>
          </w:tcPr>
          <w:p w14:paraId="44CFB28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F013FF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693" w:type="pct"/>
          </w:tcPr>
          <w:p w14:paraId="1E0076F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 Entrada de Chapas Finas a Frio, Zincadas e Aço Inox - An2, Art. 18</w:t>
            </w:r>
          </w:p>
        </w:tc>
        <w:tc>
          <w:tcPr>
            <w:tcW w:w="288" w:type="pct"/>
            <w:vAlign w:val="center"/>
          </w:tcPr>
          <w:p w14:paraId="12DFF80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353A3341" w14:textId="35CDD338" w:rsidR="00954F47" w:rsidRPr="00DC31C1" w:rsidRDefault="00D27316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14CD05E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1867443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CB16D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DCEB15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D76E66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5709D1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C470E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D13EA2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954F47" w:rsidRPr="00586D69" w14:paraId="57045D4A" w14:textId="77777777" w:rsidTr="002253BA">
        <w:tc>
          <w:tcPr>
            <w:tcW w:w="168" w:type="pct"/>
          </w:tcPr>
          <w:p w14:paraId="28B9177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FC5BA4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693" w:type="pct"/>
          </w:tcPr>
          <w:p w14:paraId="3F87DD9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Empresas Produtoras de Discos Fonográficos - An2, Art. 19</w:t>
            </w:r>
          </w:p>
        </w:tc>
        <w:tc>
          <w:tcPr>
            <w:tcW w:w="288" w:type="pct"/>
            <w:vAlign w:val="center"/>
          </w:tcPr>
          <w:p w14:paraId="5A4C61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3F551E1B" w14:textId="63178670" w:rsidR="00954F47" w:rsidRPr="00DC31C1" w:rsidRDefault="00797540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3F70D25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664145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112D07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9D4C7E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73053B2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ABA884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10BE3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011D4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SC020041</w:t>
            </w:r>
          </w:p>
        </w:tc>
      </w:tr>
      <w:tr w:rsidR="00954F47" w:rsidRPr="00586D69" w14:paraId="3CDA3E73" w14:textId="77777777" w:rsidTr="002253BA">
        <w:tc>
          <w:tcPr>
            <w:tcW w:w="168" w:type="pct"/>
          </w:tcPr>
          <w:p w14:paraId="5D7BD58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2BB2FE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693" w:type="pct"/>
          </w:tcPr>
          <w:p w14:paraId="1229699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que Efetuar a Primeira Operação Tributável com Maçã - An2, Art. 20</w:t>
            </w:r>
          </w:p>
        </w:tc>
        <w:tc>
          <w:tcPr>
            <w:tcW w:w="288" w:type="pct"/>
            <w:vAlign w:val="center"/>
          </w:tcPr>
          <w:p w14:paraId="59C39F7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40C87BA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14:paraId="663BB79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1BFDF49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89E1B0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6480B0C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80A308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9F4CFB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FD2429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0050F52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113A193E" w14:textId="77777777" w:rsidTr="002253BA">
        <w:tc>
          <w:tcPr>
            <w:tcW w:w="168" w:type="pct"/>
          </w:tcPr>
          <w:p w14:paraId="1B9A94B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448685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693" w:type="pct"/>
          </w:tcPr>
          <w:p w14:paraId="38D83B2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C31C1">
              <w:rPr>
                <w:rFonts w:cstheme="minorHAnsi"/>
                <w:sz w:val="16"/>
                <w:szCs w:val="16"/>
              </w:rPr>
              <w:t>Industrializador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nas Saídas de Produtos Resultantes da Industrialização da Mandioca - An2, Art. 21, I</w:t>
            </w:r>
          </w:p>
        </w:tc>
        <w:tc>
          <w:tcPr>
            <w:tcW w:w="288" w:type="pct"/>
            <w:vAlign w:val="center"/>
          </w:tcPr>
          <w:p w14:paraId="5A624E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0858ADA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14:paraId="4D0B89B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4EAFBA8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692AC1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3E10EA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BFAFE4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6F9775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B64B34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13D8C3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15B4D14F" w14:textId="77777777" w:rsidTr="002253BA">
        <w:tc>
          <w:tcPr>
            <w:tcW w:w="168" w:type="pct"/>
          </w:tcPr>
          <w:p w14:paraId="7CE7168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857D29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693" w:type="pct"/>
          </w:tcPr>
          <w:p w14:paraId="6C36E8C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de Leite Pasteurizado ou Esterilizado com Destino a Outro Estado - An2, Art. 21, III</w:t>
            </w:r>
          </w:p>
        </w:tc>
        <w:tc>
          <w:tcPr>
            <w:tcW w:w="288" w:type="pct"/>
            <w:vAlign w:val="center"/>
          </w:tcPr>
          <w:p w14:paraId="118E340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12/2001</w:t>
            </w:r>
          </w:p>
        </w:tc>
        <w:tc>
          <w:tcPr>
            <w:tcW w:w="275" w:type="pct"/>
            <w:vAlign w:val="center"/>
          </w:tcPr>
          <w:p w14:paraId="176DC5E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180" w:type="pct"/>
          </w:tcPr>
          <w:p w14:paraId="694F24C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1C4401E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808BEB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288A81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FA4D30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14032C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6E98DA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18EB4B4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5864A1EB" w14:textId="77777777" w:rsidTr="002253BA">
        <w:tc>
          <w:tcPr>
            <w:tcW w:w="168" w:type="pct"/>
          </w:tcPr>
          <w:p w14:paraId="54CE76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FB79B5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693" w:type="pct"/>
          </w:tcPr>
          <w:p w14:paraId="11CF4F72" w14:textId="595C976F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Bares, Restaurantes e Estabelecimentos Similares</w:t>
            </w:r>
            <w:r w:rsidR="00051AB9" w:rsidRPr="00DC31C1">
              <w:rPr>
                <w:rFonts w:cstheme="minorHAnsi"/>
                <w:sz w:val="16"/>
                <w:szCs w:val="16"/>
              </w:rPr>
              <w:t xml:space="preserve"> no fornecimento de alimentação</w:t>
            </w:r>
            <w:r w:rsidRPr="00DC31C1">
              <w:rPr>
                <w:rFonts w:cstheme="minorHAnsi"/>
                <w:sz w:val="16"/>
                <w:szCs w:val="16"/>
              </w:rPr>
              <w:t xml:space="preserve"> - An2, Art. 21, IV</w:t>
            </w:r>
          </w:p>
        </w:tc>
        <w:tc>
          <w:tcPr>
            <w:tcW w:w="288" w:type="pct"/>
            <w:vAlign w:val="center"/>
          </w:tcPr>
          <w:p w14:paraId="59277F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01/2002</w:t>
            </w:r>
          </w:p>
        </w:tc>
        <w:tc>
          <w:tcPr>
            <w:tcW w:w="275" w:type="pct"/>
            <w:vAlign w:val="center"/>
          </w:tcPr>
          <w:p w14:paraId="5B4166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6F5864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42DEF9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14C857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FA9D0E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0BFBBC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693B24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B2B71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C9D44C9" w14:textId="7F7AD19D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SC020047 + e SC10000080</w:t>
            </w:r>
          </w:p>
        </w:tc>
      </w:tr>
      <w:tr w:rsidR="00954F47" w:rsidRPr="00586D69" w14:paraId="698FEEED" w14:textId="77777777" w:rsidTr="002253BA">
        <w:tc>
          <w:tcPr>
            <w:tcW w:w="168" w:type="pct"/>
          </w:tcPr>
          <w:p w14:paraId="27A4987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07A4D9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693" w:type="pct"/>
          </w:tcPr>
          <w:p w14:paraId="1EFEBE4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Distribuidoras de Filmes, nas Saídas de Filmes Gravados - An2, Art. 21, V</w:t>
            </w:r>
          </w:p>
        </w:tc>
        <w:tc>
          <w:tcPr>
            <w:tcW w:w="288" w:type="pct"/>
            <w:vAlign w:val="center"/>
          </w:tcPr>
          <w:p w14:paraId="2DD71E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14:paraId="30BD241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31DE6F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0D32411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BF7BB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9CF448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2F83C27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CC8DCA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0C6933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D0A920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SC10000001</w:t>
            </w:r>
          </w:p>
        </w:tc>
      </w:tr>
      <w:tr w:rsidR="00954F47" w:rsidRPr="00586D69" w14:paraId="5C018049" w14:textId="77777777" w:rsidTr="002253BA">
        <w:tc>
          <w:tcPr>
            <w:tcW w:w="168" w:type="pct"/>
          </w:tcPr>
          <w:p w14:paraId="51CDEDA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422638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693" w:type="pct"/>
          </w:tcPr>
          <w:p w14:paraId="165004D0" w14:textId="432D740F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Saídas de Peixes, Crustáceos ou Moluscos</w:t>
            </w:r>
            <w:r w:rsidR="004A2509" w:rsidRPr="00DC31C1">
              <w:rPr>
                <w:rFonts w:cstheme="minorHAnsi"/>
                <w:sz w:val="16"/>
                <w:szCs w:val="16"/>
              </w:rPr>
              <w:t xml:space="preserve"> </w:t>
            </w:r>
            <w:r w:rsidRPr="00DC31C1">
              <w:rPr>
                <w:rFonts w:cstheme="minorHAnsi"/>
                <w:sz w:val="16"/>
                <w:szCs w:val="16"/>
              </w:rPr>
              <w:t>- An2, Art. 21, VI</w:t>
            </w:r>
          </w:p>
        </w:tc>
        <w:tc>
          <w:tcPr>
            <w:tcW w:w="288" w:type="pct"/>
            <w:vAlign w:val="center"/>
          </w:tcPr>
          <w:p w14:paraId="16D554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14:paraId="11247534" w14:textId="0750498A" w:rsidR="00954F47" w:rsidRPr="00DC31C1" w:rsidRDefault="00CD1396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3EB10F1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299D2F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E3A50B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E37730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04447E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688497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576D8B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B6565D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954F47" w:rsidRPr="00586D69" w14:paraId="22029AB1" w14:textId="77777777" w:rsidTr="002253BA">
        <w:tc>
          <w:tcPr>
            <w:tcW w:w="168" w:type="pct"/>
          </w:tcPr>
          <w:p w14:paraId="40A368C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7F788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693" w:type="pct"/>
          </w:tcPr>
          <w:p w14:paraId="4E3FCAB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Saídas para SP de Massas Alimentícias, Biscoitos e Bolachas - An2, Art. 21, VII</w:t>
            </w:r>
          </w:p>
        </w:tc>
        <w:tc>
          <w:tcPr>
            <w:tcW w:w="288" w:type="pct"/>
            <w:vAlign w:val="center"/>
          </w:tcPr>
          <w:p w14:paraId="0050C1B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75" w:type="pct"/>
            <w:vAlign w:val="center"/>
          </w:tcPr>
          <w:p w14:paraId="3524979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7D9783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CE4D8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24BD0E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19A053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7CC6B38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DE2E4E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474C3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E8DD3C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SC10000010</w:t>
            </w:r>
          </w:p>
        </w:tc>
      </w:tr>
      <w:tr w:rsidR="00954F47" w:rsidRPr="00586D69" w14:paraId="6873A36A" w14:textId="77777777" w:rsidTr="002253BA">
        <w:tc>
          <w:tcPr>
            <w:tcW w:w="168" w:type="pct"/>
          </w:tcPr>
          <w:p w14:paraId="58F535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218B1E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693" w:type="pct"/>
          </w:tcPr>
          <w:p w14:paraId="186D70B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Saídas de Feijão - An2, Art. 21, VIII</w:t>
            </w:r>
          </w:p>
        </w:tc>
        <w:tc>
          <w:tcPr>
            <w:tcW w:w="288" w:type="pct"/>
            <w:vAlign w:val="center"/>
          </w:tcPr>
          <w:p w14:paraId="3988E94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75" w:type="pct"/>
            <w:vAlign w:val="center"/>
          </w:tcPr>
          <w:p w14:paraId="546929D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1781FE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586C13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524579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1E40B1E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32F54B9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762094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70A69F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5910B8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SC10000012</w:t>
            </w:r>
          </w:p>
        </w:tc>
      </w:tr>
      <w:tr w:rsidR="00954F47" w:rsidRPr="00586D69" w14:paraId="7B2BB1DC" w14:textId="77777777" w:rsidTr="002253BA">
        <w:tc>
          <w:tcPr>
            <w:tcW w:w="168" w:type="pct"/>
          </w:tcPr>
          <w:p w14:paraId="3750F8E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869256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693" w:type="pct"/>
          </w:tcPr>
          <w:p w14:paraId="34CDEE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Saídas Louça e Outros Produtos, de Porcelana e Copos de Cristal de Chumbo - An2, Art. 22</w:t>
            </w:r>
          </w:p>
        </w:tc>
        <w:tc>
          <w:tcPr>
            <w:tcW w:w="288" w:type="pct"/>
            <w:vAlign w:val="center"/>
          </w:tcPr>
          <w:p w14:paraId="5B49B3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35720A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14:paraId="730FF17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45AFA75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EB4971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7115344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584845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7D65F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62696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170B0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035D045E" w14:textId="77777777" w:rsidTr="002253BA">
        <w:tc>
          <w:tcPr>
            <w:tcW w:w="168" w:type="pct"/>
          </w:tcPr>
          <w:p w14:paraId="565334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10BCB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693" w:type="pct"/>
          </w:tcPr>
          <w:p w14:paraId="4C84AB5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Prestadores de Serviço de Transporte de Cargas - An2, Art. 25</w:t>
            </w:r>
          </w:p>
        </w:tc>
        <w:tc>
          <w:tcPr>
            <w:tcW w:w="288" w:type="pct"/>
            <w:vAlign w:val="center"/>
          </w:tcPr>
          <w:p w14:paraId="18AED1B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05AF7B6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81CBFF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1FCE8A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E772A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CA2D7C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E3C10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155F01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8E763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FD041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SC10000070</w:t>
            </w:r>
          </w:p>
        </w:tc>
      </w:tr>
      <w:tr w:rsidR="00954F47" w:rsidRPr="00586D69" w14:paraId="3C4AD9BB" w14:textId="77777777" w:rsidTr="002253BA">
        <w:tc>
          <w:tcPr>
            <w:tcW w:w="168" w:type="pct"/>
          </w:tcPr>
          <w:p w14:paraId="227D3FC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A05510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693" w:type="pct"/>
          </w:tcPr>
          <w:p w14:paraId="79030E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Prestação Interna de Serviço de Transporte Aéreo - An2, Art. 52</w:t>
            </w:r>
          </w:p>
        </w:tc>
        <w:tc>
          <w:tcPr>
            <w:tcW w:w="288" w:type="pct"/>
            <w:vAlign w:val="center"/>
          </w:tcPr>
          <w:p w14:paraId="0549859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7097641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AE7F64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2FE03B3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84D829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097456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264F426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9B296F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35795F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3221231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SC020052</w:t>
            </w:r>
          </w:p>
        </w:tc>
      </w:tr>
      <w:tr w:rsidR="00954F47" w:rsidRPr="00586D69" w14:paraId="4B11EAFB" w14:textId="77777777" w:rsidTr="002253BA">
        <w:tc>
          <w:tcPr>
            <w:tcW w:w="168" w:type="pct"/>
          </w:tcPr>
          <w:p w14:paraId="1E8FA84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836D73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693" w:type="pct"/>
          </w:tcPr>
          <w:p w14:paraId="3AEA969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Incremento no Valor da Folha de Pessoal - An2, Art. 92</w:t>
            </w:r>
          </w:p>
        </w:tc>
        <w:tc>
          <w:tcPr>
            <w:tcW w:w="288" w:type="pct"/>
            <w:vAlign w:val="center"/>
          </w:tcPr>
          <w:p w14:paraId="54A021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14:paraId="1E360FB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11/2012</w:t>
            </w:r>
          </w:p>
        </w:tc>
        <w:tc>
          <w:tcPr>
            <w:tcW w:w="180" w:type="pct"/>
          </w:tcPr>
          <w:p w14:paraId="1B0612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31135C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6494D7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52E9C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83EC5F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B3D520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A807A2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DDA4EE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5379333" w14:textId="77777777" w:rsidTr="002253BA">
        <w:tc>
          <w:tcPr>
            <w:tcW w:w="168" w:type="pct"/>
          </w:tcPr>
          <w:p w14:paraId="09706AB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8BAA58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693" w:type="pct"/>
          </w:tcPr>
          <w:p w14:paraId="6B6DFF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Aquisição de Equipamento Emissor de Cupom Fiscal – ECF - An2, Art. 120</w:t>
            </w:r>
          </w:p>
        </w:tc>
        <w:tc>
          <w:tcPr>
            <w:tcW w:w="288" w:type="pct"/>
            <w:vAlign w:val="center"/>
          </w:tcPr>
          <w:p w14:paraId="75EE71F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75" w:type="pct"/>
            <w:vAlign w:val="center"/>
          </w:tcPr>
          <w:p w14:paraId="5797D73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180" w:type="pct"/>
          </w:tcPr>
          <w:p w14:paraId="77275C5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3C0FA61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F63AAA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6D97A56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DB0881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8613B4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52B44A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7F5367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4AAED490" w14:textId="77777777" w:rsidTr="002253BA">
        <w:tc>
          <w:tcPr>
            <w:tcW w:w="168" w:type="pct"/>
          </w:tcPr>
          <w:p w14:paraId="7017042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E0783D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693" w:type="pct"/>
          </w:tcPr>
          <w:p w14:paraId="4158CA8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Aquisição do Conjunto de Software e Hardware Destinado à Implantação de TEF - An2, Art. 120-A</w:t>
            </w:r>
          </w:p>
        </w:tc>
        <w:tc>
          <w:tcPr>
            <w:tcW w:w="288" w:type="pct"/>
            <w:vAlign w:val="center"/>
          </w:tcPr>
          <w:p w14:paraId="065F9D6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75" w:type="pct"/>
            <w:vAlign w:val="center"/>
          </w:tcPr>
          <w:p w14:paraId="1D27316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180" w:type="pct"/>
          </w:tcPr>
          <w:p w14:paraId="039EBE8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7BFFAB1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A5362B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BFF5D9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EB6A33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FA0D07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769803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56910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43516160" w14:textId="77777777" w:rsidTr="002253BA">
        <w:tc>
          <w:tcPr>
            <w:tcW w:w="168" w:type="pct"/>
          </w:tcPr>
          <w:p w14:paraId="301D726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4B9B37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693" w:type="pct"/>
          </w:tcPr>
          <w:p w14:paraId="1326362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Indústria Produtora de Bens e Serviços de Informática, que atendam à Lei Federal nº 8248/91- Exige Regime Especial - An2, Art. 144</w:t>
            </w:r>
          </w:p>
        </w:tc>
        <w:tc>
          <w:tcPr>
            <w:tcW w:w="288" w:type="pct"/>
            <w:vAlign w:val="center"/>
          </w:tcPr>
          <w:p w14:paraId="3BF8DEF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06/2004</w:t>
            </w:r>
          </w:p>
        </w:tc>
        <w:tc>
          <w:tcPr>
            <w:tcW w:w="275" w:type="pct"/>
            <w:vAlign w:val="center"/>
          </w:tcPr>
          <w:p w14:paraId="558EB7A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F280FD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EF41E8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38" w:type="pct"/>
          </w:tcPr>
          <w:p w14:paraId="16439A6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A86285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47C69F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9D42CD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BC97B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BA490B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SC10000025</w:t>
            </w:r>
          </w:p>
        </w:tc>
      </w:tr>
      <w:tr w:rsidR="00954F47" w:rsidRPr="00586D69" w14:paraId="6DDBE567" w14:textId="77777777" w:rsidTr="002253BA">
        <w:tc>
          <w:tcPr>
            <w:tcW w:w="168" w:type="pct"/>
          </w:tcPr>
          <w:p w14:paraId="24117A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DA810F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693" w:type="pct"/>
          </w:tcPr>
          <w:p w14:paraId="439F40B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do Importador de Bens e Serviços de Informática com Regime Especial - An2, Art. 148-A</w:t>
            </w:r>
          </w:p>
        </w:tc>
        <w:tc>
          <w:tcPr>
            <w:tcW w:w="288" w:type="pct"/>
            <w:vAlign w:val="center"/>
          </w:tcPr>
          <w:p w14:paraId="4F81E79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02/2007</w:t>
            </w:r>
          </w:p>
        </w:tc>
        <w:tc>
          <w:tcPr>
            <w:tcW w:w="275" w:type="pct"/>
            <w:vAlign w:val="center"/>
          </w:tcPr>
          <w:p w14:paraId="459F9B6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12/2016</w:t>
            </w:r>
          </w:p>
        </w:tc>
        <w:tc>
          <w:tcPr>
            <w:tcW w:w="180" w:type="pct"/>
          </w:tcPr>
          <w:p w14:paraId="171878D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20E05DB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A791E1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7384FB1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FA0FF1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E67D51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06616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07694D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63970930" w14:textId="77777777" w:rsidTr="002253BA">
        <w:tc>
          <w:tcPr>
            <w:tcW w:w="168" w:type="pct"/>
          </w:tcPr>
          <w:p w14:paraId="27FC986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06E93B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693" w:type="pct"/>
          </w:tcPr>
          <w:p w14:paraId="4D266C9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Indústria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Farmacoquímica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– Exige Regime Especial - An2, Art. 149</w:t>
            </w:r>
          </w:p>
        </w:tc>
        <w:tc>
          <w:tcPr>
            <w:tcW w:w="288" w:type="pct"/>
            <w:vAlign w:val="center"/>
          </w:tcPr>
          <w:p w14:paraId="56218A4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09/2005</w:t>
            </w:r>
          </w:p>
        </w:tc>
        <w:tc>
          <w:tcPr>
            <w:tcW w:w="275" w:type="pct"/>
            <w:vAlign w:val="center"/>
          </w:tcPr>
          <w:p w14:paraId="5FC32F1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5DF383D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621699B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812DE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26DDDF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8D733D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2EBA6D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56CCF7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A5ED82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4BCE37DA" w14:textId="77777777" w:rsidTr="002253BA">
        <w:tc>
          <w:tcPr>
            <w:tcW w:w="168" w:type="pct"/>
          </w:tcPr>
          <w:p w14:paraId="3448590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68CD65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693" w:type="pct"/>
          </w:tcPr>
          <w:p w14:paraId="740764D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Prestadores de Serviço de Transporte de Cargas (PRO-CARGAS) - An6, Art. 266</w:t>
            </w:r>
          </w:p>
        </w:tc>
        <w:tc>
          <w:tcPr>
            <w:tcW w:w="288" w:type="pct"/>
            <w:vAlign w:val="center"/>
          </w:tcPr>
          <w:p w14:paraId="5AB3EC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75" w:type="pct"/>
            <w:vAlign w:val="center"/>
          </w:tcPr>
          <w:p w14:paraId="438CD7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14:paraId="0D43DE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7FC1CB2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89B047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7E0606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845259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FC0DEC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52EB9C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C9ADAF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2EB1706" w14:textId="77777777" w:rsidTr="002253BA">
        <w:tc>
          <w:tcPr>
            <w:tcW w:w="168" w:type="pct"/>
          </w:tcPr>
          <w:p w14:paraId="41417A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14:paraId="07F3B54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693" w:type="pct"/>
          </w:tcPr>
          <w:p w14:paraId="2B7EA1B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nas Saídas de Câmaras Frigoríficas para Caminhões - An6, Art. 269</w:t>
            </w:r>
          </w:p>
        </w:tc>
        <w:tc>
          <w:tcPr>
            <w:tcW w:w="288" w:type="pct"/>
            <w:vAlign w:val="center"/>
          </w:tcPr>
          <w:p w14:paraId="340DB38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75" w:type="pct"/>
            <w:vAlign w:val="center"/>
          </w:tcPr>
          <w:p w14:paraId="0CAE278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02F30D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7D70CCC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B6C6B4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95D124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42924B1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15868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7BD702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984B39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SC10000029</w:t>
            </w:r>
          </w:p>
        </w:tc>
      </w:tr>
      <w:tr w:rsidR="00954F47" w:rsidRPr="00586D69" w14:paraId="6DEA9755" w14:textId="77777777" w:rsidTr="002253BA">
        <w:tc>
          <w:tcPr>
            <w:tcW w:w="168" w:type="pct"/>
          </w:tcPr>
          <w:p w14:paraId="3FDF399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1B12BC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693" w:type="pct"/>
          </w:tcPr>
          <w:p w14:paraId="34EA181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Empresa que Produzir Produto sem Similar Catarinense – Exige Regime Especial - Pró-emprego art. 15-A</w:t>
            </w:r>
          </w:p>
        </w:tc>
        <w:tc>
          <w:tcPr>
            <w:tcW w:w="288" w:type="pct"/>
            <w:vAlign w:val="center"/>
          </w:tcPr>
          <w:p w14:paraId="13A9E7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75" w:type="pct"/>
            <w:vAlign w:val="center"/>
          </w:tcPr>
          <w:p w14:paraId="7821AF45" w14:textId="412C3F7A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F4DF19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C3ADE2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229</w:t>
            </w:r>
          </w:p>
        </w:tc>
        <w:tc>
          <w:tcPr>
            <w:tcW w:w="238" w:type="pct"/>
          </w:tcPr>
          <w:p w14:paraId="6968D73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614D4B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831166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E34F73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0FD8AC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9C176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SC10000024</w:t>
            </w:r>
          </w:p>
        </w:tc>
      </w:tr>
      <w:tr w:rsidR="00954F47" w:rsidRPr="00586D69" w14:paraId="71677D47" w14:textId="77777777" w:rsidTr="002253BA">
        <w:tc>
          <w:tcPr>
            <w:tcW w:w="168" w:type="pct"/>
          </w:tcPr>
          <w:p w14:paraId="5BBC8B7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B40451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693" w:type="pct"/>
          </w:tcPr>
          <w:p w14:paraId="1BA7D8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- An2, Art. 21, IX</w:t>
            </w:r>
          </w:p>
        </w:tc>
        <w:tc>
          <w:tcPr>
            <w:tcW w:w="288" w:type="pct"/>
            <w:vAlign w:val="center"/>
          </w:tcPr>
          <w:p w14:paraId="112D63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75" w:type="pct"/>
            <w:vAlign w:val="center"/>
          </w:tcPr>
          <w:p w14:paraId="1561A4C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05/2011</w:t>
            </w:r>
          </w:p>
        </w:tc>
        <w:tc>
          <w:tcPr>
            <w:tcW w:w="180" w:type="pct"/>
          </w:tcPr>
          <w:p w14:paraId="5DFBEF5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2518BBA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0E415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92A865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F70452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511A57B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AA4D4A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08034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0D959E02" w14:textId="77777777" w:rsidTr="002253BA">
        <w:tc>
          <w:tcPr>
            <w:tcW w:w="168" w:type="pct"/>
          </w:tcPr>
          <w:p w14:paraId="2A3E048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840931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693" w:type="pct"/>
          </w:tcPr>
          <w:p w14:paraId="5057062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CELESC - Programa de Política Energética do Estado -  An2, Art. 15, XXVII</w:t>
            </w:r>
          </w:p>
        </w:tc>
        <w:tc>
          <w:tcPr>
            <w:tcW w:w="288" w:type="pct"/>
            <w:vAlign w:val="center"/>
          </w:tcPr>
          <w:p w14:paraId="3595217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75" w:type="pct"/>
            <w:vAlign w:val="center"/>
          </w:tcPr>
          <w:p w14:paraId="3531139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36C967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6790318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1C81B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14CD037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80B9F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E1FBB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8813E5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142752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008CE58D" w14:textId="77777777" w:rsidTr="002253BA">
        <w:tc>
          <w:tcPr>
            <w:tcW w:w="168" w:type="pct"/>
          </w:tcPr>
          <w:p w14:paraId="3FDB6CB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FE6BF4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693" w:type="pct"/>
          </w:tcPr>
          <w:p w14:paraId="32462C3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Vinho, Exceto Composto, Promovida por Estabelecimento Industrial - Exige Comunicação - An2, Art. 21, X </w:t>
            </w:r>
          </w:p>
        </w:tc>
        <w:tc>
          <w:tcPr>
            <w:tcW w:w="288" w:type="pct"/>
            <w:vAlign w:val="center"/>
          </w:tcPr>
          <w:p w14:paraId="491A1C4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75" w:type="pct"/>
            <w:vAlign w:val="center"/>
          </w:tcPr>
          <w:p w14:paraId="09BADC4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0A0800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085B90C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238" w:type="pct"/>
          </w:tcPr>
          <w:p w14:paraId="3BCD5FF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0E8038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FDC996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CF6D1B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3D7977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0DAAF8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SC10000063</w:t>
            </w:r>
          </w:p>
        </w:tc>
      </w:tr>
      <w:tr w:rsidR="00954F47" w:rsidRPr="00586D69" w14:paraId="0C3AFFC8" w14:textId="77777777" w:rsidTr="002253BA">
        <w:tc>
          <w:tcPr>
            <w:tcW w:w="168" w:type="pct"/>
          </w:tcPr>
          <w:p w14:paraId="384F10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C32A35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693" w:type="pct"/>
          </w:tcPr>
          <w:p w14:paraId="4DB0F55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Saídas de Querosene de Aviação com Destino a Empresa Aérea Detentora de Regime Especial - An2, Art. 21, XI</w:t>
            </w:r>
          </w:p>
        </w:tc>
        <w:tc>
          <w:tcPr>
            <w:tcW w:w="288" w:type="pct"/>
            <w:vAlign w:val="center"/>
          </w:tcPr>
          <w:p w14:paraId="18C1791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75" w:type="pct"/>
            <w:vAlign w:val="center"/>
          </w:tcPr>
          <w:p w14:paraId="514FBA8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14:paraId="7AB2BB7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35CE541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77DC9D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FB5B0E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85129D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CBE403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9B18F0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BC83F8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36858279" w14:textId="77777777" w:rsidTr="002253BA">
        <w:tc>
          <w:tcPr>
            <w:tcW w:w="168" w:type="pct"/>
          </w:tcPr>
          <w:p w14:paraId="4E73634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BB4DA3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693" w:type="pct"/>
          </w:tcPr>
          <w:p w14:paraId="24250D2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nas Saídas de Embarcações Náuticas – Exige Regime Especial - Pró-Náutica - An2, Art. 176</w:t>
            </w:r>
          </w:p>
        </w:tc>
        <w:tc>
          <w:tcPr>
            <w:tcW w:w="288" w:type="pct"/>
            <w:vAlign w:val="center"/>
          </w:tcPr>
          <w:p w14:paraId="3C769DC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75" w:type="pct"/>
            <w:vAlign w:val="center"/>
          </w:tcPr>
          <w:p w14:paraId="2D90E5B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AC97D5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0ED94C1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238" w:type="pct"/>
          </w:tcPr>
          <w:p w14:paraId="4149DD8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9C3B06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7354042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9308C6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6885BC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8350EC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SC10000075</w:t>
            </w:r>
          </w:p>
        </w:tc>
      </w:tr>
      <w:tr w:rsidR="00954F47" w:rsidRPr="00586D69" w14:paraId="135C66B7" w14:textId="77777777" w:rsidTr="002253BA">
        <w:tc>
          <w:tcPr>
            <w:tcW w:w="168" w:type="pct"/>
          </w:tcPr>
          <w:p w14:paraId="3AEB380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CD1E0E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693" w:type="pct"/>
          </w:tcPr>
          <w:p w14:paraId="4AADCEC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Abatedor nas Entradas de Suínos e Aves Produzidos no Estado - An2, Art. 17, III</w:t>
            </w:r>
          </w:p>
        </w:tc>
        <w:tc>
          <w:tcPr>
            <w:tcW w:w="288" w:type="pct"/>
            <w:vAlign w:val="center"/>
          </w:tcPr>
          <w:p w14:paraId="08E20EB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75" w:type="pct"/>
            <w:vAlign w:val="center"/>
          </w:tcPr>
          <w:p w14:paraId="635C6B2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B88D3F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B37DE0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38" w:type="pct"/>
          </w:tcPr>
          <w:p w14:paraId="294CA63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C90EAA2" w14:textId="22788656" w:rsidR="00954F47" w:rsidRPr="00DC31C1" w:rsidRDefault="00B95243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E864F9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1A784A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298FB1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1E5AE4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SC10000076</w:t>
            </w:r>
          </w:p>
        </w:tc>
      </w:tr>
      <w:tr w:rsidR="00954F47" w:rsidRPr="00586D69" w14:paraId="6E7DFBA2" w14:textId="77777777" w:rsidTr="002253BA">
        <w:tc>
          <w:tcPr>
            <w:tcW w:w="168" w:type="pct"/>
          </w:tcPr>
          <w:p w14:paraId="5ADD2A8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1B4A79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693" w:type="pct"/>
          </w:tcPr>
          <w:p w14:paraId="3A8F7C4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Saídas Interestaduais de Produtos Resultantes da Industrialização de Leite - An2, Art. 15, XXVIII</w:t>
            </w:r>
          </w:p>
        </w:tc>
        <w:tc>
          <w:tcPr>
            <w:tcW w:w="288" w:type="pct"/>
            <w:vAlign w:val="center"/>
          </w:tcPr>
          <w:p w14:paraId="2D9F202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4CA0939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74BD10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29E5E4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093526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ECD5BB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7443F9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04861F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3E31FF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B4E1B6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SC10000055</w:t>
            </w:r>
          </w:p>
        </w:tc>
      </w:tr>
      <w:tr w:rsidR="00954F47" w:rsidRPr="00586D69" w14:paraId="31A1AFBD" w14:textId="77777777" w:rsidTr="002253BA">
        <w:tc>
          <w:tcPr>
            <w:tcW w:w="168" w:type="pct"/>
          </w:tcPr>
          <w:p w14:paraId="722B5F0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4EA50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693" w:type="pct"/>
          </w:tcPr>
          <w:p w14:paraId="2C1D978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Saídas Internas de Produtos Resultantes da Industrialização de Leite - An2, Art. 15, XXIX</w:t>
            </w:r>
          </w:p>
        </w:tc>
        <w:tc>
          <w:tcPr>
            <w:tcW w:w="288" w:type="pct"/>
            <w:vAlign w:val="center"/>
          </w:tcPr>
          <w:p w14:paraId="064A2B8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75" w:type="pct"/>
            <w:vAlign w:val="center"/>
          </w:tcPr>
          <w:p w14:paraId="667375B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14:paraId="76789BE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0C01579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A8912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789DF5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2F492A6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4EB79B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8A86C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0636EE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SC10000079</w:t>
            </w:r>
          </w:p>
        </w:tc>
      </w:tr>
      <w:tr w:rsidR="00954F47" w:rsidRPr="00586D69" w14:paraId="0B25B6B9" w14:textId="77777777" w:rsidTr="002253BA">
        <w:tc>
          <w:tcPr>
            <w:tcW w:w="168" w:type="pct"/>
          </w:tcPr>
          <w:p w14:paraId="22DFC53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D9CD9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693" w:type="pct"/>
          </w:tcPr>
          <w:p w14:paraId="054AD8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 Saída de Produto em que o Material Reciclado Corresponda a 75% do Custo - Exige Comunicação - An2, Art. 21, XII</w:t>
            </w:r>
          </w:p>
        </w:tc>
        <w:tc>
          <w:tcPr>
            <w:tcW w:w="288" w:type="pct"/>
            <w:vAlign w:val="center"/>
          </w:tcPr>
          <w:p w14:paraId="234FC8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46CEF61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CC4854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A3A17A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328</w:t>
            </w:r>
          </w:p>
        </w:tc>
        <w:tc>
          <w:tcPr>
            <w:tcW w:w="238" w:type="pct"/>
          </w:tcPr>
          <w:p w14:paraId="51AB906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DD0AF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09E84A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F7D6FB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A340AC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398DAC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SC10000064</w:t>
            </w:r>
          </w:p>
        </w:tc>
      </w:tr>
      <w:tr w:rsidR="00954F47" w:rsidRPr="00586D69" w14:paraId="2F5E0B5A" w14:textId="77777777" w:rsidTr="002253BA">
        <w:tc>
          <w:tcPr>
            <w:tcW w:w="168" w:type="pct"/>
          </w:tcPr>
          <w:p w14:paraId="40DF9D3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D9E2D4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693" w:type="pct"/>
          </w:tcPr>
          <w:p w14:paraId="183CCE4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Operações Interestaduais de Venda Direta a Consumidor Realizadas por Meio da Internet - Exige Comunicação - An2, Art. 15, XXX</w:t>
            </w:r>
          </w:p>
        </w:tc>
        <w:tc>
          <w:tcPr>
            <w:tcW w:w="288" w:type="pct"/>
            <w:vAlign w:val="center"/>
          </w:tcPr>
          <w:p w14:paraId="6FC20B1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75" w:type="pct"/>
            <w:vAlign w:val="center"/>
          </w:tcPr>
          <w:p w14:paraId="0230BCB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180" w:type="pct"/>
          </w:tcPr>
          <w:p w14:paraId="22C46B0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644BE93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F3F518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B28754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A26E8B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1BADE3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8EAE79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6C3C4B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27666F5C" w14:textId="77777777" w:rsidTr="002253BA">
        <w:tc>
          <w:tcPr>
            <w:tcW w:w="168" w:type="pct"/>
          </w:tcPr>
          <w:p w14:paraId="45E64CF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F24893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693" w:type="pct"/>
          </w:tcPr>
          <w:p w14:paraId="27AFB2E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 Saída de Produtos Classificados na Posição 8517.18.91 da NCM - Exige Comunicação - An2, Art. 15, XXXI</w:t>
            </w:r>
          </w:p>
        </w:tc>
        <w:tc>
          <w:tcPr>
            <w:tcW w:w="288" w:type="pct"/>
            <w:vAlign w:val="center"/>
          </w:tcPr>
          <w:p w14:paraId="1A6F382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02/2010</w:t>
            </w:r>
          </w:p>
        </w:tc>
        <w:tc>
          <w:tcPr>
            <w:tcW w:w="275" w:type="pct"/>
            <w:vAlign w:val="center"/>
          </w:tcPr>
          <w:p w14:paraId="37CA5A7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8FDF58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1C0210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336</w:t>
            </w:r>
          </w:p>
        </w:tc>
        <w:tc>
          <w:tcPr>
            <w:tcW w:w="238" w:type="pct"/>
          </w:tcPr>
          <w:p w14:paraId="72BF776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654D2C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F27223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B577BF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63C1F6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B8E913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SC10000056</w:t>
            </w:r>
          </w:p>
        </w:tc>
      </w:tr>
      <w:tr w:rsidR="00954F47" w:rsidRPr="00586D69" w14:paraId="7AF04C70" w14:textId="77777777" w:rsidTr="002253BA">
        <w:tc>
          <w:tcPr>
            <w:tcW w:w="168" w:type="pct"/>
          </w:tcPr>
          <w:p w14:paraId="1FCAD7B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3C16EC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693" w:type="pct"/>
          </w:tcPr>
          <w:p w14:paraId="6EC39B1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Interna de Vinho, Exceto os do Subtipo 53, Promovida por Estabelecimento Industrial - An2, Art. 21, XIII</w:t>
            </w:r>
          </w:p>
        </w:tc>
        <w:tc>
          <w:tcPr>
            <w:tcW w:w="288" w:type="pct"/>
            <w:vAlign w:val="center"/>
          </w:tcPr>
          <w:p w14:paraId="6121902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75" w:type="pct"/>
            <w:vAlign w:val="center"/>
          </w:tcPr>
          <w:p w14:paraId="5FA511D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AAA833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5A7845C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319754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12B4EF0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4243796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1960A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4299A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B1C623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SC10000065</w:t>
            </w:r>
          </w:p>
        </w:tc>
      </w:tr>
      <w:tr w:rsidR="00954F47" w:rsidRPr="00586D69" w14:paraId="55F5A5B0" w14:textId="77777777" w:rsidTr="002253BA">
        <w:tc>
          <w:tcPr>
            <w:tcW w:w="168" w:type="pct"/>
          </w:tcPr>
          <w:p w14:paraId="6FB165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3A08EC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693" w:type="pct"/>
          </w:tcPr>
          <w:p w14:paraId="4191C24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 Saída de Produtos em que o Vime Corresponda a 75% do Custo - Exige Comunicação - An2, Art. 21, XIV</w:t>
            </w:r>
          </w:p>
        </w:tc>
        <w:tc>
          <w:tcPr>
            <w:tcW w:w="288" w:type="pct"/>
            <w:vAlign w:val="center"/>
          </w:tcPr>
          <w:p w14:paraId="0FD800A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04/2010</w:t>
            </w:r>
          </w:p>
        </w:tc>
        <w:tc>
          <w:tcPr>
            <w:tcW w:w="275" w:type="pct"/>
            <w:vAlign w:val="center"/>
          </w:tcPr>
          <w:p w14:paraId="6C9DEA1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012A9C5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ABCBF1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5FC07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0C5755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232260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8E8A0B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F6AAC9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A6B004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5AE6D91" w14:textId="77777777" w:rsidTr="002253BA">
        <w:tc>
          <w:tcPr>
            <w:tcW w:w="168" w:type="pct"/>
          </w:tcPr>
          <w:p w14:paraId="4BE2363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047B22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693" w:type="pct"/>
          </w:tcPr>
          <w:p w14:paraId="198B576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Cerveja e Chope Artesanais Produzidos pela Própria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Microcervejaria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- Exige Comunicação - An2, Art. 15, XXXII</w:t>
            </w:r>
          </w:p>
        </w:tc>
        <w:tc>
          <w:tcPr>
            <w:tcW w:w="288" w:type="pct"/>
            <w:vAlign w:val="center"/>
          </w:tcPr>
          <w:p w14:paraId="11A4788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75" w:type="pct"/>
            <w:vAlign w:val="center"/>
          </w:tcPr>
          <w:p w14:paraId="6DB0039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487AFE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474BD6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339</w:t>
            </w:r>
          </w:p>
        </w:tc>
        <w:tc>
          <w:tcPr>
            <w:tcW w:w="238" w:type="pct"/>
          </w:tcPr>
          <w:p w14:paraId="7D9251D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15A5488" w14:textId="680E03C8" w:rsidR="00954F47" w:rsidRPr="00DC31C1" w:rsidRDefault="00C2282F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169E4D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67DA4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D24BD5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57FDF8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SC10000057</w:t>
            </w:r>
          </w:p>
        </w:tc>
      </w:tr>
      <w:tr w:rsidR="00954F47" w:rsidRPr="00586D69" w14:paraId="2C965CFE" w14:textId="77777777" w:rsidTr="002253BA">
        <w:tc>
          <w:tcPr>
            <w:tcW w:w="168" w:type="pct"/>
          </w:tcPr>
          <w:p w14:paraId="3FAE50B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D5BF5E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693" w:type="pct"/>
          </w:tcPr>
          <w:p w14:paraId="6BF605F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 na Saída em operação própria com cigarros, cigarrilhas,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etc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- exige regime especial - An2, Art. 15, XXXV</w:t>
            </w:r>
          </w:p>
        </w:tc>
        <w:tc>
          <w:tcPr>
            <w:tcW w:w="288" w:type="pct"/>
            <w:vAlign w:val="center"/>
          </w:tcPr>
          <w:p w14:paraId="5850E85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75" w:type="pct"/>
            <w:vAlign w:val="center"/>
          </w:tcPr>
          <w:p w14:paraId="32EF4B2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14:paraId="2123957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6D2A2F8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66E2F7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C1F2D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3297E4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9DE377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D03C47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4953EC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C1ED7B6" w14:textId="77777777" w:rsidTr="002253BA">
        <w:tc>
          <w:tcPr>
            <w:tcW w:w="168" w:type="pct"/>
          </w:tcPr>
          <w:p w14:paraId="1F7A4A0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1779D0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693" w:type="pct"/>
          </w:tcPr>
          <w:p w14:paraId="54CFFA3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do importador de medicamentos, suas matérias-primas e equipamento médico-hospitalar - exige regime especial - An2, Art. 196 </w:t>
            </w:r>
          </w:p>
        </w:tc>
        <w:tc>
          <w:tcPr>
            <w:tcW w:w="288" w:type="pct"/>
            <w:vAlign w:val="center"/>
          </w:tcPr>
          <w:p w14:paraId="49C0218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75" w:type="pct"/>
            <w:vAlign w:val="center"/>
          </w:tcPr>
          <w:p w14:paraId="6AD2D4F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540E5E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5C1284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375</w:t>
            </w:r>
          </w:p>
        </w:tc>
        <w:tc>
          <w:tcPr>
            <w:tcW w:w="238" w:type="pct"/>
          </w:tcPr>
          <w:p w14:paraId="2E3350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192491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40B507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11C011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A6386D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738764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SC10000062</w:t>
            </w:r>
          </w:p>
        </w:tc>
      </w:tr>
      <w:tr w:rsidR="00954F47" w:rsidRPr="00586D69" w14:paraId="07426351" w14:textId="77777777" w:rsidTr="002253BA">
        <w:tc>
          <w:tcPr>
            <w:tcW w:w="168" w:type="pct"/>
          </w:tcPr>
          <w:p w14:paraId="4646515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2AC142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693" w:type="pct"/>
          </w:tcPr>
          <w:p w14:paraId="6E8E254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promovida pelo industrial de óleo vegetal bruto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degomado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>, óleo vegetal refinado, margarina, creme e gordura vegetal – exige regime especial - An2, Art. 15, XXXVII</w:t>
            </w:r>
          </w:p>
        </w:tc>
        <w:tc>
          <w:tcPr>
            <w:tcW w:w="288" w:type="pct"/>
            <w:vAlign w:val="center"/>
          </w:tcPr>
          <w:p w14:paraId="5E394AC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75" w:type="pct"/>
            <w:vAlign w:val="center"/>
          </w:tcPr>
          <w:p w14:paraId="56F72F8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63E7297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362E380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629670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1D62274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98976F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09A5564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6EB509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C7E605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D8A22AC" w14:textId="77777777" w:rsidTr="002253BA">
        <w:tc>
          <w:tcPr>
            <w:tcW w:w="168" w:type="pct"/>
          </w:tcPr>
          <w:p w14:paraId="18E8C40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4B479A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693" w:type="pct"/>
          </w:tcPr>
          <w:p w14:paraId="0AAC28A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88" w:type="pct"/>
            <w:vAlign w:val="center"/>
          </w:tcPr>
          <w:p w14:paraId="09A15E5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75" w:type="pct"/>
            <w:vAlign w:val="center"/>
          </w:tcPr>
          <w:p w14:paraId="0EAD4C9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295FB83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82ABF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AFE308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497AD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9E397C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B42FEA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42FC6C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07E8802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4474B35F" w14:textId="77777777" w:rsidTr="002253BA">
        <w:tc>
          <w:tcPr>
            <w:tcW w:w="168" w:type="pct"/>
          </w:tcPr>
          <w:p w14:paraId="3761290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56EE36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693" w:type="pct"/>
          </w:tcPr>
          <w:p w14:paraId="2A16D0A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Fabricante de Leite em Pó Sujeitas à Alíquota de 12% - Exige Comunicação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XVII</w:t>
            </w:r>
          </w:p>
        </w:tc>
        <w:tc>
          <w:tcPr>
            <w:tcW w:w="288" w:type="pct"/>
            <w:vAlign w:val="center"/>
          </w:tcPr>
          <w:p w14:paraId="484FF9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14:paraId="3F1CD0C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F81294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91A10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238" w:type="pct"/>
          </w:tcPr>
          <w:p w14:paraId="67F3A69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94BD08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C8B3EF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4FBF3A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0BF510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693F04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SC10000008</w:t>
            </w:r>
          </w:p>
        </w:tc>
      </w:tr>
      <w:tr w:rsidR="00954F47" w:rsidRPr="00586D69" w14:paraId="51F02912" w14:textId="77777777" w:rsidTr="002253BA">
        <w:tc>
          <w:tcPr>
            <w:tcW w:w="168" w:type="pct"/>
          </w:tcPr>
          <w:p w14:paraId="4C12217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E9AF04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693" w:type="pct"/>
          </w:tcPr>
          <w:p w14:paraId="48FFCA8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Beneficiador na Saída de Arroz com Beneficiamento Próprio - Exige Comunicação - An2, Art. 15, XX</w:t>
            </w:r>
          </w:p>
        </w:tc>
        <w:tc>
          <w:tcPr>
            <w:tcW w:w="288" w:type="pct"/>
            <w:vAlign w:val="center"/>
          </w:tcPr>
          <w:p w14:paraId="1809598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14:paraId="39BBC0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2D3992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AA84E8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238" w:type="pct"/>
          </w:tcPr>
          <w:p w14:paraId="65D9828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47288E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8FB07C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165E21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C9F57C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37F876B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SC10000003</w:t>
            </w:r>
          </w:p>
        </w:tc>
      </w:tr>
      <w:tr w:rsidR="00954F47" w:rsidRPr="00586D69" w14:paraId="635F68D5" w14:textId="77777777" w:rsidTr="002253BA">
        <w:tc>
          <w:tcPr>
            <w:tcW w:w="168" w:type="pct"/>
          </w:tcPr>
          <w:p w14:paraId="05646D6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14:paraId="78C60EC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693" w:type="pct"/>
          </w:tcPr>
          <w:p w14:paraId="613142D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Industrial nas Saídas de Art. Têxteis, de Vestuário e de Art. de Couro, alternativo ao subtipo 51 - An2, Art. 15, XXXIX</w:t>
            </w:r>
          </w:p>
        </w:tc>
        <w:tc>
          <w:tcPr>
            <w:tcW w:w="288" w:type="pct"/>
            <w:vAlign w:val="center"/>
          </w:tcPr>
          <w:p w14:paraId="39DD9FC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14:paraId="06464F5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04/2011</w:t>
            </w:r>
          </w:p>
        </w:tc>
        <w:tc>
          <w:tcPr>
            <w:tcW w:w="180" w:type="pct"/>
          </w:tcPr>
          <w:p w14:paraId="525E4DC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6DA228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96B9C6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05D57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7E4F3F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57131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27317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4531BD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4F56D42D" w14:textId="77777777" w:rsidTr="002253BA">
        <w:tc>
          <w:tcPr>
            <w:tcW w:w="168" w:type="pct"/>
          </w:tcPr>
          <w:p w14:paraId="5E45A4E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0D3C62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693" w:type="pct"/>
          </w:tcPr>
          <w:p w14:paraId="47657B4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 Saída Interestadual de Suplementos Alimentares (NCM 2106.90.90) - Exige Comunicação - An2, Art. 15, XL</w:t>
            </w:r>
          </w:p>
        </w:tc>
        <w:tc>
          <w:tcPr>
            <w:tcW w:w="288" w:type="pct"/>
            <w:vAlign w:val="center"/>
          </w:tcPr>
          <w:p w14:paraId="1B37BDC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14:paraId="4477FA0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9BF684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F10838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369</w:t>
            </w:r>
          </w:p>
        </w:tc>
        <w:tc>
          <w:tcPr>
            <w:tcW w:w="238" w:type="pct"/>
          </w:tcPr>
          <w:p w14:paraId="47927EB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A137CC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8A5EF4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50D83CB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29F44B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31B74A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SC10000045</w:t>
            </w:r>
          </w:p>
        </w:tc>
      </w:tr>
      <w:tr w:rsidR="00954F47" w:rsidRPr="00586D69" w14:paraId="1C053056" w14:textId="77777777" w:rsidTr="002253BA">
        <w:tc>
          <w:tcPr>
            <w:tcW w:w="168" w:type="pct"/>
          </w:tcPr>
          <w:p w14:paraId="5116B45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F105C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693" w:type="pct"/>
          </w:tcPr>
          <w:p w14:paraId="61B847A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Estabelecimento com preponderância de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distrib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DC31C1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DC31C1">
              <w:rPr>
                <w:rFonts w:cstheme="minorHAnsi"/>
                <w:sz w:val="16"/>
                <w:szCs w:val="16"/>
              </w:rPr>
              <w:t xml:space="preserve"> produtos farmacêuticos na saída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interestad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>. de medicamentos - Exige Comunicação - An2, Art. 15, XLI</w:t>
            </w:r>
          </w:p>
        </w:tc>
        <w:tc>
          <w:tcPr>
            <w:tcW w:w="288" w:type="pct"/>
            <w:vAlign w:val="center"/>
          </w:tcPr>
          <w:p w14:paraId="75A1A66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14:paraId="5579F4B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09/2017</w:t>
            </w:r>
          </w:p>
        </w:tc>
        <w:tc>
          <w:tcPr>
            <w:tcW w:w="180" w:type="pct"/>
          </w:tcPr>
          <w:p w14:paraId="42AD0F8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439971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066408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DC60F1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23F0C2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7C2F41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D1BC73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1DB74CA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1D46484F" w14:textId="77777777" w:rsidTr="002253BA">
        <w:tc>
          <w:tcPr>
            <w:tcW w:w="168" w:type="pct"/>
          </w:tcPr>
          <w:p w14:paraId="0E1C228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865028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693" w:type="pct"/>
          </w:tcPr>
          <w:p w14:paraId="061F20C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Industrial nas Saídas de Artigos Têxteis, de Vestuário e de Couro, alternativo ao subtipo 51 – Exige Comunicação - An2, Art. 15, XXXIX</w:t>
            </w:r>
          </w:p>
        </w:tc>
        <w:tc>
          <w:tcPr>
            <w:tcW w:w="288" w:type="pct"/>
            <w:vAlign w:val="center"/>
          </w:tcPr>
          <w:p w14:paraId="7339586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75" w:type="pct"/>
            <w:vAlign w:val="center"/>
          </w:tcPr>
          <w:p w14:paraId="7A01F0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78043C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EB5695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372</w:t>
            </w:r>
          </w:p>
        </w:tc>
        <w:tc>
          <w:tcPr>
            <w:tcW w:w="238" w:type="pct"/>
          </w:tcPr>
          <w:p w14:paraId="2096D0A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4CE4F6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9CA2F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C9A0EC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D354FD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145C93E" w14:textId="020D8AC7" w:rsidR="00954F47" w:rsidRPr="00DC31C1" w:rsidRDefault="00D47391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SC020090</w:t>
            </w:r>
          </w:p>
        </w:tc>
      </w:tr>
      <w:tr w:rsidR="00954F47" w:rsidRPr="00586D69" w14:paraId="43A2D7A4" w14:textId="77777777" w:rsidTr="002253BA">
        <w:tc>
          <w:tcPr>
            <w:tcW w:w="168" w:type="pct"/>
          </w:tcPr>
          <w:p w14:paraId="2C50D10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37084B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693" w:type="pct"/>
          </w:tcPr>
          <w:p w14:paraId="7EA1162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– Exige Comunicação - An2, Art. 21, IX</w:t>
            </w:r>
          </w:p>
        </w:tc>
        <w:tc>
          <w:tcPr>
            <w:tcW w:w="288" w:type="pct"/>
            <w:vAlign w:val="center"/>
          </w:tcPr>
          <w:p w14:paraId="04DBF20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75" w:type="pct"/>
            <w:vAlign w:val="center"/>
          </w:tcPr>
          <w:p w14:paraId="04E07C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180" w:type="pct"/>
          </w:tcPr>
          <w:p w14:paraId="3313A21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133F3E4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C44FA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7D479F6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FBC209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F3B34C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D64435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A77DE9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1415BE50" w14:textId="77777777" w:rsidTr="002253BA">
        <w:tc>
          <w:tcPr>
            <w:tcW w:w="168" w:type="pct"/>
          </w:tcPr>
          <w:p w14:paraId="59377C6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0AD573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693" w:type="pct"/>
          </w:tcPr>
          <w:p w14:paraId="54F8796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Concedido com Base no Art. 43 da Lei nº 10.297/1996 - Exige TTD Benefício 373</w:t>
            </w:r>
          </w:p>
        </w:tc>
        <w:tc>
          <w:tcPr>
            <w:tcW w:w="288" w:type="pct"/>
            <w:vAlign w:val="center"/>
          </w:tcPr>
          <w:p w14:paraId="5B555D3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07/2011</w:t>
            </w:r>
          </w:p>
        </w:tc>
        <w:tc>
          <w:tcPr>
            <w:tcW w:w="275" w:type="pct"/>
            <w:vAlign w:val="center"/>
          </w:tcPr>
          <w:p w14:paraId="74E72003" w14:textId="0BBAF01B" w:rsidR="00954F47" w:rsidRPr="00DC31C1" w:rsidRDefault="00EF2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61C4030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7B5322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373</w:t>
            </w:r>
          </w:p>
        </w:tc>
        <w:tc>
          <w:tcPr>
            <w:tcW w:w="238" w:type="pct"/>
          </w:tcPr>
          <w:p w14:paraId="3D510F3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9C20BD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44D4D4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499DD7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DD27ED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F59D38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SC10000043</w:t>
            </w:r>
          </w:p>
        </w:tc>
      </w:tr>
      <w:tr w:rsidR="00954F47" w:rsidRPr="00586D69" w14:paraId="79CC5D7D" w14:textId="77777777" w:rsidTr="002253BA">
        <w:tc>
          <w:tcPr>
            <w:tcW w:w="168" w:type="pct"/>
          </w:tcPr>
          <w:p w14:paraId="2132C0B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3188C3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693" w:type="pct"/>
          </w:tcPr>
          <w:p w14:paraId="4FC8025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de Cevada, Malte, Lúpulo e Cobre, Importados do Exterior do País, com acréscimo no percentual de crédito – Exigido Regime Especial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XI e § 5º, II</w:t>
            </w:r>
          </w:p>
        </w:tc>
        <w:tc>
          <w:tcPr>
            <w:tcW w:w="288" w:type="pct"/>
            <w:vAlign w:val="center"/>
          </w:tcPr>
          <w:p w14:paraId="470F37D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75" w:type="pct"/>
            <w:vAlign w:val="center"/>
          </w:tcPr>
          <w:p w14:paraId="2DDF458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697BD6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4ECF10B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8C19A4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64815B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67606C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EF502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FE2705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7CFC656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0D632ECE" w14:textId="77777777" w:rsidTr="002253BA">
        <w:tc>
          <w:tcPr>
            <w:tcW w:w="168" w:type="pct"/>
          </w:tcPr>
          <w:p w14:paraId="302B828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03AD06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693" w:type="pct"/>
          </w:tcPr>
          <w:p w14:paraId="3B59E01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de produtos acabados de informática, importados do exterior - Exigido Regime Especial - An2, Art. 146</w:t>
            </w:r>
          </w:p>
        </w:tc>
        <w:tc>
          <w:tcPr>
            <w:tcW w:w="288" w:type="pct"/>
            <w:vAlign w:val="center"/>
          </w:tcPr>
          <w:p w14:paraId="01F61EE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75" w:type="pct"/>
            <w:vAlign w:val="center"/>
          </w:tcPr>
          <w:p w14:paraId="5A0B7FB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6308C5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0F84E12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238" w:type="pct"/>
          </w:tcPr>
          <w:p w14:paraId="77BECFE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E3A2A2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487104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2B8ECC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B5FCF3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59CD9F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SC10000042</w:t>
            </w:r>
          </w:p>
        </w:tc>
      </w:tr>
      <w:tr w:rsidR="00954F47" w:rsidRPr="00586D69" w14:paraId="72417E8C" w14:textId="77777777" w:rsidTr="002253BA">
        <w:tc>
          <w:tcPr>
            <w:tcW w:w="168" w:type="pct"/>
          </w:tcPr>
          <w:p w14:paraId="3107464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F205A3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693" w:type="pct"/>
          </w:tcPr>
          <w:p w14:paraId="173238A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Indústria Produtora de Bens e Serviços de Informática que não atendam à Lei Federal nº 8248/91- Exigido Regime Especial - An2, Art. 145</w:t>
            </w:r>
          </w:p>
        </w:tc>
        <w:tc>
          <w:tcPr>
            <w:tcW w:w="288" w:type="pct"/>
            <w:vAlign w:val="center"/>
          </w:tcPr>
          <w:p w14:paraId="7CB3AFD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75" w:type="pct"/>
            <w:vAlign w:val="center"/>
          </w:tcPr>
          <w:p w14:paraId="146D90C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A586C8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D4834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194</w:t>
            </w:r>
          </w:p>
        </w:tc>
        <w:tc>
          <w:tcPr>
            <w:tcW w:w="238" w:type="pct"/>
          </w:tcPr>
          <w:p w14:paraId="1601119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20BA8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5448C1F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64560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E862F4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CCF92D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SC10000041</w:t>
            </w:r>
          </w:p>
        </w:tc>
      </w:tr>
      <w:tr w:rsidR="00954F47" w:rsidRPr="00586D69" w14:paraId="2E782193" w14:textId="77777777" w:rsidTr="002253BA">
        <w:tc>
          <w:tcPr>
            <w:tcW w:w="168" w:type="pct"/>
          </w:tcPr>
          <w:p w14:paraId="55A0BA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21E5F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693" w:type="pct"/>
          </w:tcPr>
          <w:p w14:paraId="32536BE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 Saída Interestadual de Erva-mate Beneficiada em Embalagem de 1kg - An2, Art. 15, XLII</w:t>
            </w:r>
          </w:p>
        </w:tc>
        <w:tc>
          <w:tcPr>
            <w:tcW w:w="288" w:type="pct"/>
            <w:vAlign w:val="center"/>
          </w:tcPr>
          <w:p w14:paraId="456058F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75" w:type="pct"/>
            <w:vAlign w:val="center"/>
          </w:tcPr>
          <w:p w14:paraId="1C41A47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D50486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2BF7182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16542A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4BA5E3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CBCB57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E89DE5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A234FC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7B74FA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SC10000040</w:t>
            </w:r>
          </w:p>
        </w:tc>
      </w:tr>
      <w:tr w:rsidR="00954F47" w:rsidRPr="00586D69" w14:paraId="213C0AA6" w14:textId="77777777" w:rsidTr="002253BA">
        <w:tc>
          <w:tcPr>
            <w:tcW w:w="168" w:type="pct"/>
          </w:tcPr>
          <w:p w14:paraId="51ACBEB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B1C98A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693" w:type="pct"/>
          </w:tcPr>
          <w:p w14:paraId="4318AD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Saídas interestaduais de madeira em bruto NCM 4403, ou beneficiada NCM 4407 ou 4409, oriundas de reflorestamento - An2, Art. 15, XLIII</w:t>
            </w:r>
          </w:p>
        </w:tc>
        <w:tc>
          <w:tcPr>
            <w:tcW w:w="288" w:type="pct"/>
            <w:vAlign w:val="center"/>
          </w:tcPr>
          <w:p w14:paraId="24C81D7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04/2017</w:t>
            </w:r>
          </w:p>
        </w:tc>
        <w:tc>
          <w:tcPr>
            <w:tcW w:w="275" w:type="pct"/>
            <w:vAlign w:val="center"/>
          </w:tcPr>
          <w:p w14:paraId="2C1E82F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99334C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0F5D1B4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1EC29D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C0EF08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42E64C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2DE03A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A402A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A9996D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SC10000039</w:t>
            </w:r>
          </w:p>
        </w:tc>
      </w:tr>
      <w:tr w:rsidR="00954F47" w:rsidRPr="00586D69" w14:paraId="229023D6" w14:textId="77777777" w:rsidTr="002253BA">
        <w:tc>
          <w:tcPr>
            <w:tcW w:w="168" w:type="pct"/>
          </w:tcPr>
          <w:p w14:paraId="17714EA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0E360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693" w:type="pct"/>
          </w:tcPr>
          <w:p w14:paraId="5DF5C2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Credito Presumido nas Saídas de Mercadorias de Produção Própria - Concedido com Base no Art. 43 da Lei nº 10.297/1996 - Exige TTD Benefício 384</w:t>
            </w:r>
          </w:p>
        </w:tc>
        <w:tc>
          <w:tcPr>
            <w:tcW w:w="288" w:type="pct"/>
            <w:vAlign w:val="center"/>
          </w:tcPr>
          <w:p w14:paraId="38378BE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75" w:type="pct"/>
            <w:vAlign w:val="center"/>
          </w:tcPr>
          <w:p w14:paraId="45FEDD5B" w14:textId="63036853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D7ECD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4B14C4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38" w:type="pct"/>
          </w:tcPr>
          <w:p w14:paraId="00C768A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D069E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020E455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886587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4FBD85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CA78B1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SC10000077</w:t>
            </w:r>
          </w:p>
        </w:tc>
      </w:tr>
      <w:tr w:rsidR="00954F47" w:rsidRPr="00586D69" w14:paraId="1F8ACC06" w14:textId="77777777" w:rsidTr="002253BA">
        <w:tc>
          <w:tcPr>
            <w:tcW w:w="168" w:type="pct"/>
          </w:tcPr>
          <w:p w14:paraId="0EBB95D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D7055C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693" w:type="pct"/>
          </w:tcPr>
          <w:p w14:paraId="6997E37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prestação de serviços de telecomunicações cujo documento fiscal seja emitido em via única - An2, art. 25-A</w:t>
            </w:r>
          </w:p>
        </w:tc>
        <w:tc>
          <w:tcPr>
            <w:tcW w:w="288" w:type="pct"/>
            <w:vAlign w:val="center"/>
          </w:tcPr>
          <w:p w14:paraId="02FD8E0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09/2012</w:t>
            </w:r>
          </w:p>
        </w:tc>
        <w:tc>
          <w:tcPr>
            <w:tcW w:w="275" w:type="pct"/>
            <w:vAlign w:val="center"/>
          </w:tcPr>
          <w:p w14:paraId="543EF89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ED476D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07E0758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401</w:t>
            </w:r>
          </w:p>
        </w:tc>
        <w:tc>
          <w:tcPr>
            <w:tcW w:w="238" w:type="pct"/>
          </w:tcPr>
          <w:p w14:paraId="490A21F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4C71E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5FA94D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92D942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49ACE3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1E66A5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SC020078</w:t>
            </w:r>
          </w:p>
        </w:tc>
      </w:tr>
      <w:tr w:rsidR="00954F47" w:rsidRPr="00586D69" w14:paraId="0E7E5B2A" w14:textId="77777777" w:rsidTr="002253BA">
        <w:tc>
          <w:tcPr>
            <w:tcW w:w="168" w:type="pct"/>
          </w:tcPr>
          <w:p w14:paraId="2AC1C7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6FDA1B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693" w:type="pct"/>
          </w:tcPr>
          <w:p w14:paraId="2B312C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8" w:type="pct"/>
            <w:vAlign w:val="center"/>
          </w:tcPr>
          <w:p w14:paraId="1881B6E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75" w:type="pct"/>
            <w:vAlign w:val="center"/>
          </w:tcPr>
          <w:p w14:paraId="4353627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180" w:type="pct"/>
          </w:tcPr>
          <w:p w14:paraId="70F523D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76C697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517A26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6BEE40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43F7FE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31A3E5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0D795C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99905B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616CCC55" w14:textId="77777777" w:rsidTr="002253BA">
        <w:tc>
          <w:tcPr>
            <w:tcW w:w="168" w:type="pct"/>
          </w:tcPr>
          <w:p w14:paraId="207C078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13921B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693" w:type="pct"/>
          </w:tcPr>
          <w:p w14:paraId="17CECC9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nas Saídas de Artigos Têxteis, de Vestuário e de Couro – Exige Comunicação - An2, Art. 21, IX</w:t>
            </w:r>
          </w:p>
        </w:tc>
        <w:tc>
          <w:tcPr>
            <w:tcW w:w="288" w:type="pct"/>
            <w:vAlign w:val="center"/>
          </w:tcPr>
          <w:p w14:paraId="738A5F7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75" w:type="pct"/>
            <w:vAlign w:val="center"/>
          </w:tcPr>
          <w:p w14:paraId="1E7C558F" w14:textId="3B5B58D6" w:rsidR="00954F47" w:rsidRPr="00DC31C1" w:rsidRDefault="0001161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22EB0AD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E0AD2C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38" w:type="pct"/>
          </w:tcPr>
          <w:p w14:paraId="7045413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BE3867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52A95E0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4688857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FUNDOSOCIAL vinculado a TTD</w:t>
            </w:r>
          </w:p>
        </w:tc>
        <w:tc>
          <w:tcPr>
            <w:tcW w:w="232" w:type="pct"/>
          </w:tcPr>
          <w:p w14:paraId="7E73E63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3F52AAB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SC10000033</w:t>
            </w:r>
          </w:p>
        </w:tc>
      </w:tr>
      <w:tr w:rsidR="00954F47" w:rsidRPr="00586D69" w14:paraId="3ADAB96B" w14:textId="77777777" w:rsidTr="002253BA">
        <w:tc>
          <w:tcPr>
            <w:tcW w:w="168" w:type="pct"/>
          </w:tcPr>
          <w:p w14:paraId="25E7B1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483B13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693" w:type="pct"/>
          </w:tcPr>
          <w:p w14:paraId="0B3307A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CELESC – Convênio para execução de obras</w:t>
            </w:r>
          </w:p>
        </w:tc>
        <w:tc>
          <w:tcPr>
            <w:tcW w:w="288" w:type="pct"/>
            <w:vAlign w:val="center"/>
          </w:tcPr>
          <w:p w14:paraId="3FB8E4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75" w:type="pct"/>
            <w:vAlign w:val="center"/>
          </w:tcPr>
          <w:p w14:paraId="3333942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5CC80C5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18D38F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1CF6F1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2DE690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13E1E0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7132F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60B628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DCE9F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08C1F71" w14:textId="77777777" w:rsidTr="002253BA">
        <w:tc>
          <w:tcPr>
            <w:tcW w:w="168" w:type="pct"/>
          </w:tcPr>
          <w:p w14:paraId="740801A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23558C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693" w:type="pct"/>
          </w:tcPr>
          <w:p w14:paraId="039CECE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em valor equivalente ao da obra de infraestrutura pública – Exige Regime Especial - An2, Art. 23-A</w:t>
            </w:r>
          </w:p>
        </w:tc>
        <w:tc>
          <w:tcPr>
            <w:tcW w:w="288" w:type="pct"/>
            <w:vAlign w:val="center"/>
          </w:tcPr>
          <w:p w14:paraId="3639C69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10/2012</w:t>
            </w:r>
          </w:p>
        </w:tc>
        <w:tc>
          <w:tcPr>
            <w:tcW w:w="275" w:type="pct"/>
            <w:vAlign w:val="center"/>
          </w:tcPr>
          <w:p w14:paraId="61856DA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56CD23E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16E6DB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18B895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11F983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41FE4E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69E3B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F61652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6734E3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558DA020" w14:textId="77777777" w:rsidTr="002253BA">
        <w:tc>
          <w:tcPr>
            <w:tcW w:w="168" w:type="pct"/>
          </w:tcPr>
          <w:p w14:paraId="4A9F2A3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724271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693" w:type="pct"/>
          </w:tcPr>
          <w:p w14:paraId="20FDBC9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Saídas de Biodiesel - An2, Art. 15, XXXVI</w:t>
            </w:r>
          </w:p>
        </w:tc>
        <w:tc>
          <w:tcPr>
            <w:tcW w:w="288" w:type="pct"/>
            <w:vAlign w:val="center"/>
          </w:tcPr>
          <w:p w14:paraId="4139792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75" w:type="pct"/>
            <w:vAlign w:val="center"/>
          </w:tcPr>
          <w:p w14:paraId="54EA784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215403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44C70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37414F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7552AE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95CFF8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FC466D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CAA1CF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5255DD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SC10000038</w:t>
            </w:r>
          </w:p>
        </w:tc>
      </w:tr>
      <w:tr w:rsidR="00954F47" w:rsidRPr="00586D69" w14:paraId="2761CFDD" w14:textId="77777777" w:rsidTr="002253BA">
        <w:tc>
          <w:tcPr>
            <w:tcW w:w="168" w:type="pct"/>
          </w:tcPr>
          <w:p w14:paraId="3544CD1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B7D6A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693" w:type="pct"/>
          </w:tcPr>
          <w:p w14:paraId="0573A32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Concedido com Base no Art. 43 da Lei nº 10.297/1996, proporcional à saída de mercadoria - Exige TTD Benefício 422</w:t>
            </w:r>
          </w:p>
        </w:tc>
        <w:tc>
          <w:tcPr>
            <w:tcW w:w="288" w:type="pct"/>
            <w:vAlign w:val="center"/>
          </w:tcPr>
          <w:p w14:paraId="404703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06/2013</w:t>
            </w:r>
          </w:p>
        </w:tc>
        <w:tc>
          <w:tcPr>
            <w:tcW w:w="275" w:type="pct"/>
            <w:vAlign w:val="center"/>
          </w:tcPr>
          <w:p w14:paraId="7F62357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5AAD0A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512909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422</w:t>
            </w:r>
          </w:p>
        </w:tc>
        <w:tc>
          <w:tcPr>
            <w:tcW w:w="238" w:type="pct"/>
          </w:tcPr>
          <w:p w14:paraId="2442FF6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94CCB8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2284A2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EB2047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E62804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3E01A67" w14:textId="3E5E3CEE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SC029999, enquanto não criado específico</w:t>
            </w:r>
            <w:r w:rsidR="004328FB" w:rsidRPr="00DC31C1">
              <w:rPr>
                <w:rFonts w:cstheme="minorHAnsi"/>
                <w:sz w:val="16"/>
                <w:szCs w:val="16"/>
              </w:rPr>
              <w:t xml:space="preserve"> na Tabela 5.1.1, A</w:t>
            </w:r>
          </w:p>
        </w:tc>
      </w:tr>
      <w:tr w:rsidR="00954F47" w:rsidRPr="00586D69" w14:paraId="1AF71BF8" w14:textId="77777777" w:rsidTr="002253BA">
        <w:tc>
          <w:tcPr>
            <w:tcW w:w="168" w:type="pct"/>
          </w:tcPr>
          <w:p w14:paraId="6E70211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14:paraId="5EB20DA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693" w:type="pct"/>
          </w:tcPr>
          <w:p w14:paraId="6FC19BA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8" w:type="pct"/>
            <w:vAlign w:val="center"/>
          </w:tcPr>
          <w:p w14:paraId="717D180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09/2013</w:t>
            </w:r>
          </w:p>
        </w:tc>
        <w:tc>
          <w:tcPr>
            <w:tcW w:w="275" w:type="pct"/>
            <w:vAlign w:val="center"/>
          </w:tcPr>
          <w:p w14:paraId="6710A88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180" w:type="pct"/>
          </w:tcPr>
          <w:p w14:paraId="051E1B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6F245D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11D1DA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50699A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94198A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489F13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AF8C8A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537063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025D4708" w14:textId="77777777" w:rsidTr="002253BA">
        <w:tc>
          <w:tcPr>
            <w:tcW w:w="168" w:type="pct"/>
          </w:tcPr>
          <w:p w14:paraId="14F8A95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285944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693" w:type="pct"/>
          </w:tcPr>
          <w:p w14:paraId="79960C3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venda direta ao consumidor final em outra UF, realizadas pela Internet - Exige TTD do benefício 427</w:t>
            </w:r>
          </w:p>
        </w:tc>
        <w:tc>
          <w:tcPr>
            <w:tcW w:w="288" w:type="pct"/>
            <w:vAlign w:val="center"/>
          </w:tcPr>
          <w:p w14:paraId="0C5F31B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11/2013</w:t>
            </w:r>
          </w:p>
        </w:tc>
        <w:tc>
          <w:tcPr>
            <w:tcW w:w="275" w:type="pct"/>
            <w:vAlign w:val="center"/>
          </w:tcPr>
          <w:p w14:paraId="3B03C31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1A6093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5F6A5C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241A7E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BD2BA4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E42326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C95759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CCDBEB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0C1AFCB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44F44D43" w14:textId="77777777" w:rsidTr="002253BA">
        <w:tc>
          <w:tcPr>
            <w:tcW w:w="168" w:type="pct"/>
          </w:tcPr>
          <w:p w14:paraId="4F7AB5E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1A0468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693" w:type="pct"/>
          </w:tcPr>
          <w:p w14:paraId="6CBE154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de até 500.000,00, nos termos do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Conv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>. ICMS 15/2010 - Exige TTD Benefício 407</w:t>
            </w:r>
          </w:p>
        </w:tc>
        <w:tc>
          <w:tcPr>
            <w:tcW w:w="288" w:type="pct"/>
            <w:vAlign w:val="center"/>
          </w:tcPr>
          <w:p w14:paraId="534286F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75" w:type="pct"/>
            <w:vAlign w:val="center"/>
          </w:tcPr>
          <w:p w14:paraId="3A41045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180" w:type="pct"/>
          </w:tcPr>
          <w:p w14:paraId="6B50E13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18DDB44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C590C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F3D05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30C1A3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25792B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4A365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B8ABF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6A6EDE50" w14:textId="77777777" w:rsidTr="002253BA">
        <w:tc>
          <w:tcPr>
            <w:tcW w:w="168" w:type="pct"/>
          </w:tcPr>
          <w:p w14:paraId="6B44E30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CC6354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693" w:type="pct"/>
          </w:tcPr>
          <w:p w14:paraId="6AF76F7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Limitado ao Valor Total da Obra de Infraestrutura Pública - Exige TTD Benefício 451</w:t>
            </w:r>
          </w:p>
        </w:tc>
        <w:tc>
          <w:tcPr>
            <w:tcW w:w="288" w:type="pct"/>
            <w:vAlign w:val="center"/>
          </w:tcPr>
          <w:p w14:paraId="317BED5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07/2013</w:t>
            </w:r>
          </w:p>
        </w:tc>
        <w:tc>
          <w:tcPr>
            <w:tcW w:w="275" w:type="pct"/>
            <w:vAlign w:val="center"/>
          </w:tcPr>
          <w:p w14:paraId="7A4C022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50FCA3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70761B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13C945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C13351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7E9177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6434FA3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F707B6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793B13A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1A31D485" w14:textId="77777777" w:rsidTr="002253BA">
        <w:tc>
          <w:tcPr>
            <w:tcW w:w="168" w:type="pct"/>
          </w:tcPr>
          <w:p w14:paraId="3A5396A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3C84F1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693" w:type="pct"/>
          </w:tcPr>
          <w:p w14:paraId="268F73A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Credito Presumido na Saída de Produto em que o Material Reciclado Corresponda a 40% do Custo - Exige TTD Benefício 452</w:t>
            </w:r>
          </w:p>
        </w:tc>
        <w:tc>
          <w:tcPr>
            <w:tcW w:w="288" w:type="pct"/>
            <w:vAlign w:val="center"/>
          </w:tcPr>
          <w:p w14:paraId="6853E9D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06/2014</w:t>
            </w:r>
          </w:p>
        </w:tc>
        <w:tc>
          <w:tcPr>
            <w:tcW w:w="275" w:type="pct"/>
            <w:vAlign w:val="center"/>
          </w:tcPr>
          <w:p w14:paraId="763F9F3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01CC22A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F5B201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5EAD2A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0C9FEE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E9E55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4B4B0FD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9AC8F1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0BFA3E3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5F613C0A" w14:textId="77777777" w:rsidTr="002253BA">
        <w:tc>
          <w:tcPr>
            <w:tcW w:w="168" w:type="pct"/>
          </w:tcPr>
          <w:p w14:paraId="04B2B48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6C574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693" w:type="pct"/>
          </w:tcPr>
          <w:p w14:paraId="702414B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com mercadorias destinadas a revendedor para venda porta a porta – Exige TTD Benefício 450</w:t>
            </w:r>
          </w:p>
        </w:tc>
        <w:tc>
          <w:tcPr>
            <w:tcW w:w="288" w:type="pct"/>
            <w:vAlign w:val="center"/>
          </w:tcPr>
          <w:p w14:paraId="333BC88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75" w:type="pct"/>
            <w:vAlign w:val="center"/>
          </w:tcPr>
          <w:p w14:paraId="1788123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5A2EE26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53AF716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C9DCE1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1CF8FEA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74D6D5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0693A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FF4AB1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855671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5551F6F2" w14:textId="77777777" w:rsidTr="002253BA">
        <w:tc>
          <w:tcPr>
            <w:tcW w:w="168" w:type="pct"/>
          </w:tcPr>
          <w:p w14:paraId="3049458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5FDAD4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693" w:type="pct"/>
          </w:tcPr>
          <w:p w14:paraId="6FED571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conforme TTD de Condições Excepcionais </w:t>
            </w:r>
          </w:p>
        </w:tc>
        <w:tc>
          <w:tcPr>
            <w:tcW w:w="288" w:type="pct"/>
            <w:vAlign w:val="center"/>
          </w:tcPr>
          <w:p w14:paraId="7F3295B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10/2014</w:t>
            </w:r>
          </w:p>
        </w:tc>
        <w:tc>
          <w:tcPr>
            <w:tcW w:w="275" w:type="pct"/>
            <w:vAlign w:val="center"/>
          </w:tcPr>
          <w:p w14:paraId="52A7A7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04CE5E0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7BFB230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C7C1C4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7056EF4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2260B8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895DF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8B8F6C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7ADEEDB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102DD2E" w14:textId="77777777" w:rsidTr="002253BA">
        <w:tc>
          <w:tcPr>
            <w:tcW w:w="168" w:type="pct"/>
          </w:tcPr>
          <w:p w14:paraId="447B72C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EEE7C4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693" w:type="pct"/>
          </w:tcPr>
          <w:p w14:paraId="2E23918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Exclusivo da CELESC - Luz para Todos - An2,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15, XV</w:t>
            </w:r>
          </w:p>
        </w:tc>
        <w:tc>
          <w:tcPr>
            <w:tcW w:w="288" w:type="pct"/>
            <w:vAlign w:val="center"/>
          </w:tcPr>
          <w:p w14:paraId="2592D6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75" w:type="pct"/>
            <w:vAlign w:val="center"/>
          </w:tcPr>
          <w:p w14:paraId="0D2A09F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0CDE5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15F9DB9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D68D4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9ABB9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BE780D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B47874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21CDB2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8110B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SC020027</w:t>
            </w:r>
          </w:p>
        </w:tc>
      </w:tr>
      <w:tr w:rsidR="00954F47" w:rsidRPr="00586D69" w14:paraId="1F6304F5" w14:textId="77777777" w:rsidTr="002253BA">
        <w:tc>
          <w:tcPr>
            <w:tcW w:w="168" w:type="pct"/>
          </w:tcPr>
          <w:p w14:paraId="15EC315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12E75C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693" w:type="pct"/>
          </w:tcPr>
          <w:p w14:paraId="0E6A427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Interna de Carne Bovina - Exige TTD Benefício 460</w:t>
            </w:r>
          </w:p>
        </w:tc>
        <w:tc>
          <w:tcPr>
            <w:tcW w:w="288" w:type="pct"/>
            <w:vAlign w:val="center"/>
          </w:tcPr>
          <w:p w14:paraId="1D83C46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75" w:type="pct"/>
            <w:vAlign w:val="center"/>
          </w:tcPr>
          <w:p w14:paraId="6311F3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42C72BB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6DE46E1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F60FA3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766C0C4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A20338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066526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07443B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75768F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37A31C4" w14:textId="77777777" w:rsidTr="002253BA">
        <w:tc>
          <w:tcPr>
            <w:tcW w:w="168" w:type="pct"/>
          </w:tcPr>
          <w:p w14:paraId="34C1DF1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C97E55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693" w:type="pct"/>
          </w:tcPr>
          <w:p w14:paraId="3A45599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</w:t>
            </w:r>
          </w:p>
          <w:p w14:paraId="118A2DA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Exclusão do Regime de Apuração do Simples Nacional - An4, art. 14-B</w:t>
            </w:r>
          </w:p>
        </w:tc>
        <w:tc>
          <w:tcPr>
            <w:tcW w:w="288" w:type="pct"/>
            <w:vAlign w:val="center"/>
          </w:tcPr>
          <w:p w14:paraId="7D05291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4A05582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A12B3A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A82899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CE679F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0E102F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33AC31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05A7C7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A66520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2668E9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SC020072</w:t>
            </w:r>
          </w:p>
        </w:tc>
      </w:tr>
      <w:tr w:rsidR="00954F47" w:rsidRPr="00586D69" w14:paraId="26AC45F2" w14:textId="77777777" w:rsidTr="002253BA">
        <w:tc>
          <w:tcPr>
            <w:tcW w:w="168" w:type="pct"/>
          </w:tcPr>
          <w:p w14:paraId="31D41B6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12BE0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93" w:type="pct"/>
          </w:tcPr>
          <w:p w14:paraId="7B5C4D5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Fornecedor energia elétrica e prestador de serviços comunicação - RICMS-SC,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An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2, Art. 15, XLIV- Exige TTD Beneficio 429</w:t>
            </w:r>
          </w:p>
        </w:tc>
        <w:tc>
          <w:tcPr>
            <w:tcW w:w="288" w:type="pct"/>
            <w:vAlign w:val="center"/>
          </w:tcPr>
          <w:p w14:paraId="1F103B9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75" w:type="pct"/>
            <w:vAlign w:val="center"/>
          </w:tcPr>
          <w:p w14:paraId="4CCB6EE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336AFD6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2A87E53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A71E49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3E5B851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80DB67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11D0D4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292484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70EBF1E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F454980" w14:textId="77777777" w:rsidTr="002253BA">
        <w:tc>
          <w:tcPr>
            <w:tcW w:w="168" w:type="pct"/>
          </w:tcPr>
          <w:p w14:paraId="3A0427B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C743F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1693" w:type="pct"/>
          </w:tcPr>
          <w:p w14:paraId="22C5DDB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interestadual de mercadoria alcançada pelo TTD do benefício 466</w:t>
            </w:r>
          </w:p>
        </w:tc>
        <w:tc>
          <w:tcPr>
            <w:tcW w:w="288" w:type="pct"/>
            <w:vAlign w:val="center"/>
          </w:tcPr>
          <w:p w14:paraId="1BD67A5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08/2015</w:t>
            </w:r>
          </w:p>
        </w:tc>
        <w:tc>
          <w:tcPr>
            <w:tcW w:w="275" w:type="pct"/>
            <w:vAlign w:val="center"/>
          </w:tcPr>
          <w:p w14:paraId="0E1F0C95" w14:textId="0A3F08DE" w:rsidR="00954F47" w:rsidRPr="00DC31C1" w:rsidRDefault="00EF2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5832687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0DEDA9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466</w:t>
            </w:r>
          </w:p>
        </w:tc>
        <w:tc>
          <w:tcPr>
            <w:tcW w:w="238" w:type="pct"/>
          </w:tcPr>
          <w:p w14:paraId="207413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01BA2C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F41AC3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578FC6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D787C6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24A164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SC10000050</w:t>
            </w:r>
          </w:p>
        </w:tc>
      </w:tr>
      <w:tr w:rsidR="00954F47" w:rsidRPr="00586D69" w14:paraId="6DEE8EB8" w14:textId="77777777" w:rsidTr="002253BA">
        <w:tc>
          <w:tcPr>
            <w:tcW w:w="168" w:type="pct"/>
          </w:tcPr>
          <w:p w14:paraId="2021BE0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984804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1693" w:type="pct"/>
          </w:tcPr>
          <w:p w14:paraId="7B3A7DF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nas saídas interna e interestadual promovidas por Centro de Distribuição, alcançadas pelo TTD do benefício 471</w:t>
            </w:r>
          </w:p>
        </w:tc>
        <w:tc>
          <w:tcPr>
            <w:tcW w:w="288" w:type="pct"/>
            <w:vAlign w:val="center"/>
          </w:tcPr>
          <w:p w14:paraId="0E0003F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75" w:type="pct"/>
            <w:vAlign w:val="center"/>
          </w:tcPr>
          <w:p w14:paraId="31A5D9D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14:paraId="42A34AF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0D8016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5FCBEE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C350D0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A4155E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2788632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650441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050919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ED33B32" w14:textId="77777777" w:rsidTr="002253BA">
        <w:tc>
          <w:tcPr>
            <w:tcW w:w="168" w:type="pct"/>
          </w:tcPr>
          <w:p w14:paraId="73E6178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D20E15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1693" w:type="pct"/>
          </w:tcPr>
          <w:p w14:paraId="5172B8D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– An2. Art. 21, XV</w:t>
            </w:r>
          </w:p>
        </w:tc>
        <w:tc>
          <w:tcPr>
            <w:tcW w:w="288" w:type="pct"/>
            <w:vAlign w:val="center"/>
          </w:tcPr>
          <w:p w14:paraId="3929632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75" w:type="pct"/>
            <w:vAlign w:val="center"/>
          </w:tcPr>
          <w:p w14:paraId="03CD833F" w14:textId="3B3CCFC7" w:rsidR="00954F47" w:rsidRPr="00DC31C1" w:rsidRDefault="00FE3FEB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05/2021</w:t>
            </w:r>
          </w:p>
        </w:tc>
        <w:tc>
          <w:tcPr>
            <w:tcW w:w="180" w:type="pct"/>
          </w:tcPr>
          <w:p w14:paraId="7E30C49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FF2408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38" w:type="pct"/>
          </w:tcPr>
          <w:p w14:paraId="7BA3328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ED5F53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312D94E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CB62BC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3BB0EB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A2F977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954F47" w:rsidRPr="00586D69" w14:paraId="14C34678" w14:textId="77777777" w:rsidTr="002253BA">
        <w:tc>
          <w:tcPr>
            <w:tcW w:w="168" w:type="pct"/>
          </w:tcPr>
          <w:p w14:paraId="0892F47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8BA14B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1693" w:type="pct"/>
          </w:tcPr>
          <w:p w14:paraId="65B85D0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Operações Interestaduais de Venda Direta a Consumidor Realizada por Distribuidoras nas Saídas de Filmes Gravados - Exige Comunicação – An2. Art. 21, XVI</w:t>
            </w:r>
          </w:p>
        </w:tc>
        <w:tc>
          <w:tcPr>
            <w:tcW w:w="288" w:type="pct"/>
            <w:vAlign w:val="center"/>
          </w:tcPr>
          <w:p w14:paraId="6CD5E57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75" w:type="pct"/>
            <w:vAlign w:val="center"/>
          </w:tcPr>
          <w:p w14:paraId="64D176E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2CB3FE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5A5E6AE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479</w:t>
            </w:r>
          </w:p>
        </w:tc>
        <w:tc>
          <w:tcPr>
            <w:tcW w:w="238" w:type="pct"/>
          </w:tcPr>
          <w:p w14:paraId="7338541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2FFFD2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41A0B85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DCC80E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97ADB1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3933D6C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SC10000067</w:t>
            </w:r>
          </w:p>
        </w:tc>
      </w:tr>
      <w:tr w:rsidR="00954F47" w:rsidRPr="00586D69" w14:paraId="6E7CAB87" w14:textId="77777777" w:rsidTr="002253BA">
        <w:tc>
          <w:tcPr>
            <w:tcW w:w="168" w:type="pct"/>
          </w:tcPr>
          <w:p w14:paraId="227329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70F179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1693" w:type="pct"/>
          </w:tcPr>
          <w:p w14:paraId="5909BDB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interestadual de mercadorias alcançadas pelo TTD do benefício 393</w:t>
            </w:r>
          </w:p>
        </w:tc>
        <w:tc>
          <w:tcPr>
            <w:tcW w:w="288" w:type="pct"/>
            <w:vAlign w:val="center"/>
          </w:tcPr>
          <w:p w14:paraId="65C12ED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75" w:type="pct"/>
            <w:vAlign w:val="center"/>
          </w:tcPr>
          <w:p w14:paraId="3F2DC704" w14:textId="42A41B8E" w:rsidR="00954F47" w:rsidRPr="00DC31C1" w:rsidRDefault="00EF2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5A38BC0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D92D8C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238" w:type="pct"/>
          </w:tcPr>
          <w:p w14:paraId="1593EC0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6D324F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4D3E99D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5A15D3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A8308F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FFAAA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SC10000049</w:t>
            </w:r>
          </w:p>
        </w:tc>
      </w:tr>
      <w:tr w:rsidR="00954F47" w:rsidRPr="00586D69" w14:paraId="4156EF71" w14:textId="77777777" w:rsidTr="002253BA">
        <w:tc>
          <w:tcPr>
            <w:tcW w:w="168" w:type="pct"/>
          </w:tcPr>
          <w:p w14:paraId="3FCD3AE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F5A6AB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1693" w:type="pct"/>
          </w:tcPr>
          <w:p w14:paraId="0ABBE4E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8" w:type="pct"/>
            <w:vAlign w:val="center"/>
          </w:tcPr>
          <w:p w14:paraId="6549ABF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75" w:type="pct"/>
            <w:vAlign w:val="center"/>
          </w:tcPr>
          <w:p w14:paraId="5656FD1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180" w:type="pct"/>
          </w:tcPr>
          <w:p w14:paraId="62385DC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14:paraId="27738AB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69E6BE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569D237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566D48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34F3939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F71AD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472714D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4F47" w:rsidRPr="00586D69" w14:paraId="714D3770" w14:textId="77777777" w:rsidTr="002253BA">
        <w:tc>
          <w:tcPr>
            <w:tcW w:w="168" w:type="pct"/>
          </w:tcPr>
          <w:p w14:paraId="3F2CA78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F22D77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</w:t>
            </w:r>
          </w:p>
        </w:tc>
        <w:tc>
          <w:tcPr>
            <w:tcW w:w="1693" w:type="pct"/>
          </w:tcPr>
          <w:p w14:paraId="66B063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8" w:type="pct"/>
            <w:vAlign w:val="center"/>
          </w:tcPr>
          <w:p w14:paraId="17F6F67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75" w:type="pct"/>
            <w:vAlign w:val="center"/>
          </w:tcPr>
          <w:p w14:paraId="785AB608" w14:textId="0FC10EF6" w:rsidR="00954F47" w:rsidRPr="00DC31C1" w:rsidRDefault="00826938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4B06399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8DBD98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38" w:type="pct"/>
          </w:tcPr>
          <w:p w14:paraId="3534E61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96ABB5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EA2F0E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6C0062A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Pró-emprego e Educação Superior</w:t>
            </w:r>
          </w:p>
        </w:tc>
        <w:tc>
          <w:tcPr>
            <w:tcW w:w="232" w:type="pct"/>
          </w:tcPr>
          <w:p w14:paraId="65D6466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68571F00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954F47" w:rsidRPr="00586D69" w14:paraId="3AA1F19F" w14:textId="77777777" w:rsidTr="002253BA">
        <w:tc>
          <w:tcPr>
            <w:tcW w:w="168" w:type="pct"/>
          </w:tcPr>
          <w:p w14:paraId="3A54A7D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CB8C3F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1693" w:type="pct"/>
          </w:tcPr>
          <w:p w14:paraId="3741DBA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8" w:type="pct"/>
            <w:vAlign w:val="center"/>
          </w:tcPr>
          <w:p w14:paraId="74946D1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75" w:type="pct"/>
            <w:vAlign w:val="center"/>
          </w:tcPr>
          <w:p w14:paraId="7D2AA409" w14:textId="19D13535" w:rsidR="00954F47" w:rsidRPr="00DC31C1" w:rsidRDefault="0083058B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67E3D79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AD2B2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38" w:type="pct"/>
          </w:tcPr>
          <w:p w14:paraId="70156DA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11D55A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5D6B860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01011097" w14:textId="444A6C3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FUNDOSOCIAL vinculado a TTD</w:t>
            </w:r>
            <w:r w:rsidR="00FE3FEB" w:rsidRPr="00DC31C1">
              <w:rPr>
                <w:rFonts w:cstheme="minorHAnsi"/>
                <w:sz w:val="16"/>
                <w:szCs w:val="16"/>
              </w:rPr>
              <w:t xml:space="preserve"> e </w:t>
            </w:r>
            <w:r w:rsidRPr="00DC31C1">
              <w:rPr>
                <w:rFonts w:cstheme="minorHAnsi"/>
                <w:sz w:val="16"/>
                <w:szCs w:val="16"/>
              </w:rPr>
              <w:t xml:space="preserve"> </w:t>
            </w:r>
            <w:r w:rsidR="00FE3FEB" w:rsidRPr="00DC31C1">
              <w:rPr>
                <w:rFonts w:cstheme="minorHAnsi"/>
                <w:sz w:val="16"/>
                <w:szCs w:val="16"/>
              </w:rPr>
              <w:t>Fundo</w:t>
            </w:r>
            <w:r w:rsidRPr="00DC31C1">
              <w:rPr>
                <w:rFonts w:cstheme="minorHAnsi"/>
                <w:sz w:val="16"/>
                <w:szCs w:val="16"/>
              </w:rPr>
              <w:t>, Educação Superior</w:t>
            </w:r>
          </w:p>
        </w:tc>
        <w:tc>
          <w:tcPr>
            <w:tcW w:w="232" w:type="pct"/>
          </w:tcPr>
          <w:p w14:paraId="20E6143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35A29E5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954F47" w:rsidRPr="00586D69" w14:paraId="7C0C2A0F" w14:textId="77777777" w:rsidTr="002253BA">
        <w:tc>
          <w:tcPr>
            <w:tcW w:w="168" w:type="pct"/>
          </w:tcPr>
          <w:p w14:paraId="71BF39C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018590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1693" w:type="pct"/>
          </w:tcPr>
          <w:p w14:paraId="511CB511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Indústria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Farmacoquímica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– Exige Regime Especial - An2, Art. 149</w:t>
            </w:r>
          </w:p>
        </w:tc>
        <w:tc>
          <w:tcPr>
            <w:tcW w:w="288" w:type="pct"/>
            <w:vAlign w:val="center"/>
          </w:tcPr>
          <w:p w14:paraId="555B1E3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5" w:type="pct"/>
            <w:vAlign w:val="center"/>
          </w:tcPr>
          <w:p w14:paraId="23A4454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001BDC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0DDB76F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360</w:t>
            </w:r>
          </w:p>
        </w:tc>
        <w:tc>
          <w:tcPr>
            <w:tcW w:w="238" w:type="pct"/>
          </w:tcPr>
          <w:p w14:paraId="376F56D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5644F8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344BAF7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5696E4EF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5D97EF6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33E890E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SC10000002</w:t>
            </w:r>
          </w:p>
        </w:tc>
      </w:tr>
      <w:tr w:rsidR="00954F47" w:rsidRPr="00586D69" w14:paraId="6912452C" w14:textId="77777777" w:rsidTr="002253BA">
        <w:tc>
          <w:tcPr>
            <w:tcW w:w="168" w:type="pct"/>
          </w:tcPr>
          <w:p w14:paraId="79B68578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14:paraId="6A2B4EE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693" w:type="pct"/>
          </w:tcPr>
          <w:p w14:paraId="1A7E7C3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 promovida pelo industrial de óleo vegetal bruto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degomado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>, óleo vegetal refinado, margarina, creme e gordura vegetal – exige regime especial - An2, Art. 15, XXXVII</w:t>
            </w:r>
          </w:p>
        </w:tc>
        <w:tc>
          <w:tcPr>
            <w:tcW w:w="288" w:type="pct"/>
            <w:vAlign w:val="center"/>
          </w:tcPr>
          <w:p w14:paraId="0170E9D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5" w:type="pct"/>
            <w:vAlign w:val="center"/>
          </w:tcPr>
          <w:p w14:paraId="63C84B2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5F7F3C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450121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366</w:t>
            </w:r>
          </w:p>
        </w:tc>
        <w:tc>
          <w:tcPr>
            <w:tcW w:w="238" w:type="pct"/>
          </w:tcPr>
          <w:p w14:paraId="6ED25B9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1711616A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0D2EF2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72DAE99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E8FC79E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CEA06C3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SC10000058</w:t>
            </w:r>
          </w:p>
        </w:tc>
      </w:tr>
      <w:tr w:rsidR="00954F47" w:rsidRPr="00586D69" w14:paraId="094ECDCF" w14:textId="77777777" w:rsidTr="002253BA">
        <w:tc>
          <w:tcPr>
            <w:tcW w:w="168" w:type="pct"/>
          </w:tcPr>
          <w:p w14:paraId="7CF49D3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F3F7CCD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1693" w:type="pct"/>
          </w:tcPr>
          <w:p w14:paraId="51A3A53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88" w:type="pct"/>
            <w:vAlign w:val="center"/>
          </w:tcPr>
          <w:p w14:paraId="0E05A8D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5" w:type="pct"/>
            <w:vAlign w:val="center"/>
          </w:tcPr>
          <w:p w14:paraId="0A2AF7A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D6AA5D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F6823F5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367</w:t>
            </w:r>
          </w:p>
        </w:tc>
        <w:tc>
          <w:tcPr>
            <w:tcW w:w="238" w:type="pct"/>
          </w:tcPr>
          <w:p w14:paraId="09385077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0738C6B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BDEBEA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B443DEC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4083DF4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B3DB4D2" w14:textId="77777777" w:rsidR="00954F47" w:rsidRPr="00DC31C1" w:rsidRDefault="00954F47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SC10000059</w:t>
            </w:r>
          </w:p>
        </w:tc>
      </w:tr>
      <w:tr w:rsidR="008632A4" w:rsidRPr="00586D69" w14:paraId="1E1560AA" w14:textId="77777777" w:rsidTr="002253BA">
        <w:tc>
          <w:tcPr>
            <w:tcW w:w="168" w:type="pct"/>
          </w:tcPr>
          <w:p w14:paraId="08424F2D" w14:textId="4C451E78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2E43681" w14:textId="0C44F3AE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1693" w:type="pct"/>
          </w:tcPr>
          <w:p w14:paraId="380BE5CE" w14:textId="380EBEB2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operação própria com produto de plástico para utilidades domésticas alcançadas pelo TTD do benefício 1002</w:t>
            </w:r>
          </w:p>
        </w:tc>
        <w:tc>
          <w:tcPr>
            <w:tcW w:w="288" w:type="pct"/>
            <w:vAlign w:val="center"/>
          </w:tcPr>
          <w:p w14:paraId="3B7BDBE4" w14:textId="208AEB9F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07/2020</w:t>
            </w:r>
          </w:p>
        </w:tc>
        <w:tc>
          <w:tcPr>
            <w:tcW w:w="275" w:type="pct"/>
            <w:vAlign w:val="center"/>
          </w:tcPr>
          <w:p w14:paraId="19AF7B51" w14:textId="77777777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C1AA2D2" w14:textId="0C7DF2D4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4E54EAC" w14:textId="726D277D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1002</w:t>
            </w:r>
          </w:p>
        </w:tc>
        <w:tc>
          <w:tcPr>
            <w:tcW w:w="238" w:type="pct"/>
          </w:tcPr>
          <w:p w14:paraId="0C07E40B" w14:textId="60201E3B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5C43F62" w14:textId="13FEB8A1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74C04DB8" w14:textId="2AC6D6AC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07271C0" w14:textId="77777777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182876E" w14:textId="29409D34" w:rsidR="008632A4" w:rsidRPr="00DC31C1" w:rsidRDefault="008632A4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7922EAC" w14:textId="1B1DFC1F" w:rsidR="008632A4" w:rsidRPr="00DC31C1" w:rsidRDefault="008012AA" w:rsidP="00954F4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SC10000081</w:t>
            </w:r>
          </w:p>
        </w:tc>
      </w:tr>
      <w:tr w:rsidR="008632A4" w:rsidRPr="00586D69" w14:paraId="22FF528D" w14:textId="77777777" w:rsidTr="002253BA">
        <w:tc>
          <w:tcPr>
            <w:tcW w:w="168" w:type="pct"/>
          </w:tcPr>
          <w:p w14:paraId="1A69F56E" w14:textId="6ED88B55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DF92AAA" w14:textId="3D7C9122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1693" w:type="pct"/>
          </w:tcPr>
          <w:p w14:paraId="0AE6B452" w14:textId="2EEBB9CF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operação própria com materiais para uso medicinal, cirúrgico, dentário ou veterinário alcançadas pelo TTD do benefício 1003</w:t>
            </w:r>
          </w:p>
        </w:tc>
        <w:tc>
          <w:tcPr>
            <w:tcW w:w="288" w:type="pct"/>
            <w:vAlign w:val="center"/>
          </w:tcPr>
          <w:p w14:paraId="4FA06B4E" w14:textId="4465CAF2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08/2020</w:t>
            </w:r>
          </w:p>
        </w:tc>
        <w:tc>
          <w:tcPr>
            <w:tcW w:w="275" w:type="pct"/>
            <w:vAlign w:val="center"/>
          </w:tcPr>
          <w:p w14:paraId="58416E0B" w14:textId="77777777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1278C9D" w14:textId="13F379CF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54A3D19" w14:textId="4A4AFAAE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1003</w:t>
            </w:r>
          </w:p>
        </w:tc>
        <w:tc>
          <w:tcPr>
            <w:tcW w:w="238" w:type="pct"/>
          </w:tcPr>
          <w:p w14:paraId="4C16CEA9" w14:textId="2B9AB7B5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202F66C" w14:textId="698663CF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6B45C95" w14:textId="63AFD9DC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050A7AE" w14:textId="77777777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13D991A" w14:textId="6C45A8B5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22C92AD" w14:textId="77777777" w:rsidR="008012AA" w:rsidRPr="00DC31C1" w:rsidRDefault="008012AA" w:rsidP="008012AA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SC10000082</w:t>
            </w:r>
          </w:p>
          <w:p w14:paraId="53273A95" w14:textId="75F2E448" w:rsidR="008632A4" w:rsidRPr="00DC31C1" w:rsidRDefault="008632A4" w:rsidP="008632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13B7" w:rsidRPr="009E13B7" w14:paraId="29FE2418" w14:textId="77777777" w:rsidTr="002253BA">
        <w:tc>
          <w:tcPr>
            <w:tcW w:w="168" w:type="pct"/>
          </w:tcPr>
          <w:p w14:paraId="377AF5CF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334C884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1693" w:type="pct"/>
          </w:tcPr>
          <w:p w14:paraId="1AFD19EA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interestadual promovida pelo próprio fabricante de produtos têxteis e artigos de vestuários - Exige Regime Especial - Anexo 2, art. 247, I</w:t>
            </w:r>
          </w:p>
        </w:tc>
        <w:tc>
          <w:tcPr>
            <w:tcW w:w="288" w:type="pct"/>
          </w:tcPr>
          <w:p w14:paraId="7AD7F50E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75" w:type="pct"/>
          </w:tcPr>
          <w:p w14:paraId="49E12321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D0D8B5E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BA881F1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1006</w:t>
            </w:r>
          </w:p>
        </w:tc>
        <w:tc>
          <w:tcPr>
            <w:tcW w:w="238" w:type="pct"/>
          </w:tcPr>
          <w:p w14:paraId="3A8DF0DD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25E20EE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202231B7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5AD9F8A5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724B07F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594012E" w14:textId="6C2222A5" w:rsidR="004B6E9C" w:rsidRPr="00DC31C1" w:rsidRDefault="008012AA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SC10000083, devidamente ajustado aos limites legais</w:t>
            </w:r>
          </w:p>
        </w:tc>
      </w:tr>
      <w:tr w:rsidR="009E13B7" w:rsidRPr="009E13B7" w14:paraId="392CB588" w14:textId="77777777" w:rsidTr="002253BA">
        <w:tc>
          <w:tcPr>
            <w:tcW w:w="168" w:type="pct"/>
          </w:tcPr>
          <w:p w14:paraId="6B2B23D4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10A673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693" w:type="pct"/>
          </w:tcPr>
          <w:p w14:paraId="3727664D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interestadual promovida pelo próprio fabricante de estruturas para uso na construção civil - Exige Regime Especial - Anexo 2, art. 248, II</w:t>
            </w:r>
          </w:p>
        </w:tc>
        <w:tc>
          <w:tcPr>
            <w:tcW w:w="288" w:type="pct"/>
          </w:tcPr>
          <w:p w14:paraId="7D8C7B66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75" w:type="pct"/>
          </w:tcPr>
          <w:p w14:paraId="1166F9AF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6856B58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773CE5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1009</w:t>
            </w:r>
          </w:p>
        </w:tc>
        <w:tc>
          <w:tcPr>
            <w:tcW w:w="238" w:type="pct"/>
          </w:tcPr>
          <w:p w14:paraId="70C06C85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1102700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03B4E812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E37AF70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9523EAB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33AFDEF" w14:textId="13C5CC59" w:rsidR="004B6E9C" w:rsidRPr="00DC31C1" w:rsidRDefault="008012AA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SC10000084, devidamente ajustado aos limites legais</w:t>
            </w:r>
          </w:p>
        </w:tc>
      </w:tr>
      <w:tr w:rsidR="009E13B7" w:rsidRPr="009E13B7" w14:paraId="24D66CB4" w14:textId="77777777" w:rsidTr="002253BA">
        <w:tc>
          <w:tcPr>
            <w:tcW w:w="168" w:type="pct"/>
          </w:tcPr>
          <w:p w14:paraId="373163BF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CCC5F70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1693" w:type="pct"/>
          </w:tcPr>
          <w:p w14:paraId="47764FB6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concedido ao fabricante de mercadorias especificadas para uso na construção situado no Estado - Exige Regime Especial - Anexo 2, art. 249, II</w:t>
            </w:r>
          </w:p>
        </w:tc>
        <w:tc>
          <w:tcPr>
            <w:tcW w:w="288" w:type="pct"/>
          </w:tcPr>
          <w:p w14:paraId="20DCD50E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75" w:type="pct"/>
          </w:tcPr>
          <w:p w14:paraId="52E64F0E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873A52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7948810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1012</w:t>
            </w:r>
          </w:p>
        </w:tc>
        <w:tc>
          <w:tcPr>
            <w:tcW w:w="238" w:type="pct"/>
          </w:tcPr>
          <w:p w14:paraId="5834AA0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76C7F33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858B680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E5E006D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7432AB8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6CA9583" w14:textId="0358DD51" w:rsidR="004B6E9C" w:rsidRPr="00DC31C1" w:rsidRDefault="008012AA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SC10000085</w:t>
            </w:r>
          </w:p>
        </w:tc>
      </w:tr>
      <w:tr w:rsidR="009E13B7" w:rsidRPr="009E13B7" w14:paraId="051DE91F" w14:textId="77777777" w:rsidTr="002253BA">
        <w:tc>
          <w:tcPr>
            <w:tcW w:w="168" w:type="pct"/>
          </w:tcPr>
          <w:p w14:paraId="4E216EBE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3A23DE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1693" w:type="pct"/>
          </w:tcPr>
          <w:p w14:paraId="322E6AD7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interestadual promovida pelo próprio fabricante de produtos alimentícios especificados - exige regime especial - Anexo 2, art. 252, II</w:t>
            </w:r>
          </w:p>
        </w:tc>
        <w:tc>
          <w:tcPr>
            <w:tcW w:w="288" w:type="pct"/>
          </w:tcPr>
          <w:p w14:paraId="39C5875B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75" w:type="pct"/>
          </w:tcPr>
          <w:p w14:paraId="69E6924F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D87E240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0FF8D42" w14:textId="2C9A66E8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</w:t>
            </w:r>
            <w:r w:rsidR="00922740" w:rsidRPr="00DC31C1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38" w:type="pct"/>
          </w:tcPr>
          <w:p w14:paraId="16DB1F48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F4BBBD6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771E0CD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6C9ED37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B9E4187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144BD45" w14:textId="76E900F0" w:rsidR="004B6E9C" w:rsidRPr="00DC31C1" w:rsidRDefault="008012AA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SC10000086, devidamente ajustado aos limites legais</w:t>
            </w:r>
          </w:p>
        </w:tc>
      </w:tr>
      <w:tr w:rsidR="009E13B7" w:rsidRPr="009E13B7" w14:paraId="528928CE" w14:textId="77777777" w:rsidTr="002253BA">
        <w:tc>
          <w:tcPr>
            <w:tcW w:w="168" w:type="pct"/>
          </w:tcPr>
          <w:p w14:paraId="3E1FD52F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642483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1693" w:type="pct"/>
          </w:tcPr>
          <w:p w14:paraId="17DA0FA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Fabricante nas Operações Próprias com Sacos de Papel – Exigido Regime Especial - Anexo 2, Art. 251</w:t>
            </w:r>
          </w:p>
        </w:tc>
        <w:tc>
          <w:tcPr>
            <w:tcW w:w="288" w:type="pct"/>
          </w:tcPr>
          <w:p w14:paraId="23980637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75" w:type="pct"/>
          </w:tcPr>
          <w:p w14:paraId="1A331F75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64A9D2D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77CA0B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1013</w:t>
            </w:r>
          </w:p>
        </w:tc>
        <w:tc>
          <w:tcPr>
            <w:tcW w:w="238" w:type="pct"/>
          </w:tcPr>
          <w:p w14:paraId="332F40E3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6D91038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0500052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58292AAC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E56DD01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5694502" w14:textId="129B4A75" w:rsidR="004B6E9C" w:rsidRPr="00DC31C1" w:rsidRDefault="008012AA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SC10000007, devidamente ajustado aos limites legais</w:t>
            </w:r>
          </w:p>
        </w:tc>
      </w:tr>
      <w:tr w:rsidR="004B6E9C" w:rsidRPr="009E13B7" w14:paraId="1611CEC8" w14:textId="77777777" w:rsidTr="002253BA">
        <w:tc>
          <w:tcPr>
            <w:tcW w:w="168" w:type="pct"/>
          </w:tcPr>
          <w:p w14:paraId="21C2FA87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011D1FA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119</w:t>
            </w:r>
          </w:p>
        </w:tc>
        <w:tc>
          <w:tcPr>
            <w:tcW w:w="1693" w:type="pct"/>
          </w:tcPr>
          <w:p w14:paraId="693846D2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concedido ao fabricante de mercadorias relacionadas nas seções LXI a LXVI do Anexo 01, sem similar produzido neste Estado - Exige Regime Especial - Anexo 2, art. 254</w:t>
            </w:r>
          </w:p>
        </w:tc>
        <w:tc>
          <w:tcPr>
            <w:tcW w:w="288" w:type="pct"/>
          </w:tcPr>
          <w:p w14:paraId="2F01E572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75" w:type="pct"/>
          </w:tcPr>
          <w:p w14:paraId="76CC0341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BA5C156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0F6C94B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1017</w:t>
            </w:r>
          </w:p>
        </w:tc>
        <w:tc>
          <w:tcPr>
            <w:tcW w:w="238" w:type="pct"/>
          </w:tcPr>
          <w:p w14:paraId="46954645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7B5A100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DEE7855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08B2DF9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66F5BCE" w14:textId="77777777" w:rsidR="004B6E9C" w:rsidRPr="00DC31C1" w:rsidRDefault="004B6E9C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921F070" w14:textId="39C8B8B8" w:rsidR="004B6E9C" w:rsidRPr="00DC31C1" w:rsidRDefault="00DB2489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SC10000024</w:t>
            </w:r>
          </w:p>
        </w:tc>
      </w:tr>
      <w:tr w:rsidR="009E13B7" w:rsidRPr="009E13B7" w14:paraId="7F84CF16" w14:textId="77777777" w:rsidTr="002253BA">
        <w:tc>
          <w:tcPr>
            <w:tcW w:w="168" w:type="pct"/>
          </w:tcPr>
          <w:p w14:paraId="6E10A302" w14:textId="25097336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F4A7B2A" w14:textId="5DE1C42F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1693" w:type="pct"/>
          </w:tcPr>
          <w:p w14:paraId="3763C26A" w14:textId="0A040376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produtos alimentícios especificados - Exige Regime Especial - Anexo 2, art. 253, II</w:t>
            </w:r>
          </w:p>
        </w:tc>
        <w:tc>
          <w:tcPr>
            <w:tcW w:w="288" w:type="pct"/>
          </w:tcPr>
          <w:p w14:paraId="09263347" w14:textId="6C99166F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75" w:type="pct"/>
          </w:tcPr>
          <w:p w14:paraId="1989EB4F" w14:textId="77777777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B14F83C" w14:textId="47FE8DA5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E83FB06" w14:textId="5323FD21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1019</w:t>
            </w:r>
          </w:p>
        </w:tc>
        <w:tc>
          <w:tcPr>
            <w:tcW w:w="238" w:type="pct"/>
          </w:tcPr>
          <w:p w14:paraId="3841FE3B" w14:textId="4F838903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6C2EA3C" w14:textId="042C1933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EA0E09C" w14:textId="2ACF7C97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CD567DC" w14:textId="77777777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1FE3CB0" w14:textId="74EB7622" w:rsidR="009E13B7" w:rsidRPr="00DC31C1" w:rsidRDefault="009E13B7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016AF6A5" w14:textId="67CD75EF" w:rsidR="009E13B7" w:rsidRPr="00DC31C1" w:rsidRDefault="00DB2489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SC10000087, devidamente ajustado aos limites legais</w:t>
            </w:r>
          </w:p>
        </w:tc>
      </w:tr>
      <w:tr w:rsidR="000F6FA4" w:rsidRPr="009E13B7" w14:paraId="0A2CE13D" w14:textId="77777777" w:rsidTr="002253BA">
        <w:tc>
          <w:tcPr>
            <w:tcW w:w="168" w:type="pct"/>
          </w:tcPr>
          <w:p w14:paraId="20700238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411DE1D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121</w:t>
            </w:r>
          </w:p>
        </w:tc>
        <w:tc>
          <w:tcPr>
            <w:tcW w:w="1693" w:type="pct"/>
          </w:tcPr>
          <w:p w14:paraId="3C82A1C1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interestadual promovida pelo próprio fabricante de refrigeradores e congeladores especificados - exige regime especial - Anexo 2, art. 255</w:t>
            </w:r>
          </w:p>
        </w:tc>
        <w:tc>
          <w:tcPr>
            <w:tcW w:w="288" w:type="pct"/>
          </w:tcPr>
          <w:p w14:paraId="7A842AD2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 /2020</w:t>
            </w:r>
          </w:p>
        </w:tc>
        <w:tc>
          <w:tcPr>
            <w:tcW w:w="275" w:type="pct"/>
          </w:tcPr>
          <w:p w14:paraId="3B6BC5F5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09611A9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08304914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1020</w:t>
            </w:r>
          </w:p>
        </w:tc>
        <w:tc>
          <w:tcPr>
            <w:tcW w:w="238" w:type="pct"/>
          </w:tcPr>
          <w:p w14:paraId="3F703F16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030F905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1CE2058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5BBB762E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1B1B4FB" w14:textId="77777777" w:rsidR="000F6FA4" w:rsidRPr="00DC31C1" w:rsidRDefault="000F6FA4" w:rsidP="000F6FA4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978CBBC" w14:textId="579BDF01" w:rsidR="000F6FA4" w:rsidRPr="00DC31C1" w:rsidRDefault="00D26D3A" w:rsidP="00D26D3A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SC10000088</w:t>
            </w:r>
          </w:p>
        </w:tc>
      </w:tr>
      <w:tr w:rsidR="00E841B2" w:rsidRPr="009E13B7" w14:paraId="33B33ED2" w14:textId="77777777" w:rsidTr="002253BA">
        <w:tc>
          <w:tcPr>
            <w:tcW w:w="168" w:type="pct"/>
          </w:tcPr>
          <w:p w14:paraId="3A1A673F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1F79F79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122</w:t>
            </w:r>
          </w:p>
        </w:tc>
        <w:tc>
          <w:tcPr>
            <w:tcW w:w="1693" w:type="pct"/>
          </w:tcPr>
          <w:p w14:paraId="33ADB8A7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de materiais uso medicinal, cirúrgico, dentário ou veterinário, sem similar no estado, adquiridos de outra UF - exige regime especial - Anexo 2, art. 245, III</w:t>
            </w:r>
          </w:p>
        </w:tc>
        <w:tc>
          <w:tcPr>
            <w:tcW w:w="288" w:type="pct"/>
          </w:tcPr>
          <w:p w14:paraId="2A91B463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11/2020</w:t>
            </w:r>
          </w:p>
        </w:tc>
        <w:tc>
          <w:tcPr>
            <w:tcW w:w="275" w:type="pct"/>
          </w:tcPr>
          <w:p w14:paraId="32C20C03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953A4F5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8EC2AFC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1005</w:t>
            </w:r>
          </w:p>
        </w:tc>
        <w:tc>
          <w:tcPr>
            <w:tcW w:w="238" w:type="pct"/>
          </w:tcPr>
          <w:p w14:paraId="1739F98A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626DD81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3C0C6472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276474D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E9A1F4D" w14:textId="77777777" w:rsidR="00E841B2" w:rsidRPr="00DC31C1" w:rsidRDefault="00E841B2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9AFAE02" w14:textId="21E088DB" w:rsidR="00E841B2" w:rsidRPr="00DC31C1" w:rsidRDefault="00DB2489" w:rsidP="0019661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SC10000089</w:t>
            </w:r>
          </w:p>
        </w:tc>
      </w:tr>
      <w:tr w:rsidR="00FE3FEB" w:rsidRPr="00586D69" w14:paraId="78AC56C5" w14:textId="77777777" w:rsidTr="002253BA">
        <w:tc>
          <w:tcPr>
            <w:tcW w:w="168" w:type="pct"/>
          </w:tcPr>
          <w:p w14:paraId="12AE8456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C17961B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123</w:t>
            </w:r>
          </w:p>
        </w:tc>
        <w:tc>
          <w:tcPr>
            <w:tcW w:w="1693" w:type="pct"/>
          </w:tcPr>
          <w:p w14:paraId="3FE672DC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– An2. Art. 21, XV</w:t>
            </w:r>
          </w:p>
        </w:tc>
        <w:tc>
          <w:tcPr>
            <w:tcW w:w="288" w:type="pct"/>
          </w:tcPr>
          <w:p w14:paraId="06D12EBA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06/2021</w:t>
            </w:r>
          </w:p>
        </w:tc>
        <w:tc>
          <w:tcPr>
            <w:tcW w:w="275" w:type="pct"/>
          </w:tcPr>
          <w:p w14:paraId="21FA5004" w14:textId="710D0755" w:rsidR="00FE3FEB" w:rsidRPr="00DC31C1" w:rsidRDefault="006843B6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80" w:type="pct"/>
          </w:tcPr>
          <w:p w14:paraId="1ADC7702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6CE3B21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38" w:type="pct"/>
          </w:tcPr>
          <w:p w14:paraId="00BF2BB2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0FC02D0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F04B36B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1263C440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FUNDOSOCIAL vinculado a TTD e </w:t>
            </w:r>
            <w:r w:rsidRPr="00DC31C1">
              <w:rPr>
                <w:rFonts w:cstheme="minorHAnsi"/>
                <w:sz w:val="16"/>
                <w:szCs w:val="16"/>
              </w:rPr>
              <w:lastRenderedPageBreak/>
              <w:t>Educação Superior</w:t>
            </w:r>
          </w:p>
        </w:tc>
        <w:tc>
          <w:tcPr>
            <w:tcW w:w="232" w:type="pct"/>
          </w:tcPr>
          <w:p w14:paraId="186C7D74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397" w:type="pct"/>
          </w:tcPr>
          <w:p w14:paraId="15159972" w14:textId="77777777" w:rsidR="00FE3FEB" w:rsidRPr="00DC31C1" w:rsidRDefault="00FE3FEB" w:rsidP="00B14F59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964420" w:rsidRPr="00586D69" w14:paraId="485C2335" w14:textId="77777777" w:rsidTr="002253BA">
        <w:tc>
          <w:tcPr>
            <w:tcW w:w="168" w:type="pct"/>
          </w:tcPr>
          <w:p w14:paraId="66DC6B7B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114463F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124</w:t>
            </w:r>
          </w:p>
        </w:tc>
        <w:tc>
          <w:tcPr>
            <w:tcW w:w="1693" w:type="pct"/>
          </w:tcPr>
          <w:p w14:paraId="71D79C53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de produtos fabricados pela indústria de embalagem - Exige Regime Especial - Anexo 2, art. 262, II</w:t>
            </w:r>
          </w:p>
        </w:tc>
        <w:tc>
          <w:tcPr>
            <w:tcW w:w="288" w:type="pct"/>
          </w:tcPr>
          <w:p w14:paraId="77951A41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07/2021</w:t>
            </w:r>
          </w:p>
        </w:tc>
        <w:tc>
          <w:tcPr>
            <w:tcW w:w="275" w:type="pct"/>
          </w:tcPr>
          <w:p w14:paraId="2E1D246E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F0B4A55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5F2F6576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1037</w:t>
            </w:r>
          </w:p>
        </w:tc>
        <w:tc>
          <w:tcPr>
            <w:tcW w:w="238" w:type="pct"/>
          </w:tcPr>
          <w:p w14:paraId="38543DC1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12D1DF72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875D316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B2FAF15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F5CAC64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14E6A98" w14:textId="11D23A0E" w:rsidR="00964420" w:rsidRPr="00DC31C1" w:rsidRDefault="00280F2B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SC020086</w:t>
            </w:r>
          </w:p>
        </w:tc>
      </w:tr>
      <w:tr w:rsidR="00964420" w:rsidRPr="00586D69" w14:paraId="01CF6441" w14:textId="77777777" w:rsidTr="002253BA">
        <w:tc>
          <w:tcPr>
            <w:tcW w:w="168" w:type="pct"/>
          </w:tcPr>
          <w:p w14:paraId="466405CA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063EE67C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693" w:type="pct"/>
          </w:tcPr>
          <w:p w14:paraId="361CDD31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de tratores agrícolas produzidos pelo próprio estabelecimento beneficiário </w:t>
            </w:r>
            <w:r w:rsidRPr="00DC31C1">
              <w:rPr>
                <w:rFonts w:cstheme="minorHAnsi"/>
                <w:sz w:val="16"/>
                <w:szCs w:val="16"/>
              </w:rPr>
              <w:softHyphen/>
              <w:t>- Exige Regime Especial - Anexo 2, art. 257</w:t>
            </w:r>
          </w:p>
        </w:tc>
        <w:tc>
          <w:tcPr>
            <w:tcW w:w="288" w:type="pct"/>
          </w:tcPr>
          <w:p w14:paraId="0C5E78D8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06/2021</w:t>
            </w:r>
          </w:p>
        </w:tc>
        <w:tc>
          <w:tcPr>
            <w:tcW w:w="275" w:type="pct"/>
          </w:tcPr>
          <w:p w14:paraId="1F4EBA5B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A4FFE44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59DA3BF0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1022</w:t>
            </w:r>
          </w:p>
        </w:tc>
        <w:tc>
          <w:tcPr>
            <w:tcW w:w="238" w:type="pct"/>
          </w:tcPr>
          <w:p w14:paraId="243A39BC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8C5A913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01F43E8F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210A2B5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33EBA6C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38828259" w14:textId="3585B43A" w:rsidR="00964420" w:rsidRPr="00DC31C1" w:rsidRDefault="00280F2B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SC10000091</w:t>
            </w:r>
          </w:p>
        </w:tc>
      </w:tr>
      <w:tr w:rsidR="00964420" w:rsidRPr="00586D69" w14:paraId="08DE984E" w14:textId="77777777" w:rsidTr="002253BA">
        <w:tc>
          <w:tcPr>
            <w:tcW w:w="168" w:type="pct"/>
          </w:tcPr>
          <w:p w14:paraId="11A68EFD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DC83E07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126</w:t>
            </w:r>
          </w:p>
        </w:tc>
        <w:tc>
          <w:tcPr>
            <w:tcW w:w="1693" w:type="pct"/>
          </w:tcPr>
          <w:p w14:paraId="46005C46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concedido ao fabricante de lâminas de madeira composta na saída dos produtos acabados relacionados na seção LXVII do Anexo 01 - Exige Regime Especial - Anexo 2, art. 258, II</w:t>
            </w:r>
          </w:p>
        </w:tc>
        <w:tc>
          <w:tcPr>
            <w:tcW w:w="288" w:type="pct"/>
          </w:tcPr>
          <w:p w14:paraId="16E0B915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06/2021</w:t>
            </w:r>
          </w:p>
        </w:tc>
        <w:tc>
          <w:tcPr>
            <w:tcW w:w="275" w:type="pct"/>
          </w:tcPr>
          <w:p w14:paraId="46291154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08A8DEC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E73585F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1025</w:t>
            </w:r>
          </w:p>
        </w:tc>
        <w:tc>
          <w:tcPr>
            <w:tcW w:w="238" w:type="pct"/>
          </w:tcPr>
          <w:p w14:paraId="3A1212D9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269DC9B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24114FB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5CE9F86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2CAB650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5C104B5" w14:textId="308150BC" w:rsidR="00964420" w:rsidRPr="00DC31C1" w:rsidRDefault="00280F2B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SC10000092</w:t>
            </w:r>
          </w:p>
        </w:tc>
      </w:tr>
      <w:tr w:rsidR="00964420" w:rsidRPr="00586D69" w14:paraId="4A53AEA8" w14:textId="77777777" w:rsidTr="002253BA">
        <w:tc>
          <w:tcPr>
            <w:tcW w:w="168" w:type="pct"/>
          </w:tcPr>
          <w:p w14:paraId="6E17F03D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7685663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127</w:t>
            </w:r>
          </w:p>
        </w:tc>
        <w:tc>
          <w:tcPr>
            <w:tcW w:w="1693" w:type="pct"/>
          </w:tcPr>
          <w:p w14:paraId="68C6E21D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de biodiesel produzido pelo próprio estabelecimento beneficiário </w:t>
            </w:r>
            <w:r w:rsidRPr="00DC31C1">
              <w:rPr>
                <w:rFonts w:cstheme="minorHAnsi"/>
                <w:sz w:val="16"/>
                <w:szCs w:val="16"/>
              </w:rPr>
              <w:softHyphen/>
              <w:t>- Exige Regime Especial - Anexo 2, art. 259, II</w:t>
            </w:r>
          </w:p>
        </w:tc>
        <w:tc>
          <w:tcPr>
            <w:tcW w:w="288" w:type="pct"/>
          </w:tcPr>
          <w:p w14:paraId="30DD5DAF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06/2021</w:t>
            </w:r>
          </w:p>
        </w:tc>
        <w:tc>
          <w:tcPr>
            <w:tcW w:w="275" w:type="pct"/>
          </w:tcPr>
          <w:p w14:paraId="375FD2AC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221F0FD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B271851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1027</w:t>
            </w:r>
          </w:p>
        </w:tc>
        <w:tc>
          <w:tcPr>
            <w:tcW w:w="238" w:type="pct"/>
          </w:tcPr>
          <w:p w14:paraId="45DC9F63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BDB6924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B5D4B30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51A6AB8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17CFF78" w14:textId="77777777" w:rsidR="00964420" w:rsidRPr="00DC31C1" w:rsidRDefault="00964420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361645B" w14:textId="1F883C9D" w:rsidR="00964420" w:rsidRPr="00DC31C1" w:rsidRDefault="00280F2B" w:rsidP="004C37E0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SC020087</w:t>
            </w:r>
          </w:p>
        </w:tc>
      </w:tr>
      <w:tr w:rsidR="00F661C2" w:rsidRPr="00586D69" w14:paraId="56B7166A" w14:textId="77777777" w:rsidTr="002253BA">
        <w:tc>
          <w:tcPr>
            <w:tcW w:w="168" w:type="pct"/>
          </w:tcPr>
          <w:p w14:paraId="11F08B6A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42121DF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128</w:t>
            </w:r>
          </w:p>
        </w:tc>
        <w:tc>
          <w:tcPr>
            <w:tcW w:w="1693" w:type="pct"/>
          </w:tcPr>
          <w:p w14:paraId="161D42FA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com as mercadorias constantes da Seção LXVIII do Anexo 1, produzidos pelo próprio estabelecimento beneficiário </w:t>
            </w:r>
            <w:r w:rsidRPr="00DC31C1">
              <w:rPr>
                <w:rFonts w:cstheme="minorHAnsi"/>
                <w:sz w:val="16"/>
                <w:szCs w:val="16"/>
              </w:rPr>
              <w:softHyphen/>
              <w:t>- Exige Regime Especial - Anexo 2, art. 263</w:t>
            </w:r>
          </w:p>
        </w:tc>
        <w:tc>
          <w:tcPr>
            <w:tcW w:w="288" w:type="pct"/>
          </w:tcPr>
          <w:p w14:paraId="7B9F37ED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08/2021</w:t>
            </w:r>
          </w:p>
        </w:tc>
        <w:tc>
          <w:tcPr>
            <w:tcW w:w="275" w:type="pct"/>
          </w:tcPr>
          <w:p w14:paraId="26316766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05887E6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F626635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1045</w:t>
            </w:r>
          </w:p>
        </w:tc>
        <w:tc>
          <w:tcPr>
            <w:tcW w:w="238" w:type="pct"/>
          </w:tcPr>
          <w:p w14:paraId="2CF7EF6C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EA8D8ED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6E96DC01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2C82FF63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88C3788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63B2994" w14:textId="5BB0DD5B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SC10000093</w:t>
            </w:r>
            <w:r w:rsidR="00DB0AE5" w:rsidRPr="00DC31C1">
              <w:rPr>
                <w:rFonts w:cstheme="minorHAnsi"/>
                <w:sz w:val="16"/>
                <w:szCs w:val="16"/>
              </w:rPr>
              <w:t>, devidamente ajustado aos limites legais</w:t>
            </w:r>
          </w:p>
        </w:tc>
      </w:tr>
      <w:tr w:rsidR="00F661C2" w:rsidRPr="00586D69" w14:paraId="44936142" w14:textId="77777777" w:rsidTr="002253BA">
        <w:tc>
          <w:tcPr>
            <w:tcW w:w="168" w:type="pct"/>
          </w:tcPr>
          <w:p w14:paraId="3C1E47F3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0BB061F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129</w:t>
            </w:r>
          </w:p>
        </w:tc>
        <w:tc>
          <w:tcPr>
            <w:tcW w:w="1693" w:type="pct"/>
          </w:tcPr>
          <w:p w14:paraId="51E6D317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importação de matéria-prima e material secundário e de embalagem por indústria, utilizadas no próprio processo produtivo - Exige Regime Especial - Anexo 2, art. 264</w:t>
            </w:r>
          </w:p>
        </w:tc>
        <w:tc>
          <w:tcPr>
            <w:tcW w:w="288" w:type="pct"/>
          </w:tcPr>
          <w:p w14:paraId="1F3CEEB3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08/2021</w:t>
            </w:r>
          </w:p>
        </w:tc>
        <w:tc>
          <w:tcPr>
            <w:tcW w:w="275" w:type="pct"/>
          </w:tcPr>
          <w:p w14:paraId="7F9E1E98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00897B0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4B03F7D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1046</w:t>
            </w:r>
          </w:p>
        </w:tc>
        <w:tc>
          <w:tcPr>
            <w:tcW w:w="238" w:type="pct"/>
          </w:tcPr>
          <w:p w14:paraId="48805E53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FAF6DAA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80F18F5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63D2EC5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4380526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42A4484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SC020088</w:t>
            </w:r>
          </w:p>
        </w:tc>
      </w:tr>
      <w:tr w:rsidR="00F661C2" w:rsidRPr="00586D69" w14:paraId="1FD03436" w14:textId="77777777" w:rsidTr="002253BA">
        <w:tc>
          <w:tcPr>
            <w:tcW w:w="168" w:type="pct"/>
          </w:tcPr>
          <w:p w14:paraId="4F390E24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AE06BD8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1693" w:type="pct"/>
          </w:tcPr>
          <w:p w14:paraId="6E962577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interestadual de café torrado em grão, moído ou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descafeinado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, classificado na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subposição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0901.2 da NCM, produzidos pelo próprio estabelecimento beneficiário </w:t>
            </w:r>
            <w:r w:rsidRPr="00DC31C1">
              <w:rPr>
                <w:rFonts w:cstheme="minorHAnsi"/>
                <w:sz w:val="16"/>
                <w:szCs w:val="16"/>
              </w:rPr>
              <w:softHyphen/>
              <w:t>- Exige Regime Especial - Anexo 2, art. 265</w:t>
            </w:r>
          </w:p>
        </w:tc>
        <w:tc>
          <w:tcPr>
            <w:tcW w:w="288" w:type="pct"/>
          </w:tcPr>
          <w:p w14:paraId="11284AEF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08/2021</w:t>
            </w:r>
          </w:p>
        </w:tc>
        <w:tc>
          <w:tcPr>
            <w:tcW w:w="275" w:type="pct"/>
          </w:tcPr>
          <w:p w14:paraId="51CF5A50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AC87E57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8A389D4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1047</w:t>
            </w:r>
          </w:p>
        </w:tc>
        <w:tc>
          <w:tcPr>
            <w:tcW w:w="238" w:type="pct"/>
          </w:tcPr>
          <w:p w14:paraId="54EB42A9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0693385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EEA6542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13B7D0D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2394107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9807333" w14:textId="77777777" w:rsidR="00F661C2" w:rsidRPr="00DC31C1" w:rsidRDefault="00F661C2" w:rsidP="00BA029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SC10000094</w:t>
            </w:r>
          </w:p>
        </w:tc>
      </w:tr>
      <w:tr w:rsidR="00571A10" w:rsidRPr="00586D69" w14:paraId="4BF22292" w14:textId="77777777" w:rsidTr="002253BA">
        <w:tc>
          <w:tcPr>
            <w:tcW w:w="168" w:type="pct"/>
          </w:tcPr>
          <w:p w14:paraId="12E05310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2DF43BC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131</w:t>
            </w:r>
          </w:p>
        </w:tc>
        <w:tc>
          <w:tcPr>
            <w:tcW w:w="1693" w:type="pct"/>
          </w:tcPr>
          <w:p w14:paraId="0A36629C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de mercadorias constantes das Seções LXI a LXVI do Anexo 1, fabricado pelo próprio estabelecimento beneficiário, sem similar produzido neste Estado </w:t>
            </w:r>
            <w:r w:rsidRPr="00DC31C1">
              <w:rPr>
                <w:rFonts w:cstheme="minorHAnsi"/>
                <w:sz w:val="16"/>
                <w:szCs w:val="16"/>
              </w:rPr>
              <w:softHyphen/>
              <w:t>- Exige Regime Especial - Anexo 2, art. 254</w:t>
            </w:r>
          </w:p>
        </w:tc>
        <w:tc>
          <w:tcPr>
            <w:tcW w:w="288" w:type="pct"/>
          </w:tcPr>
          <w:p w14:paraId="6371AFF2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10/2021</w:t>
            </w:r>
          </w:p>
        </w:tc>
        <w:tc>
          <w:tcPr>
            <w:tcW w:w="275" w:type="pct"/>
          </w:tcPr>
          <w:p w14:paraId="1B77B660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A9C4416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7ECD736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1052</w:t>
            </w:r>
          </w:p>
        </w:tc>
        <w:tc>
          <w:tcPr>
            <w:tcW w:w="238" w:type="pct"/>
          </w:tcPr>
          <w:p w14:paraId="1408F695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6E85BF1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0B1BEDAB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97966AD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164E578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6C418A4" w14:textId="77777777" w:rsidR="00571A10" w:rsidRPr="00DC31C1" w:rsidRDefault="00571A10" w:rsidP="005C3157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SC10000095</w:t>
            </w:r>
          </w:p>
        </w:tc>
      </w:tr>
      <w:tr w:rsidR="00DB4D41" w:rsidRPr="00586D69" w14:paraId="4ACBBB79" w14:textId="77777777" w:rsidTr="002253BA">
        <w:tc>
          <w:tcPr>
            <w:tcW w:w="168" w:type="pct"/>
          </w:tcPr>
          <w:p w14:paraId="3F195005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91FAFCD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132</w:t>
            </w:r>
          </w:p>
        </w:tc>
        <w:tc>
          <w:tcPr>
            <w:tcW w:w="1693" w:type="pct"/>
          </w:tcPr>
          <w:p w14:paraId="5FA81919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interna de telhas onduladas de fibrocimento, NCM 6811.82.00, sem utilização de amianto, produzido pelo próprio estabelecimento beneficiário </w:t>
            </w:r>
            <w:r w:rsidRPr="00DC31C1">
              <w:rPr>
                <w:rFonts w:cstheme="minorHAnsi"/>
                <w:sz w:val="16"/>
                <w:szCs w:val="16"/>
              </w:rPr>
              <w:softHyphen/>
              <w:t>- Exige Regime Especial - Anexo 2, art. 250</w:t>
            </w:r>
          </w:p>
        </w:tc>
        <w:tc>
          <w:tcPr>
            <w:tcW w:w="288" w:type="pct"/>
          </w:tcPr>
          <w:p w14:paraId="4ED7B4D0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75" w:type="pct"/>
          </w:tcPr>
          <w:p w14:paraId="44407C82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8F5651C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934D3DC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1061</w:t>
            </w:r>
          </w:p>
        </w:tc>
        <w:tc>
          <w:tcPr>
            <w:tcW w:w="238" w:type="pct"/>
          </w:tcPr>
          <w:p w14:paraId="7AB0A650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5E953F4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346B273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A38B475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C6F9557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FC10439" w14:textId="57B08AA3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SC10000096, devidamente ajustado aos limites legais</w:t>
            </w:r>
          </w:p>
        </w:tc>
      </w:tr>
      <w:tr w:rsidR="00DB4D41" w:rsidRPr="00586D69" w14:paraId="37EB6AE3" w14:textId="77777777" w:rsidTr="002253BA">
        <w:tc>
          <w:tcPr>
            <w:tcW w:w="168" w:type="pct"/>
          </w:tcPr>
          <w:p w14:paraId="083297B6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7F2C9CE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133</w:t>
            </w:r>
          </w:p>
        </w:tc>
        <w:tc>
          <w:tcPr>
            <w:tcW w:w="1693" w:type="pct"/>
          </w:tcPr>
          <w:p w14:paraId="5834AF83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de biodiesel, produzido pelo próprio estabelecimento beneficiário, realizadas com diferimento – Exige Regime Especial – Anexo 2, art. 259 e Anexo 6, art. 415</w:t>
            </w:r>
          </w:p>
        </w:tc>
        <w:tc>
          <w:tcPr>
            <w:tcW w:w="288" w:type="pct"/>
          </w:tcPr>
          <w:p w14:paraId="783E1FF5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75" w:type="pct"/>
          </w:tcPr>
          <w:p w14:paraId="025D0560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5A3E1A8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3B14C333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1059</w:t>
            </w:r>
          </w:p>
        </w:tc>
        <w:tc>
          <w:tcPr>
            <w:tcW w:w="238" w:type="pct"/>
          </w:tcPr>
          <w:p w14:paraId="26914BDA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F17B93F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C2A7191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3538CAF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748FA93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5C1D3E9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SC020092</w:t>
            </w:r>
          </w:p>
        </w:tc>
      </w:tr>
      <w:tr w:rsidR="00DB4D41" w:rsidRPr="00586D69" w14:paraId="52B1C8C2" w14:textId="77777777" w:rsidTr="002253BA">
        <w:tc>
          <w:tcPr>
            <w:tcW w:w="168" w:type="pct"/>
          </w:tcPr>
          <w:p w14:paraId="4B8C0965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6513DEF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134</w:t>
            </w:r>
          </w:p>
        </w:tc>
        <w:tc>
          <w:tcPr>
            <w:tcW w:w="1693" w:type="pct"/>
          </w:tcPr>
          <w:p w14:paraId="05C1D64A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importação de insumos com diferimento previsto no art.266, I, f – Exige Regime Especial – Anexo 2, art. 266, § 5º, II</w:t>
            </w:r>
          </w:p>
          <w:p w14:paraId="78468DE6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pct"/>
          </w:tcPr>
          <w:p w14:paraId="45BEB986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75" w:type="pct"/>
          </w:tcPr>
          <w:p w14:paraId="40E02504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71F8F466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6C4E71C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1068</w:t>
            </w:r>
          </w:p>
        </w:tc>
        <w:tc>
          <w:tcPr>
            <w:tcW w:w="238" w:type="pct"/>
          </w:tcPr>
          <w:p w14:paraId="7AE31953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54F849A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69F071A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DE02D5D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C39161D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5121B64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SC10000097</w:t>
            </w:r>
          </w:p>
        </w:tc>
      </w:tr>
      <w:tr w:rsidR="00DB4D41" w:rsidRPr="00586D69" w14:paraId="70384672" w14:textId="77777777" w:rsidTr="002253BA">
        <w:tc>
          <w:tcPr>
            <w:tcW w:w="168" w:type="pct"/>
          </w:tcPr>
          <w:p w14:paraId="79C6224E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11EF350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1693" w:type="pct"/>
          </w:tcPr>
          <w:p w14:paraId="67B05AFD" w14:textId="1CEFE2BB" w:rsidR="00DB4D41" w:rsidRPr="00DC31C1" w:rsidRDefault="00DB4D41" w:rsidP="002519A8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de materiais uso medicinal, cirúrgico, dentário ou veterinário, sem similar no estado, recebido de outro integrante do grupo econômico - exige regime especial - Anexo 2, art. 245, II</w:t>
            </w:r>
          </w:p>
        </w:tc>
        <w:tc>
          <w:tcPr>
            <w:tcW w:w="288" w:type="pct"/>
          </w:tcPr>
          <w:p w14:paraId="739F8B53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75" w:type="pct"/>
          </w:tcPr>
          <w:p w14:paraId="4AB0F32D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016DE14A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6F68827C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1070</w:t>
            </w:r>
          </w:p>
        </w:tc>
        <w:tc>
          <w:tcPr>
            <w:tcW w:w="238" w:type="pct"/>
          </w:tcPr>
          <w:p w14:paraId="1762CE81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498E8D4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3928EF2C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726C42DF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E4E67B0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0EC9C62" w14:textId="77777777" w:rsidR="00DB4D41" w:rsidRPr="00DC31C1" w:rsidRDefault="00DB4D41" w:rsidP="004E0AE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SC10000098</w:t>
            </w:r>
          </w:p>
        </w:tc>
      </w:tr>
      <w:tr w:rsidR="002519A8" w:rsidRPr="00586D69" w14:paraId="441541A8" w14:textId="77777777" w:rsidTr="002253BA">
        <w:tc>
          <w:tcPr>
            <w:tcW w:w="168" w:type="pct"/>
          </w:tcPr>
          <w:p w14:paraId="7DE54B96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bookmarkStart w:id="3" w:name="_Hlk101536705"/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091BF8A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1693" w:type="pct"/>
          </w:tcPr>
          <w:p w14:paraId="526DE953" w14:textId="2487775B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Estabelecimento Industrial nas Saídas de Artigos Têxteis, de Vestuário e de Couro </w:t>
            </w:r>
            <w:r w:rsidR="0083058B" w:rsidRPr="00DC31C1">
              <w:rPr>
                <w:rFonts w:cstheme="minorHAnsi"/>
                <w:sz w:val="16"/>
                <w:szCs w:val="16"/>
              </w:rPr>
              <w:t>-</w:t>
            </w:r>
            <w:r w:rsidRPr="00DC31C1">
              <w:rPr>
                <w:rFonts w:cstheme="minorHAnsi"/>
                <w:sz w:val="16"/>
                <w:szCs w:val="16"/>
              </w:rPr>
              <w:t xml:space="preserve"> Exige Comunicação - An2, Art. 21, IX</w:t>
            </w:r>
          </w:p>
        </w:tc>
        <w:tc>
          <w:tcPr>
            <w:tcW w:w="288" w:type="pct"/>
          </w:tcPr>
          <w:p w14:paraId="5D9CE6F9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6755C5C8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60917600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768D0DD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38" w:type="pct"/>
          </w:tcPr>
          <w:p w14:paraId="1B219996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30DC729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729E6E85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4302E39F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FUNDOSOCIAL e FUNDES</w:t>
            </w:r>
          </w:p>
        </w:tc>
        <w:tc>
          <w:tcPr>
            <w:tcW w:w="232" w:type="pct"/>
          </w:tcPr>
          <w:p w14:paraId="60E3159D" w14:textId="77777777" w:rsidR="002519A8" w:rsidRPr="00DC31C1" w:rsidRDefault="002519A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02C1137D" w14:textId="77777777" w:rsidR="002519A8" w:rsidRPr="00DC31C1" w:rsidRDefault="002519A8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SC10000033 </w:t>
            </w:r>
          </w:p>
        </w:tc>
      </w:tr>
      <w:tr w:rsidR="0083058B" w:rsidRPr="00586D69" w14:paraId="4B6DF42D" w14:textId="77777777" w:rsidTr="002253BA">
        <w:tc>
          <w:tcPr>
            <w:tcW w:w="168" w:type="pct"/>
          </w:tcPr>
          <w:p w14:paraId="292312EB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199846F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137</w:t>
            </w:r>
          </w:p>
        </w:tc>
        <w:tc>
          <w:tcPr>
            <w:tcW w:w="1693" w:type="pct"/>
          </w:tcPr>
          <w:p w14:paraId="397A5F9B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8" w:type="pct"/>
          </w:tcPr>
          <w:p w14:paraId="26B28983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2A523604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EEEFF9C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1D0DA71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38" w:type="pct"/>
          </w:tcPr>
          <w:p w14:paraId="6458E190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0D23A36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5C100ED8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6F165D84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FUNDOSOCIAL e FUNDES</w:t>
            </w:r>
          </w:p>
        </w:tc>
        <w:tc>
          <w:tcPr>
            <w:tcW w:w="232" w:type="pct"/>
          </w:tcPr>
          <w:p w14:paraId="480E841E" w14:textId="77777777" w:rsidR="0083058B" w:rsidRPr="00DC31C1" w:rsidRDefault="0083058B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6FEF53C7" w14:textId="77777777" w:rsidR="0083058B" w:rsidRPr="00DC31C1" w:rsidRDefault="0083058B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6843B6" w:rsidRPr="00586D69" w14:paraId="2A88331E" w14:textId="77777777" w:rsidTr="002253BA">
        <w:tc>
          <w:tcPr>
            <w:tcW w:w="168" w:type="pct"/>
          </w:tcPr>
          <w:p w14:paraId="4FEBFA06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14:paraId="2AE3A2F4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138</w:t>
            </w:r>
          </w:p>
        </w:tc>
        <w:tc>
          <w:tcPr>
            <w:tcW w:w="1693" w:type="pct"/>
          </w:tcPr>
          <w:p w14:paraId="79EF3E42" w14:textId="0265800E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Operações Interestaduais de Venda Direta a Consumidor Realizada por Internet ou Telemarketing - Exige Comunicação </w:t>
            </w:r>
            <w:r w:rsidR="009263A5" w:rsidRPr="00DC31C1">
              <w:rPr>
                <w:rFonts w:cstheme="minorHAnsi"/>
                <w:sz w:val="16"/>
                <w:szCs w:val="16"/>
              </w:rPr>
              <w:t>-</w:t>
            </w:r>
            <w:r w:rsidRPr="00DC31C1">
              <w:rPr>
                <w:rFonts w:cstheme="minorHAnsi"/>
                <w:sz w:val="16"/>
                <w:szCs w:val="16"/>
              </w:rPr>
              <w:t xml:space="preserve"> An2. Art. 21, XV</w:t>
            </w:r>
          </w:p>
        </w:tc>
        <w:tc>
          <w:tcPr>
            <w:tcW w:w="288" w:type="pct"/>
          </w:tcPr>
          <w:p w14:paraId="6A345F16" w14:textId="77777777" w:rsidR="006843B6" w:rsidRPr="00DC31C1" w:rsidRDefault="006843B6" w:rsidP="00506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7630CB98" w14:textId="77777777" w:rsidR="006843B6" w:rsidRPr="00DC31C1" w:rsidRDefault="006843B6" w:rsidP="005067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8FF890B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0E394A88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38" w:type="pct"/>
          </w:tcPr>
          <w:p w14:paraId="46ED0D96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F2F0697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1A1C9331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55478B74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FUNDOSOCIAL e FUNDES</w:t>
            </w:r>
          </w:p>
        </w:tc>
        <w:tc>
          <w:tcPr>
            <w:tcW w:w="232" w:type="pct"/>
          </w:tcPr>
          <w:p w14:paraId="34BDB403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6CAFACE1" w14:textId="77777777" w:rsidR="006843B6" w:rsidRPr="00DC31C1" w:rsidRDefault="006843B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SC10000066  </w:t>
            </w:r>
          </w:p>
        </w:tc>
      </w:tr>
      <w:tr w:rsidR="008C7495" w:rsidRPr="00586D69" w14:paraId="3EBC8E6D" w14:textId="77777777" w:rsidTr="002253BA">
        <w:tc>
          <w:tcPr>
            <w:tcW w:w="168" w:type="pct"/>
          </w:tcPr>
          <w:p w14:paraId="17B402B1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FD7F6B2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139</w:t>
            </w:r>
          </w:p>
        </w:tc>
        <w:tc>
          <w:tcPr>
            <w:tcW w:w="1693" w:type="pct"/>
          </w:tcPr>
          <w:p w14:paraId="4B2005EC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por Aquisição de Empresa do Simples Nacional - An.2, art. 15, XXVI</w:t>
            </w:r>
          </w:p>
        </w:tc>
        <w:tc>
          <w:tcPr>
            <w:tcW w:w="288" w:type="pct"/>
          </w:tcPr>
          <w:p w14:paraId="269000EF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7D808E43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7DE9E72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27149DD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0F2B83F2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13719A88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8420F0E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9482FAD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159E468" w14:textId="77777777" w:rsidR="008C7495" w:rsidRPr="00DC31C1" w:rsidRDefault="008C7495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09C141E" w14:textId="71ED9898" w:rsidR="008C7495" w:rsidRPr="00DC31C1" w:rsidRDefault="008C7495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SC10000034 </w:t>
            </w:r>
          </w:p>
        </w:tc>
      </w:tr>
      <w:tr w:rsidR="00D27316" w:rsidRPr="00586D69" w14:paraId="21E763E4" w14:textId="77777777" w:rsidTr="002253BA">
        <w:tc>
          <w:tcPr>
            <w:tcW w:w="168" w:type="pct"/>
          </w:tcPr>
          <w:p w14:paraId="39000655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0FFAE63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1693" w:type="pct"/>
          </w:tcPr>
          <w:p w14:paraId="7BD1FF0D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§§ 5º e 6º - Exige Regime Especial</w:t>
            </w:r>
          </w:p>
        </w:tc>
        <w:tc>
          <w:tcPr>
            <w:tcW w:w="288" w:type="pct"/>
          </w:tcPr>
          <w:p w14:paraId="423295ED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29AE76D9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5121CD4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2E8BB1F" w14:textId="77777777" w:rsidR="00D27316" w:rsidRPr="00DC31C1" w:rsidRDefault="00D27316" w:rsidP="004314A6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238" w:type="pct"/>
          </w:tcPr>
          <w:p w14:paraId="755F6063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701A4C8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51B7F5F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AF23CDF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A161D4A" w14:textId="77777777" w:rsidR="00D27316" w:rsidRPr="00DC31C1" w:rsidRDefault="00D2731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D6E7766" w14:textId="19FA6AFB" w:rsidR="00D27316" w:rsidRPr="00DC31C1" w:rsidRDefault="00D27316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AA1588" w:rsidRPr="00586D69" w14:paraId="608F9BB8" w14:textId="77777777" w:rsidTr="002253BA">
        <w:tc>
          <w:tcPr>
            <w:tcW w:w="168" w:type="pct"/>
          </w:tcPr>
          <w:p w14:paraId="1756E233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7B307765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141</w:t>
            </w:r>
          </w:p>
        </w:tc>
        <w:tc>
          <w:tcPr>
            <w:tcW w:w="1693" w:type="pct"/>
          </w:tcPr>
          <w:p w14:paraId="0D6158BA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§§ 8º a 12 - Exige Regime Especial</w:t>
            </w:r>
          </w:p>
        </w:tc>
        <w:tc>
          <w:tcPr>
            <w:tcW w:w="288" w:type="pct"/>
          </w:tcPr>
          <w:p w14:paraId="6A9594EF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077F8BF7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43292EDD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DF7AD9A" w14:textId="77777777" w:rsidR="00AA1588" w:rsidRPr="00DC31C1" w:rsidRDefault="00AA1588" w:rsidP="004314A6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464</w:t>
            </w:r>
          </w:p>
        </w:tc>
        <w:tc>
          <w:tcPr>
            <w:tcW w:w="238" w:type="pct"/>
          </w:tcPr>
          <w:p w14:paraId="41CBB434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ECCFEC4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95670CE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432733D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E7BD448" w14:textId="77777777" w:rsidR="00AA1588" w:rsidRPr="00DC31C1" w:rsidRDefault="00AA1588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F8BC849" w14:textId="6F1AE62C" w:rsidR="00AA1588" w:rsidRPr="00DC31C1" w:rsidRDefault="00AA1588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FC0C04" w:rsidRPr="00586D69" w14:paraId="4208E0BD" w14:textId="77777777" w:rsidTr="002253BA">
        <w:tc>
          <w:tcPr>
            <w:tcW w:w="168" w:type="pct"/>
          </w:tcPr>
          <w:p w14:paraId="7C6E05F1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3E6E4CA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142</w:t>
            </w:r>
          </w:p>
        </w:tc>
        <w:tc>
          <w:tcPr>
            <w:tcW w:w="1693" w:type="pct"/>
          </w:tcPr>
          <w:p w14:paraId="6BE3E522" w14:textId="3BF337E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 2º - Exige Regime Especial</w:t>
            </w:r>
          </w:p>
        </w:tc>
        <w:tc>
          <w:tcPr>
            <w:tcW w:w="288" w:type="pct"/>
          </w:tcPr>
          <w:p w14:paraId="20DA3BB2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6F30D655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F9B5D56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465879CB" w14:textId="77777777" w:rsidR="00FC0C04" w:rsidRPr="00DC31C1" w:rsidRDefault="00FC0C04" w:rsidP="004314A6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1072</w:t>
            </w:r>
          </w:p>
        </w:tc>
        <w:tc>
          <w:tcPr>
            <w:tcW w:w="238" w:type="pct"/>
          </w:tcPr>
          <w:p w14:paraId="4B453A83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9E27E4B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113E0C2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32A24054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58AA5CB" w14:textId="77777777" w:rsidR="00FC0C04" w:rsidRPr="00DC31C1" w:rsidRDefault="00FC0C04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30716F8" w14:textId="0A527DA7" w:rsidR="00FC0C04" w:rsidRPr="00DC31C1" w:rsidRDefault="00FC0C04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5E378C" w14:paraId="2A947C23" w14:textId="77777777" w:rsidTr="002253BA">
        <w:tc>
          <w:tcPr>
            <w:tcW w:w="168" w:type="pct"/>
            <w:hideMark/>
          </w:tcPr>
          <w:p w14:paraId="40F2A83B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  <w:hideMark/>
          </w:tcPr>
          <w:p w14:paraId="382CAF15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143</w:t>
            </w:r>
          </w:p>
        </w:tc>
        <w:tc>
          <w:tcPr>
            <w:tcW w:w="1693" w:type="pct"/>
            <w:hideMark/>
          </w:tcPr>
          <w:p w14:paraId="254595B1" w14:textId="5519147E" w:rsidR="005E378C" w:rsidRPr="00DC31C1" w:rsidRDefault="0005629D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Saídas de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hadoque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, bacalhau, congro, merluza, pirarucu e salmão – Anexo 2, art. 21, § 4º, I </w:t>
            </w:r>
            <w:r w:rsidR="00165765" w:rsidRPr="00DC31C1">
              <w:rPr>
                <w:rFonts w:cstheme="minorHAnsi"/>
                <w:sz w:val="16"/>
                <w:szCs w:val="16"/>
              </w:rPr>
              <w:t>-</w:t>
            </w:r>
            <w:r w:rsidRPr="00DC31C1">
              <w:rPr>
                <w:rFonts w:cstheme="minorHAnsi"/>
                <w:sz w:val="16"/>
                <w:szCs w:val="16"/>
              </w:rPr>
              <w:t xml:space="preserve"> Exige Regime Especial</w:t>
            </w:r>
          </w:p>
        </w:tc>
        <w:tc>
          <w:tcPr>
            <w:tcW w:w="288" w:type="pct"/>
            <w:hideMark/>
          </w:tcPr>
          <w:p w14:paraId="798C71B4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1BF2EE65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  <w:hideMark/>
          </w:tcPr>
          <w:p w14:paraId="51B050A9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74135788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483</w:t>
            </w:r>
          </w:p>
        </w:tc>
        <w:tc>
          <w:tcPr>
            <w:tcW w:w="238" w:type="pct"/>
            <w:hideMark/>
          </w:tcPr>
          <w:p w14:paraId="2511EB14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  <w:hideMark/>
          </w:tcPr>
          <w:p w14:paraId="3B741CAE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  <w:hideMark/>
          </w:tcPr>
          <w:p w14:paraId="707D24D0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BFA2518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hideMark/>
          </w:tcPr>
          <w:p w14:paraId="166DC1FE" w14:textId="77777777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  <w:hideMark/>
          </w:tcPr>
          <w:p w14:paraId="0BB7F090" w14:textId="4FDDCBE9" w:rsidR="005E378C" w:rsidRPr="00DC31C1" w:rsidRDefault="005E378C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88243E" w:rsidRPr="00586D69" w14:paraId="19098D24" w14:textId="77777777" w:rsidTr="002253BA">
        <w:tc>
          <w:tcPr>
            <w:tcW w:w="168" w:type="pct"/>
          </w:tcPr>
          <w:p w14:paraId="1B018304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240BE8A7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1693" w:type="pct"/>
          </w:tcPr>
          <w:p w14:paraId="77E90AFB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Exclusivo da CELESC – Aplicação em Programas e Projetos de Ampliação Acesso Energia Elétrica Anexo 2, Art. 15, XV</w:t>
            </w:r>
          </w:p>
        </w:tc>
        <w:tc>
          <w:tcPr>
            <w:tcW w:w="288" w:type="pct"/>
          </w:tcPr>
          <w:p w14:paraId="425747DA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296C5C06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D132640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22AF3773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1071</w:t>
            </w:r>
          </w:p>
        </w:tc>
        <w:tc>
          <w:tcPr>
            <w:tcW w:w="238" w:type="pct"/>
          </w:tcPr>
          <w:p w14:paraId="36EEF438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81BE017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0707A5E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61341D6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BD198D8" w14:textId="77777777" w:rsidR="0088243E" w:rsidRPr="00DC31C1" w:rsidRDefault="0088243E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2E151BE" w14:textId="77777777" w:rsidR="0088243E" w:rsidRPr="00DC31C1" w:rsidRDefault="0088243E" w:rsidP="0050674B">
            <w:pPr>
              <w:jc w:val="both"/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SC020027</w:t>
            </w:r>
          </w:p>
        </w:tc>
      </w:tr>
      <w:tr w:rsidR="00CD1396" w:rsidRPr="00586D69" w14:paraId="14A68784" w14:textId="77777777" w:rsidTr="002253BA">
        <w:tc>
          <w:tcPr>
            <w:tcW w:w="168" w:type="pct"/>
          </w:tcPr>
          <w:p w14:paraId="077E4CB2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1350FFBD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1693" w:type="pct"/>
          </w:tcPr>
          <w:p w14:paraId="256FBC8B" w14:textId="01DCFBB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Saídas de Peixes, Crustáceos ou Moluscos, Exceto Saídas Referidas no Inciso I, § 4º </w:t>
            </w:r>
            <w:r w:rsidR="00393240" w:rsidRPr="00DC31C1">
              <w:rPr>
                <w:rFonts w:cstheme="minorHAnsi"/>
                <w:sz w:val="16"/>
                <w:szCs w:val="16"/>
              </w:rPr>
              <w:t>com regime especial</w:t>
            </w:r>
            <w:r w:rsidRPr="00DC31C1">
              <w:rPr>
                <w:rFonts w:cstheme="minorHAnsi"/>
                <w:sz w:val="16"/>
                <w:szCs w:val="16"/>
              </w:rPr>
              <w:t>- An2, Art. 21, VI</w:t>
            </w:r>
          </w:p>
        </w:tc>
        <w:tc>
          <w:tcPr>
            <w:tcW w:w="288" w:type="pct"/>
          </w:tcPr>
          <w:p w14:paraId="4AA0F3E4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1BB9520A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F8D05CD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50245DD7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E30EF2D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65464AB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7EA6CD5B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0212912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331920B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4FBCAF86" w14:textId="77777777" w:rsidR="00CD1396" w:rsidRPr="00DC31C1" w:rsidRDefault="00CD1396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bookmarkEnd w:id="3"/>
      <w:tr w:rsidR="00826938" w:rsidRPr="00586D69" w14:paraId="585CE889" w14:textId="77777777" w:rsidTr="002253BA">
        <w:tc>
          <w:tcPr>
            <w:tcW w:w="168" w:type="pct"/>
          </w:tcPr>
          <w:p w14:paraId="67983690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57225B3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146</w:t>
            </w:r>
          </w:p>
        </w:tc>
        <w:tc>
          <w:tcPr>
            <w:tcW w:w="1693" w:type="pct"/>
          </w:tcPr>
          <w:p w14:paraId="171D39BE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8" w:type="pct"/>
          </w:tcPr>
          <w:p w14:paraId="573CEF36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5" w:type="pct"/>
          </w:tcPr>
          <w:p w14:paraId="57B1C581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9F2CC5D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5296F835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38" w:type="pct"/>
          </w:tcPr>
          <w:p w14:paraId="04BCDCBA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C6C8C62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4B526A03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14:paraId="33B9C9D6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FUNDOSOCIAL</w:t>
            </w:r>
          </w:p>
        </w:tc>
        <w:tc>
          <w:tcPr>
            <w:tcW w:w="232" w:type="pct"/>
          </w:tcPr>
          <w:p w14:paraId="7980DAEC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5F5B9B2D" w14:textId="77777777" w:rsidR="00826938" w:rsidRPr="00DC31C1" w:rsidRDefault="00826938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DE52AD" w:rsidRPr="00586D69" w14:paraId="7C8407E2" w14:textId="77777777" w:rsidTr="002253BA">
        <w:tc>
          <w:tcPr>
            <w:tcW w:w="168" w:type="pct"/>
          </w:tcPr>
          <w:p w14:paraId="60A2281E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7E9E53C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147</w:t>
            </w:r>
          </w:p>
        </w:tc>
        <w:tc>
          <w:tcPr>
            <w:tcW w:w="1693" w:type="pct"/>
          </w:tcPr>
          <w:p w14:paraId="730BFC92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Crédito Presumido pelo Investimentos Relacionados ao Fomento à Internet Rural por Empresas Prestadoras de Serviço de Comunicação - Exige Regime Especial - Anexo 2, art. 267</w:t>
            </w:r>
          </w:p>
        </w:tc>
        <w:tc>
          <w:tcPr>
            <w:tcW w:w="288" w:type="pct"/>
          </w:tcPr>
          <w:p w14:paraId="2DE55BB6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06/2022</w:t>
            </w:r>
          </w:p>
        </w:tc>
        <w:tc>
          <w:tcPr>
            <w:tcW w:w="275" w:type="pct"/>
          </w:tcPr>
          <w:p w14:paraId="52FC1388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B862E03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559FE841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1074</w:t>
            </w:r>
          </w:p>
        </w:tc>
        <w:tc>
          <w:tcPr>
            <w:tcW w:w="238" w:type="pct"/>
          </w:tcPr>
          <w:p w14:paraId="729DE42C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E474EAB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0A1B225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563BD582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07AD28A" w14:textId="77777777" w:rsidR="00DE52AD" w:rsidRPr="00DC31C1" w:rsidRDefault="00DE52AD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2EBD62C" w14:textId="227EC4DD" w:rsidR="00DE52AD" w:rsidRPr="00DC31C1" w:rsidRDefault="00051AB9" w:rsidP="00107A7D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SC020093</w:t>
            </w:r>
          </w:p>
        </w:tc>
      </w:tr>
      <w:tr w:rsidR="00051AB9" w:rsidRPr="00586D69" w14:paraId="566C8975" w14:textId="77777777" w:rsidTr="002253BA">
        <w:tc>
          <w:tcPr>
            <w:tcW w:w="168" w:type="pct"/>
          </w:tcPr>
          <w:p w14:paraId="1B7457B4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9554FBC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148</w:t>
            </w:r>
          </w:p>
        </w:tc>
        <w:tc>
          <w:tcPr>
            <w:tcW w:w="1693" w:type="pct"/>
          </w:tcPr>
          <w:p w14:paraId="38E0B3BE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Fornecimento de Alimentação em Bares, Restaurantes e Estabelecimentos Similares - Anexo 2, Art. 266-A - Exige Comunicação</w:t>
            </w:r>
          </w:p>
        </w:tc>
        <w:tc>
          <w:tcPr>
            <w:tcW w:w="288" w:type="pct"/>
          </w:tcPr>
          <w:p w14:paraId="1F5C4EB3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07/2022</w:t>
            </w:r>
          </w:p>
        </w:tc>
        <w:tc>
          <w:tcPr>
            <w:tcW w:w="275" w:type="pct"/>
          </w:tcPr>
          <w:p w14:paraId="3343F83A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5196A2AF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14:paraId="1AEBF6B5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1076</w:t>
            </w:r>
          </w:p>
        </w:tc>
        <w:tc>
          <w:tcPr>
            <w:tcW w:w="238" w:type="pct"/>
          </w:tcPr>
          <w:p w14:paraId="69643D24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458A818B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14:paraId="6D9887D0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F9F19FF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5B5009C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BE54A9E" w14:textId="77777777" w:rsidR="00051AB9" w:rsidRPr="00DC31C1" w:rsidRDefault="00051AB9" w:rsidP="00CC641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SC020094</w:t>
            </w:r>
          </w:p>
        </w:tc>
      </w:tr>
      <w:tr w:rsidR="00495562" w:rsidRPr="003E3786" w14:paraId="74047CA0" w14:textId="77777777" w:rsidTr="002253BA">
        <w:tc>
          <w:tcPr>
            <w:tcW w:w="168" w:type="pct"/>
          </w:tcPr>
          <w:p w14:paraId="58369F72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428FAA76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149</w:t>
            </w:r>
          </w:p>
        </w:tc>
        <w:tc>
          <w:tcPr>
            <w:tcW w:w="1693" w:type="pct"/>
          </w:tcPr>
          <w:p w14:paraId="1C8B46B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de leite fluído em embalagem com apresentação pronta para consumo humano e destinada aos demais Estados da região Sul e da região Sudeste, exceto Espírito Santo- Anexo 2, Art. 15, XIV, b</w:t>
            </w:r>
          </w:p>
        </w:tc>
        <w:tc>
          <w:tcPr>
            <w:tcW w:w="288" w:type="pct"/>
          </w:tcPr>
          <w:p w14:paraId="26257A48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75" w:type="pct"/>
          </w:tcPr>
          <w:p w14:paraId="06D0E9C9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7A57E64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42EE88E9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407308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2DD9BBC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AAC5C53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15EE4F9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082F20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6A8B107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SC10000105</w:t>
            </w:r>
          </w:p>
        </w:tc>
      </w:tr>
      <w:tr w:rsidR="00495562" w:rsidRPr="003E3786" w14:paraId="0F71F03A" w14:textId="77777777" w:rsidTr="002253BA">
        <w:tc>
          <w:tcPr>
            <w:tcW w:w="168" w:type="pct"/>
          </w:tcPr>
          <w:p w14:paraId="6B2DF192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C995A29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1693" w:type="pct"/>
          </w:tcPr>
          <w:p w14:paraId="0224B4EF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de leite fluído em embalagem com apresentação pronta para consumo humano e destinada aos Estados da região Norte, Nordeste e Centro-Oeste e Espírito Santo - Anexo 2, Art. 15, XIV, c</w:t>
            </w:r>
          </w:p>
        </w:tc>
        <w:tc>
          <w:tcPr>
            <w:tcW w:w="288" w:type="pct"/>
          </w:tcPr>
          <w:p w14:paraId="553DE6BA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75" w:type="pct"/>
          </w:tcPr>
          <w:p w14:paraId="42C9465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E9D31A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2F85D125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BB5423F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3BB418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1CCCACE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88D0B9E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6036A83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C1A13AE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SC10000106</w:t>
            </w:r>
          </w:p>
        </w:tc>
      </w:tr>
      <w:tr w:rsidR="00495562" w:rsidRPr="003E3786" w14:paraId="1F3114DA" w14:textId="77777777" w:rsidTr="002253BA">
        <w:tc>
          <w:tcPr>
            <w:tcW w:w="168" w:type="pct"/>
          </w:tcPr>
          <w:p w14:paraId="211997D8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6DE30AD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151</w:t>
            </w:r>
          </w:p>
        </w:tc>
        <w:tc>
          <w:tcPr>
            <w:tcW w:w="1693" w:type="pct"/>
          </w:tcPr>
          <w:p w14:paraId="3A23BDFC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internas de queijo prato e</w:t>
            </w:r>
            <w:r w:rsidRPr="003E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786">
              <w:rPr>
                <w:rFonts w:cstheme="minorHAnsi"/>
                <w:sz w:val="16"/>
                <w:szCs w:val="16"/>
              </w:rPr>
              <w:t>mozarela - Anexo 2, Art. 15, XIV, d</w:t>
            </w:r>
          </w:p>
        </w:tc>
        <w:tc>
          <w:tcPr>
            <w:tcW w:w="288" w:type="pct"/>
          </w:tcPr>
          <w:p w14:paraId="083C4B56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75" w:type="pct"/>
          </w:tcPr>
          <w:p w14:paraId="0C22CD1B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2E233464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179DA0EB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53320E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581127B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23AEE21C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07251575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4B4CF58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17833265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SC10000107</w:t>
            </w:r>
          </w:p>
        </w:tc>
      </w:tr>
      <w:tr w:rsidR="00495562" w:rsidRPr="003E3786" w14:paraId="6C29558E" w14:textId="77777777" w:rsidTr="002253BA">
        <w:tc>
          <w:tcPr>
            <w:tcW w:w="168" w:type="pct"/>
          </w:tcPr>
          <w:p w14:paraId="38F99F9A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B6C9775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152</w:t>
            </w:r>
          </w:p>
        </w:tc>
        <w:tc>
          <w:tcPr>
            <w:tcW w:w="1693" w:type="pct"/>
          </w:tcPr>
          <w:p w14:paraId="6FFB4C6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queijo prato e</w:t>
            </w:r>
            <w:r w:rsidRPr="003E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786">
              <w:rPr>
                <w:rFonts w:cstheme="minorHAnsi"/>
                <w:sz w:val="16"/>
                <w:szCs w:val="16"/>
              </w:rPr>
              <w:t>mozarela destinada aos demais Estados da região Sul e da região Sudeste, exceto Espírito Santo - Anexo 2, Art. 15, XIV, e</w:t>
            </w:r>
          </w:p>
        </w:tc>
        <w:tc>
          <w:tcPr>
            <w:tcW w:w="288" w:type="pct"/>
          </w:tcPr>
          <w:p w14:paraId="16AEF0A6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75" w:type="pct"/>
          </w:tcPr>
          <w:p w14:paraId="5052D31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47806F3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5BAF4E99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F6737DE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65D73C4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D2F662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E6EA62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5E92B05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D24143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SC10000108</w:t>
            </w:r>
          </w:p>
        </w:tc>
      </w:tr>
      <w:tr w:rsidR="00495562" w:rsidRPr="003E3786" w14:paraId="6D05CB60" w14:textId="77777777" w:rsidTr="002253BA">
        <w:tc>
          <w:tcPr>
            <w:tcW w:w="168" w:type="pct"/>
          </w:tcPr>
          <w:p w14:paraId="1E4770B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5BCCDB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153</w:t>
            </w:r>
          </w:p>
        </w:tc>
        <w:tc>
          <w:tcPr>
            <w:tcW w:w="1693" w:type="pct"/>
          </w:tcPr>
          <w:p w14:paraId="272DA5A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internas de carnes e miudezas comestíveis frescas, resfriadas ou congeladas de bovino ou bubalino adquiridos de produtores catarinenses pelo abatedor credenciado no Programa de Apoio à Criação de Gado para o Abate Precoce - Anexo 2, Art. 16, II</w:t>
            </w:r>
          </w:p>
        </w:tc>
        <w:tc>
          <w:tcPr>
            <w:tcW w:w="288" w:type="pct"/>
          </w:tcPr>
          <w:p w14:paraId="1D38B0EA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75" w:type="pct"/>
          </w:tcPr>
          <w:p w14:paraId="22E7D228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32761782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77709AEF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35F4B252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769B20F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CE09AC0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F9DA585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DE3BD33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4DE3E38" w14:textId="77777777" w:rsidR="00495562" w:rsidRPr="00495562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SC10000109</w:t>
            </w:r>
          </w:p>
        </w:tc>
      </w:tr>
      <w:tr w:rsidR="00495562" w:rsidRPr="003E3786" w14:paraId="48ABDAA9" w14:textId="77777777" w:rsidTr="002253BA">
        <w:tc>
          <w:tcPr>
            <w:tcW w:w="168" w:type="pct"/>
          </w:tcPr>
          <w:p w14:paraId="12580455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55AAFE6E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1693" w:type="pct"/>
          </w:tcPr>
          <w:p w14:paraId="1BEF9BBA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interestaduais de carnes e miudezas comestíveis frescas, resfriadas ou congeladas de bovino ou bubalino adquiridos de produtores catarinenses pelo estabelecimento abatedor - Anexo 2, Art. 16, II, § 5º</w:t>
            </w:r>
          </w:p>
        </w:tc>
        <w:tc>
          <w:tcPr>
            <w:tcW w:w="288" w:type="pct"/>
          </w:tcPr>
          <w:p w14:paraId="5235F946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75" w:type="pct"/>
          </w:tcPr>
          <w:p w14:paraId="7BA8CFF0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63E1E6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682124C4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5A8C5AC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5827900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968DB81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16B9A9E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BB89634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3673012" w14:textId="77777777" w:rsidR="00495562" w:rsidRPr="00495562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SC10000110</w:t>
            </w:r>
          </w:p>
        </w:tc>
      </w:tr>
      <w:tr w:rsidR="00495562" w:rsidRPr="003E3786" w14:paraId="19EFF24B" w14:textId="77777777" w:rsidTr="002253BA">
        <w:tc>
          <w:tcPr>
            <w:tcW w:w="168" w:type="pct"/>
          </w:tcPr>
          <w:p w14:paraId="03F0611C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14:paraId="37CA2F3D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155</w:t>
            </w:r>
          </w:p>
        </w:tc>
        <w:tc>
          <w:tcPr>
            <w:tcW w:w="1693" w:type="pct"/>
          </w:tcPr>
          <w:p w14:paraId="6282F63F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internas de carnes e miudezas comestíveis frescas, resfriadas ou congeladas de bovino ou bubalino adquiridos de produtores catarinenses pelo estabelecimento abatedor - Anexo 2, Art. 16, II, § 12</w:t>
            </w:r>
          </w:p>
        </w:tc>
        <w:tc>
          <w:tcPr>
            <w:tcW w:w="288" w:type="pct"/>
          </w:tcPr>
          <w:p w14:paraId="552DCCD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75" w:type="pct"/>
          </w:tcPr>
          <w:p w14:paraId="59183AE8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14:paraId="1198B83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2ADFD8F8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8936467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97FBA1A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4136CDC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6843FFAC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3B45BD4" w14:textId="77777777" w:rsidR="00495562" w:rsidRPr="003E3786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09338E8A" w14:textId="77777777" w:rsidR="00495562" w:rsidRPr="00495562" w:rsidRDefault="00495562" w:rsidP="004A2522">
            <w:pPr>
              <w:rPr>
                <w:rFonts w:cstheme="minorHAnsi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SC10000111</w:t>
            </w:r>
          </w:p>
        </w:tc>
      </w:tr>
      <w:tr w:rsidR="002253BA" w:rsidRPr="00586D69" w14:paraId="723FE271" w14:textId="77777777" w:rsidTr="002253BA">
        <w:tc>
          <w:tcPr>
            <w:tcW w:w="168" w:type="pct"/>
          </w:tcPr>
          <w:p w14:paraId="66B0688A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14:paraId="18A75944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156</w:t>
            </w:r>
          </w:p>
        </w:tc>
        <w:tc>
          <w:tcPr>
            <w:tcW w:w="1693" w:type="pct"/>
          </w:tcPr>
          <w:p w14:paraId="67184517" w14:textId="31A857C7" w:rsidR="002253BA" w:rsidRPr="00DC31C1" w:rsidRDefault="002253BA" w:rsidP="00337393">
            <w:pPr>
              <w:rPr>
                <w:rFonts w:cstheme="minorHAnsi"/>
                <w:sz w:val="16"/>
                <w:szCs w:val="16"/>
              </w:rPr>
            </w:pPr>
            <w:r w:rsidRPr="00301220">
              <w:rPr>
                <w:rFonts w:cstheme="minorHAnsi"/>
                <w:sz w:val="16"/>
                <w:szCs w:val="16"/>
              </w:rPr>
              <w:t xml:space="preserve">Crédito </w:t>
            </w:r>
            <w:r>
              <w:rPr>
                <w:rFonts w:cstheme="minorHAnsi"/>
                <w:sz w:val="16"/>
                <w:szCs w:val="16"/>
              </w:rPr>
              <w:t xml:space="preserve">Presumido concedido à Distribuidora nas Saídas Internas de Etanol Hidratado Combustível </w:t>
            </w:r>
            <w:r w:rsidR="00337393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bookmarkStart w:id="4" w:name="_GoBack"/>
            <w:r w:rsidR="00337393">
              <w:rPr>
                <w:rFonts w:cstheme="minorHAnsi"/>
                <w:sz w:val="16"/>
                <w:szCs w:val="16"/>
              </w:rPr>
              <w:t>Dec. 2.145/22</w:t>
            </w:r>
            <w:bookmarkEnd w:id="4"/>
          </w:p>
        </w:tc>
        <w:tc>
          <w:tcPr>
            <w:tcW w:w="288" w:type="pct"/>
          </w:tcPr>
          <w:p w14:paraId="291F76D2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C31C1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14:paraId="371E2C9B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180" w:type="pct"/>
          </w:tcPr>
          <w:p w14:paraId="1BA219BE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14:paraId="34C242EC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1B8E3AB8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3A6F564C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C4E76F4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14:paraId="49364435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1E38FBA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520DB0AE" w14:textId="77777777" w:rsidR="002253BA" w:rsidRPr="002253BA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2253BA">
              <w:rPr>
                <w:rFonts w:cstheme="minorHAnsi"/>
                <w:sz w:val="16"/>
                <w:szCs w:val="16"/>
              </w:rPr>
              <w:t>SC020095</w:t>
            </w:r>
          </w:p>
        </w:tc>
      </w:tr>
    </w:tbl>
    <w:p w14:paraId="45FCAA26" w14:textId="77777777" w:rsidR="00DB4D41" w:rsidRPr="00586D69" w:rsidRDefault="00DB4D41"/>
    <w:p w14:paraId="67A47F1A" w14:textId="77777777" w:rsidR="00F91042" w:rsidRPr="00586D69" w:rsidRDefault="00F91042">
      <w:pPr>
        <w:rPr>
          <w:b/>
        </w:rPr>
      </w:pPr>
      <w:r w:rsidRPr="00586D69">
        <w:rPr>
          <w:b/>
        </w:rPr>
        <w:t>TIPO 04</w:t>
      </w:r>
      <w:r w:rsidR="007C67E6" w:rsidRPr="00586D69">
        <w:rPr>
          <w:b/>
        </w:rPr>
        <w:t xml:space="preserve"> – ESTORNO DE DÉBITO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881"/>
        <w:gridCol w:w="810"/>
        <w:gridCol w:w="810"/>
        <w:gridCol w:w="563"/>
        <w:gridCol w:w="1144"/>
        <w:gridCol w:w="701"/>
        <w:gridCol w:w="830"/>
        <w:gridCol w:w="681"/>
        <w:gridCol w:w="1165"/>
        <w:gridCol w:w="842"/>
        <w:gridCol w:w="1024"/>
      </w:tblGrid>
      <w:tr w:rsidR="00586D69" w:rsidRPr="00586D69" w14:paraId="3311C1DE" w14:textId="77777777" w:rsidTr="00DF3832">
        <w:tc>
          <w:tcPr>
            <w:tcW w:w="170" w:type="pct"/>
            <w:vMerge w:val="restart"/>
          </w:tcPr>
          <w:p w14:paraId="2CACFC36" w14:textId="77777777" w:rsidR="00D86B0C" w:rsidRPr="00DC31C1" w:rsidRDefault="00D86B0C" w:rsidP="00D86B0C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Tipo</w:t>
            </w:r>
          </w:p>
        </w:tc>
        <w:tc>
          <w:tcPr>
            <w:tcW w:w="244" w:type="pct"/>
            <w:vMerge w:val="restart"/>
          </w:tcPr>
          <w:p w14:paraId="03546F73" w14:textId="77777777" w:rsidR="00D86B0C" w:rsidRPr="00DC31C1" w:rsidRDefault="00D86B0C" w:rsidP="00D86B0C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Subtipo</w:t>
            </w:r>
          </w:p>
        </w:tc>
        <w:tc>
          <w:tcPr>
            <w:tcW w:w="1664" w:type="pct"/>
            <w:vMerge w:val="restart"/>
          </w:tcPr>
          <w:p w14:paraId="59443B5C" w14:textId="77777777" w:rsidR="00D86B0C" w:rsidRPr="00DC31C1" w:rsidRDefault="00D86B0C" w:rsidP="00D86B0C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Descrição</w:t>
            </w:r>
          </w:p>
        </w:tc>
        <w:tc>
          <w:tcPr>
            <w:tcW w:w="552" w:type="pct"/>
            <w:gridSpan w:val="2"/>
          </w:tcPr>
          <w:p w14:paraId="29A61530" w14:textId="77777777" w:rsidR="00D86B0C" w:rsidRPr="00DC31C1" w:rsidRDefault="00D86B0C" w:rsidP="00D86B0C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Vigência</w:t>
            </w:r>
          </w:p>
        </w:tc>
        <w:tc>
          <w:tcPr>
            <w:tcW w:w="192" w:type="pct"/>
            <w:vMerge w:val="restart"/>
            <w:vAlign w:val="center"/>
          </w:tcPr>
          <w:p w14:paraId="638797F8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Nº SAT</w:t>
            </w:r>
          </w:p>
        </w:tc>
        <w:tc>
          <w:tcPr>
            <w:tcW w:w="390" w:type="pct"/>
            <w:vMerge w:val="restart"/>
            <w:vAlign w:val="center"/>
          </w:tcPr>
          <w:p w14:paraId="63DDF483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Complemento Nº SAT</w:t>
            </w:r>
          </w:p>
        </w:tc>
        <w:tc>
          <w:tcPr>
            <w:tcW w:w="239" w:type="pct"/>
            <w:vMerge w:val="restart"/>
            <w:vAlign w:val="center"/>
          </w:tcPr>
          <w:p w14:paraId="54FA2340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Duplica DCIP</w:t>
            </w:r>
          </w:p>
        </w:tc>
        <w:tc>
          <w:tcPr>
            <w:tcW w:w="283" w:type="pct"/>
            <w:vMerge w:val="restart"/>
            <w:vAlign w:val="center"/>
          </w:tcPr>
          <w:p w14:paraId="1B272A0A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Preenche Quadro 14</w:t>
            </w:r>
          </w:p>
        </w:tc>
        <w:tc>
          <w:tcPr>
            <w:tcW w:w="232" w:type="pct"/>
            <w:vMerge w:val="restart"/>
            <w:vAlign w:val="center"/>
          </w:tcPr>
          <w:p w14:paraId="488488AA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Calcula Fundo</w:t>
            </w:r>
          </w:p>
        </w:tc>
        <w:tc>
          <w:tcPr>
            <w:tcW w:w="397" w:type="pct"/>
            <w:vMerge w:val="restart"/>
            <w:vAlign w:val="center"/>
          </w:tcPr>
          <w:p w14:paraId="1F7BC318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Fundos</w:t>
            </w:r>
          </w:p>
        </w:tc>
        <w:tc>
          <w:tcPr>
            <w:tcW w:w="287" w:type="pct"/>
            <w:vMerge w:val="restart"/>
            <w:vAlign w:val="center"/>
          </w:tcPr>
          <w:p w14:paraId="69F82152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Enviado por aplicativo</w:t>
            </w:r>
          </w:p>
        </w:tc>
        <w:tc>
          <w:tcPr>
            <w:tcW w:w="349" w:type="pct"/>
            <w:vMerge w:val="restart"/>
            <w:vAlign w:val="center"/>
          </w:tcPr>
          <w:p w14:paraId="6F232A11" w14:textId="77777777" w:rsidR="00D86B0C" w:rsidRPr="00DC31C1" w:rsidRDefault="00D86B0C" w:rsidP="00D86B0C">
            <w:pPr>
              <w:jc w:val="center"/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Ajuste EFD</w:t>
            </w:r>
          </w:p>
        </w:tc>
      </w:tr>
      <w:tr w:rsidR="00586D69" w:rsidRPr="00586D69" w14:paraId="1F8FD852" w14:textId="77777777" w:rsidTr="00DF3832">
        <w:tc>
          <w:tcPr>
            <w:tcW w:w="170" w:type="pct"/>
            <w:vMerge/>
          </w:tcPr>
          <w:p w14:paraId="4B47268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14:paraId="039D204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4" w:type="pct"/>
            <w:vMerge/>
          </w:tcPr>
          <w:p w14:paraId="3DECB9A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</w:tcPr>
          <w:p w14:paraId="3D9A5444" w14:textId="77777777" w:rsidR="00D86B0C" w:rsidRPr="00DC31C1" w:rsidRDefault="00D86B0C" w:rsidP="00D86B0C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76" w:type="pct"/>
          </w:tcPr>
          <w:p w14:paraId="649F9B6E" w14:textId="77777777" w:rsidR="00D86B0C" w:rsidRPr="00DC31C1" w:rsidRDefault="00D86B0C" w:rsidP="00D86B0C">
            <w:pPr>
              <w:rPr>
                <w:sz w:val="16"/>
                <w:szCs w:val="16"/>
              </w:rPr>
            </w:pPr>
            <w:r w:rsidRPr="00DC31C1">
              <w:rPr>
                <w:sz w:val="16"/>
                <w:szCs w:val="16"/>
              </w:rPr>
              <w:t>Fim</w:t>
            </w:r>
          </w:p>
        </w:tc>
        <w:tc>
          <w:tcPr>
            <w:tcW w:w="192" w:type="pct"/>
            <w:vMerge/>
          </w:tcPr>
          <w:p w14:paraId="5A1AA5E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14:paraId="4B5C3C34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2C7E7F31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14:paraId="0BE24EA6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14:paraId="03EFF39A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2760FE63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14:paraId="4F0BF295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14:paraId="1866171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E0DA999" w14:textId="77777777" w:rsidTr="00DF3832">
        <w:tc>
          <w:tcPr>
            <w:tcW w:w="170" w:type="pct"/>
          </w:tcPr>
          <w:p w14:paraId="6C6A7FE7" w14:textId="77777777" w:rsidR="00D86B0C" w:rsidRPr="00DC31C1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4CB9B103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664" w:type="pct"/>
          </w:tcPr>
          <w:p w14:paraId="0AC88FBE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por Decisão Judicial</w:t>
            </w:r>
          </w:p>
        </w:tc>
        <w:tc>
          <w:tcPr>
            <w:tcW w:w="276" w:type="pct"/>
            <w:vAlign w:val="center"/>
          </w:tcPr>
          <w:p w14:paraId="4B3F22B9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5023DD9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2" w:type="pct"/>
          </w:tcPr>
          <w:p w14:paraId="0AF991AD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35651D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18DB311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41B5B7B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8916263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5C784E99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E6C2D3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7100E9E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3D00D8C" w14:textId="77777777" w:rsidTr="00DF3832">
        <w:tc>
          <w:tcPr>
            <w:tcW w:w="170" w:type="pct"/>
          </w:tcPr>
          <w:p w14:paraId="1D30497F" w14:textId="77777777" w:rsidR="00D86B0C" w:rsidRPr="00DC31C1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60804ACD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664" w:type="pct"/>
          </w:tcPr>
          <w:p w14:paraId="34C2871F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autorizado em processo administrativo regular da SEF</w:t>
            </w:r>
          </w:p>
        </w:tc>
        <w:tc>
          <w:tcPr>
            <w:tcW w:w="276" w:type="pct"/>
            <w:vAlign w:val="center"/>
          </w:tcPr>
          <w:p w14:paraId="25C67247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491AC23E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2" w:type="pct"/>
          </w:tcPr>
          <w:p w14:paraId="229AA40F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21949DA1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D6FFC95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C39CAD4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026F3AB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15EB9FE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A121B1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3A53431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7713677B" w14:textId="77777777" w:rsidTr="00DF3832">
        <w:tc>
          <w:tcPr>
            <w:tcW w:w="170" w:type="pct"/>
          </w:tcPr>
          <w:p w14:paraId="4FA49437" w14:textId="77777777" w:rsidR="00D86B0C" w:rsidRPr="00DC31C1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77D6F27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664" w:type="pct"/>
          </w:tcPr>
          <w:p w14:paraId="0C1FF1E8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Autorizado Em Decisão Do Conselho Estadual De Contribuintes</w:t>
            </w:r>
          </w:p>
        </w:tc>
        <w:tc>
          <w:tcPr>
            <w:tcW w:w="276" w:type="pct"/>
            <w:vAlign w:val="center"/>
          </w:tcPr>
          <w:p w14:paraId="409019BD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733833EF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2" w:type="pct"/>
          </w:tcPr>
          <w:p w14:paraId="4E2D5494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C129C3D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100AE45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22A6C4E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0899AA5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29FE6929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01523B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608B4F7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36E1FF66" w14:textId="77777777" w:rsidTr="00DF3832">
        <w:tc>
          <w:tcPr>
            <w:tcW w:w="170" w:type="pct"/>
          </w:tcPr>
          <w:p w14:paraId="3E75CE46" w14:textId="77777777" w:rsidR="00D86B0C" w:rsidRPr="00DC31C1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48771F2F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664" w:type="pct"/>
          </w:tcPr>
          <w:p w14:paraId="1CF41A0E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Saída ou início da prestação em Mês Posterior ao da Emissão do Documento Fiscal em Operação ou Prestação</w:t>
            </w:r>
          </w:p>
        </w:tc>
        <w:tc>
          <w:tcPr>
            <w:tcW w:w="276" w:type="pct"/>
            <w:vAlign w:val="center"/>
          </w:tcPr>
          <w:p w14:paraId="5B98459B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7BB31FD3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21D8DDA9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7BC678D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1DD46D1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0F29B6B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46410308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471E155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82640E3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E9435D5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SC20000004</w:t>
            </w:r>
          </w:p>
        </w:tc>
      </w:tr>
      <w:tr w:rsidR="00586D69" w:rsidRPr="00586D69" w14:paraId="2A2DDC4F" w14:textId="77777777" w:rsidTr="00DF3832">
        <w:tc>
          <w:tcPr>
            <w:tcW w:w="170" w:type="pct"/>
          </w:tcPr>
          <w:p w14:paraId="170FCFC9" w14:textId="77777777" w:rsidR="00D86B0C" w:rsidRPr="00DC31C1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54A322CB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664" w:type="pct"/>
          </w:tcPr>
          <w:p w14:paraId="117A983F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decorrente de cancelamento de item ou Cupom Fiscal posterior a geração de outros Cupons ou documentos no ECF</w:t>
            </w:r>
          </w:p>
        </w:tc>
        <w:tc>
          <w:tcPr>
            <w:tcW w:w="276" w:type="pct"/>
            <w:vAlign w:val="center"/>
          </w:tcPr>
          <w:p w14:paraId="272F5BD7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5EE30E5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2" w:type="pct"/>
          </w:tcPr>
          <w:p w14:paraId="47AAD5A9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FD37FFE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FE23E0A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572EEC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53E5C53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4689972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BD37438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A1E5EF5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B656DDE" w14:textId="77777777" w:rsidTr="00DF3832">
        <w:tc>
          <w:tcPr>
            <w:tcW w:w="170" w:type="pct"/>
          </w:tcPr>
          <w:p w14:paraId="3C698D7A" w14:textId="77777777" w:rsidR="00D86B0C" w:rsidRPr="00DC31C1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386565CD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664" w:type="pct"/>
          </w:tcPr>
          <w:p w14:paraId="24FF3334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na Saída do Importador de Bens e Serviços de Informática com Regime Especial - An2, Art. 148-A, § 14</w:t>
            </w:r>
          </w:p>
        </w:tc>
        <w:tc>
          <w:tcPr>
            <w:tcW w:w="276" w:type="pct"/>
            <w:vAlign w:val="center"/>
          </w:tcPr>
          <w:p w14:paraId="6D5C2189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76" w:type="pct"/>
            <w:vAlign w:val="center"/>
          </w:tcPr>
          <w:p w14:paraId="027F8833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08/2016</w:t>
            </w:r>
          </w:p>
        </w:tc>
        <w:tc>
          <w:tcPr>
            <w:tcW w:w="192" w:type="pct"/>
          </w:tcPr>
          <w:p w14:paraId="7198B0B7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09C0526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226C00B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3A2326D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0753D90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3CC79F78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13D967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2C2EF5C" w14:textId="77777777" w:rsidR="00D86B0C" w:rsidRPr="00DC31C1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12A68920" w14:textId="77777777" w:rsidTr="00DF3832">
        <w:tc>
          <w:tcPr>
            <w:tcW w:w="170" w:type="pct"/>
          </w:tcPr>
          <w:p w14:paraId="0D34C88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3CFC8AB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664" w:type="pct"/>
          </w:tcPr>
          <w:p w14:paraId="3F62CC3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76" w:type="pct"/>
            <w:vAlign w:val="center"/>
          </w:tcPr>
          <w:p w14:paraId="4C40971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64F05F8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2" w:type="pct"/>
          </w:tcPr>
          <w:p w14:paraId="748CF37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E65E68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649233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ED8662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ED374A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12E208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1A1AA7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2145FA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336DFF5" w14:textId="77777777" w:rsidTr="00DF3832">
        <w:tc>
          <w:tcPr>
            <w:tcW w:w="170" w:type="pct"/>
          </w:tcPr>
          <w:p w14:paraId="19E7430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58042CE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664" w:type="pct"/>
          </w:tcPr>
          <w:p w14:paraId="333C6CD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correspondente ao desconto concedido nas saídas de mercadorias em operação fora do estabelecimento</w:t>
            </w:r>
          </w:p>
        </w:tc>
        <w:tc>
          <w:tcPr>
            <w:tcW w:w="276" w:type="pct"/>
            <w:vAlign w:val="center"/>
          </w:tcPr>
          <w:p w14:paraId="30277D4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75FD96C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1C8D706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791D4C9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411549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7E7F7C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7918968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3F53BD1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A89111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7625A8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SC030005</w:t>
            </w:r>
          </w:p>
        </w:tc>
      </w:tr>
      <w:tr w:rsidR="00586D69" w:rsidRPr="00586D69" w14:paraId="1ADCB154" w14:textId="77777777" w:rsidTr="00DF3832">
        <w:tc>
          <w:tcPr>
            <w:tcW w:w="170" w:type="pct"/>
          </w:tcPr>
          <w:p w14:paraId="0B3A6C5C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5B5BBB4B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664" w:type="pct"/>
          </w:tcPr>
          <w:p w14:paraId="692D1D16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correspondente às saídas de AEH</w:t>
            </w:r>
          </w:p>
        </w:tc>
        <w:tc>
          <w:tcPr>
            <w:tcW w:w="276" w:type="pct"/>
            <w:vAlign w:val="center"/>
          </w:tcPr>
          <w:p w14:paraId="02C1C3F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76" w:type="pct"/>
            <w:vAlign w:val="center"/>
          </w:tcPr>
          <w:p w14:paraId="5E878E94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1175B849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6C2B7DF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B8B73F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FEBEC4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8D304D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026E027B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161CFA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067D82B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NÃO </w:t>
            </w:r>
            <w:r w:rsidR="007C67E6" w:rsidRPr="00DC31C1">
              <w:rPr>
                <w:rFonts w:cstheme="minorHAnsi"/>
                <w:sz w:val="16"/>
                <w:szCs w:val="16"/>
              </w:rPr>
              <w:t>EXISTE</w:t>
            </w:r>
          </w:p>
        </w:tc>
      </w:tr>
      <w:tr w:rsidR="00586D69" w:rsidRPr="00586D69" w14:paraId="543CB278" w14:textId="77777777" w:rsidTr="00DF3832">
        <w:tc>
          <w:tcPr>
            <w:tcW w:w="170" w:type="pct"/>
          </w:tcPr>
          <w:p w14:paraId="1F8BB6D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4DF208FB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64" w:type="pct"/>
          </w:tcPr>
          <w:p w14:paraId="594F6BD6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decorrente da emissão por concessionária de Nota Fiscal no mês seguinte ao da efetiva perda de gás natural</w:t>
            </w:r>
          </w:p>
        </w:tc>
        <w:tc>
          <w:tcPr>
            <w:tcW w:w="276" w:type="pct"/>
            <w:vAlign w:val="center"/>
          </w:tcPr>
          <w:p w14:paraId="56E8C4BC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10/2010</w:t>
            </w:r>
          </w:p>
        </w:tc>
        <w:tc>
          <w:tcPr>
            <w:tcW w:w="276" w:type="pct"/>
            <w:vAlign w:val="center"/>
          </w:tcPr>
          <w:p w14:paraId="3AD051E4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2" w:type="pct"/>
          </w:tcPr>
          <w:p w14:paraId="64E2596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A8C28B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E02068F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EC28A3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83E54C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1A4616A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DDEDFE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3A406A59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4A060E8D" w14:textId="77777777" w:rsidTr="00DF3832">
        <w:tc>
          <w:tcPr>
            <w:tcW w:w="170" w:type="pct"/>
          </w:tcPr>
          <w:p w14:paraId="37979324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4CF494FC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64" w:type="pct"/>
          </w:tcPr>
          <w:p w14:paraId="5E045745" w14:textId="77777777" w:rsidR="004B3C23" w:rsidRPr="00DC31C1" w:rsidRDefault="004B3C23" w:rsidP="009F7B3F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</w:t>
            </w:r>
            <w:r w:rsidR="005A237D" w:rsidRPr="00DC31C1">
              <w:rPr>
                <w:rFonts w:cstheme="minorHAnsi"/>
                <w:sz w:val="16"/>
                <w:szCs w:val="16"/>
              </w:rPr>
              <w:t>ito</w:t>
            </w:r>
            <w:r w:rsidRPr="00DC31C1">
              <w:rPr>
                <w:rFonts w:cstheme="minorHAnsi"/>
                <w:sz w:val="16"/>
                <w:szCs w:val="16"/>
              </w:rPr>
              <w:t xml:space="preserve"> de ICMS destacado e lançado indevidamente q</w:t>
            </w:r>
            <w:r w:rsidR="009F7B3F" w:rsidRPr="00DC31C1">
              <w:rPr>
                <w:rFonts w:cstheme="minorHAnsi"/>
                <w:sz w:val="16"/>
                <w:szCs w:val="16"/>
              </w:rPr>
              <w:t>uan</w:t>
            </w:r>
            <w:r w:rsidRPr="00DC31C1">
              <w:rPr>
                <w:rFonts w:cstheme="minorHAnsi"/>
                <w:sz w:val="16"/>
                <w:szCs w:val="16"/>
              </w:rPr>
              <w:t>do a oper</w:t>
            </w:r>
            <w:r w:rsidR="009F7B3F" w:rsidRPr="00DC31C1">
              <w:rPr>
                <w:rFonts w:cstheme="minorHAnsi"/>
                <w:sz w:val="16"/>
                <w:szCs w:val="16"/>
              </w:rPr>
              <w:t>ação</w:t>
            </w:r>
            <w:r w:rsidRPr="00DC31C1">
              <w:rPr>
                <w:rFonts w:cstheme="minorHAnsi"/>
                <w:sz w:val="16"/>
                <w:szCs w:val="16"/>
              </w:rPr>
              <w:t xml:space="preserve"> é não trib</w:t>
            </w:r>
            <w:r w:rsidR="009F7B3F" w:rsidRPr="00DC31C1">
              <w:rPr>
                <w:rFonts w:cstheme="minorHAnsi"/>
                <w:sz w:val="16"/>
                <w:szCs w:val="16"/>
              </w:rPr>
              <w:t>utada</w:t>
            </w:r>
            <w:r w:rsidRPr="00DC31C1">
              <w:rPr>
                <w:rFonts w:cstheme="minorHAnsi"/>
                <w:sz w:val="16"/>
                <w:szCs w:val="16"/>
              </w:rPr>
              <w:t xml:space="preserve"> ou </w:t>
            </w:r>
            <w:r w:rsidR="009F7B3F" w:rsidRPr="00DC31C1">
              <w:rPr>
                <w:rFonts w:cstheme="minorHAnsi"/>
                <w:sz w:val="16"/>
                <w:szCs w:val="16"/>
              </w:rPr>
              <w:t xml:space="preserve">com </w:t>
            </w:r>
            <w:r w:rsidRPr="00DC31C1">
              <w:rPr>
                <w:rFonts w:cstheme="minorHAnsi"/>
                <w:sz w:val="16"/>
                <w:szCs w:val="16"/>
              </w:rPr>
              <w:t>aplicação de alíquota superior ao devido</w:t>
            </w:r>
          </w:p>
        </w:tc>
        <w:tc>
          <w:tcPr>
            <w:tcW w:w="276" w:type="pct"/>
            <w:vAlign w:val="center"/>
          </w:tcPr>
          <w:p w14:paraId="6794D618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6" w:type="pct"/>
            <w:vAlign w:val="center"/>
          </w:tcPr>
          <w:p w14:paraId="53E6435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43B32F29" w14:textId="77777777" w:rsidR="004B3C23" w:rsidRPr="00DC31C1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4C2512B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54B894A" w14:textId="77777777" w:rsidR="004B3C23" w:rsidRPr="00DC31C1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DDEA60F" w14:textId="77777777" w:rsidR="004B3C23" w:rsidRPr="00DC31C1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19586E8" w14:textId="77777777" w:rsidR="004B3C23" w:rsidRPr="00DC31C1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40655D0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BAFB5B6" w14:textId="77777777" w:rsidR="004B3C23" w:rsidRPr="00DC31C1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6EDAAF80" w14:textId="77777777" w:rsidR="004B3C23" w:rsidRPr="00DC31C1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SC030007</w:t>
            </w:r>
          </w:p>
          <w:p w14:paraId="568BBE08" w14:textId="77777777" w:rsidR="009F7B3F" w:rsidRPr="00DC31C1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SC20000009</w:t>
            </w:r>
          </w:p>
        </w:tc>
      </w:tr>
      <w:tr w:rsidR="00586D69" w:rsidRPr="00586D69" w14:paraId="082D6E63" w14:textId="77777777" w:rsidTr="00DF3832">
        <w:tc>
          <w:tcPr>
            <w:tcW w:w="170" w:type="pct"/>
          </w:tcPr>
          <w:p w14:paraId="6569024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088A1DF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64" w:type="pct"/>
          </w:tcPr>
          <w:p w14:paraId="35AC45F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76" w:type="pct"/>
            <w:vAlign w:val="center"/>
          </w:tcPr>
          <w:p w14:paraId="2D0558F8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76" w:type="pct"/>
            <w:vAlign w:val="center"/>
          </w:tcPr>
          <w:p w14:paraId="4132F11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192" w:type="pct"/>
          </w:tcPr>
          <w:p w14:paraId="5A57043F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74AD46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CC271D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A97295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418CFFC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16EFBC0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60C5AD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304BF59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5EF80294" w14:textId="77777777" w:rsidTr="00DF3832">
        <w:tc>
          <w:tcPr>
            <w:tcW w:w="170" w:type="pct"/>
          </w:tcPr>
          <w:p w14:paraId="51F07028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100B7E1C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64" w:type="pct"/>
          </w:tcPr>
          <w:p w14:paraId="23F1A7E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em decorrência das condições previstas no TTD do benefício 384</w:t>
            </w:r>
          </w:p>
        </w:tc>
        <w:tc>
          <w:tcPr>
            <w:tcW w:w="276" w:type="pct"/>
            <w:vAlign w:val="center"/>
          </w:tcPr>
          <w:p w14:paraId="08C3177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76" w:type="pct"/>
            <w:vAlign w:val="center"/>
          </w:tcPr>
          <w:p w14:paraId="3F6731AD" w14:textId="17DA4DDB" w:rsidR="004B3C23" w:rsidRPr="00DC31C1" w:rsidRDefault="009C6E60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08/2020</w:t>
            </w:r>
          </w:p>
        </w:tc>
        <w:tc>
          <w:tcPr>
            <w:tcW w:w="192" w:type="pct"/>
          </w:tcPr>
          <w:p w14:paraId="74E99BB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41072AC6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39" w:type="pct"/>
          </w:tcPr>
          <w:p w14:paraId="4B00B47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517039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0EF21FC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79B9363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1617C3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23E68E9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SC030004</w:t>
            </w:r>
          </w:p>
        </w:tc>
      </w:tr>
      <w:tr w:rsidR="00586D69" w:rsidRPr="00586D69" w14:paraId="721C5A62" w14:textId="77777777" w:rsidTr="00DF3832">
        <w:tc>
          <w:tcPr>
            <w:tcW w:w="170" w:type="pct"/>
          </w:tcPr>
          <w:p w14:paraId="6B87C08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51F2EAC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64" w:type="pct"/>
          </w:tcPr>
          <w:p w14:paraId="6F26341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decorrente de erro na medição e ou cancelamento de Nota Fiscal Fatura de Energia Elétrica</w:t>
            </w:r>
          </w:p>
        </w:tc>
        <w:tc>
          <w:tcPr>
            <w:tcW w:w="276" w:type="pct"/>
            <w:vAlign w:val="center"/>
          </w:tcPr>
          <w:p w14:paraId="27A9B8C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76" w:type="pct"/>
            <w:vAlign w:val="center"/>
          </w:tcPr>
          <w:p w14:paraId="3522F43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19001C8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454320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D0F0F9B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5D66C79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E0C3C84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667A76A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326073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64F04F3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SC030003</w:t>
            </w:r>
          </w:p>
        </w:tc>
      </w:tr>
      <w:tr w:rsidR="00586D69" w:rsidRPr="00586D69" w14:paraId="74C10986" w14:textId="77777777" w:rsidTr="00DF3832">
        <w:tc>
          <w:tcPr>
            <w:tcW w:w="170" w:type="pct"/>
          </w:tcPr>
          <w:p w14:paraId="44C44B2D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3984D4A4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64" w:type="pct"/>
          </w:tcPr>
          <w:p w14:paraId="37DE6282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correspondente ao valor do ICMS apurado em separado e declarado extemporaneamente no item 050 do Quadro 14</w:t>
            </w:r>
          </w:p>
        </w:tc>
        <w:tc>
          <w:tcPr>
            <w:tcW w:w="276" w:type="pct"/>
            <w:vAlign w:val="center"/>
          </w:tcPr>
          <w:p w14:paraId="6975E14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07/2017</w:t>
            </w:r>
          </w:p>
        </w:tc>
        <w:tc>
          <w:tcPr>
            <w:tcW w:w="276" w:type="pct"/>
            <w:vAlign w:val="center"/>
          </w:tcPr>
          <w:p w14:paraId="6A5048A4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24FFB257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006989A1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BD186AE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028ACF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38022E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35C6A61F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0DFB65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162576F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  <w:r w:rsidR="007C67E6" w:rsidRPr="00DC31C1">
              <w:rPr>
                <w:rFonts w:cstheme="minorHAnsi"/>
                <w:sz w:val="16"/>
                <w:szCs w:val="16"/>
              </w:rPr>
              <w:t xml:space="preserve"> EXISTE</w:t>
            </w:r>
          </w:p>
        </w:tc>
      </w:tr>
      <w:tr w:rsidR="00586D69" w:rsidRPr="00586D69" w14:paraId="6F1F3C61" w14:textId="77777777" w:rsidTr="00DF3832">
        <w:tc>
          <w:tcPr>
            <w:tcW w:w="170" w:type="pct"/>
          </w:tcPr>
          <w:p w14:paraId="2C974F78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43D076C0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64" w:type="pct"/>
          </w:tcPr>
          <w:p w14:paraId="2F687A85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76" w:type="pct"/>
            <w:vAlign w:val="center"/>
          </w:tcPr>
          <w:p w14:paraId="563100D4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76" w:type="pct"/>
            <w:vAlign w:val="center"/>
          </w:tcPr>
          <w:p w14:paraId="30F9ADEB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192" w:type="pct"/>
          </w:tcPr>
          <w:p w14:paraId="7591CF3C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5C819D8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89466C9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037F57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DD11599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93664F9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6CC8EDA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0913EB3" w14:textId="77777777" w:rsidR="004B3C23" w:rsidRPr="00DC31C1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3832" w:rsidRPr="00586D69" w14:paraId="62E6B537" w14:textId="77777777" w:rsidTr="00DF3832">
        <w:tc>
          <w:tcPr>
            <w:tcW w:w="170" w:type="pct"/>
          </w:tcPr>
          <w:p w14:paraId="1C5C4FE6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1C71EB5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64" w:type="pct"/>
          </w:tcPr>
          <w:p w14:paraId="595F538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76" w:type="pct"/>
            <w:vAlign w:val="center"/>
          </w:tcPr>
          <w:p w14:paraId="391569B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76" w:type="pct"/>
            <w:vAlign w:val="center"/>
          </w:tcPr>
          <w:p w14:paraId="058495DA" w14:textId="05BA675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192" w:type="pct"/>
          </w:tcPr>
          <w:p w14:paraId="4A758AE9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1A5EE7C3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39" w:type="pct"/>
          </w:tcPr>
          <w:p w14:paraId="45EDD285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4FB2186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2" w:type="pct"/>
          </w:tcPr>
          <w:p w14:paraId="7E5DEF7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74B8AB34" w14:textId="2A7240D8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FUNDOSOCIAL vinculado a TTD e Fundo, </w:t>
            </w:r>
            <w:r w:rsidRPr="00DC31C1">
              <w:rPr>
                <w:rFonts w:cstheme="minorHAnsi"/>
                <w:sz w:val="16"/>
                <w:szCs w:val="16"/>
              </w:rPr>
              <w:lastRenderedPageBreak/>
              <w:t>Educação Superior</w:t>
            </w:r>
          </w:p>
        </w:tc>
        <w:tc>
          <w:tcPr>
            <w:tcW w:w="287" w:type="pct"/>
          </w:tcPr>
          <w:p w14:paraId="6B8CD735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349" w:type="pct"/>
          </w:tcPr>
          <w:p w14:paraId="15290D0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SC20000003</w:t>
            </w:r>
          </w:p>
        </w:tc>
      </w:tr>
      <w:tr w:rsidR="00DF3832" w:rsidRPr="00586D69" w14:paraId="49220976" w14:textId="77777777" w:rsidTr="00DF3832">
        <w:tc>
          <w:tcPr>
            <w:tcW w:w="170" w:type="pct"/>
          </w:tcPr>
          <w:p w14:paraId="47C2E4BC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1ACDCD6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64" w:type="pct"/>
          </w:tcPr>
          <w:p w14:paraId="644D985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do imposto próprio relativo a devolução de mercadoria adquirida com regime de substituição tributária</w:t>
            </w:r>
          </w:p>
        </w:tc>
        <w:tc>
          <w:tcPr>
            <w:tcW w:w="276" w:type="pct"/>
            <w:vAlign w:val="center"/>
          </w:tcPr>
          <w:p w14:paraId="0FDB57F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6" w:type="pct"/>
            <w:vAlign w:val="center"/>
          </w:tcPr>
          <w:p w14:paraId="6CC993D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0C38758C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6D022D6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7940B48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581743D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255330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7992AE5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B36240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71203A1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SC20000001</w:t>
            </w:r>
          </w:p>
        </w:tc>
      </w:tr>
      <w:tr w:rsidR="00DF3832" w:rsidRPr="00586D69" w14:paraId="5EC5C526" w14:textId="77777777" w:rsidTr="00DF3832">
        <w:tc>
          <w:tcPr>
            <w:tcW w:w="170" w:type="pct"/>
          </w:tcPr>
          <w:p w14:paraId="39D1C2C4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3F29BD4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64" w:type="pct"/>
          </w:tcPr>
          <w:p w14:paraId="3F504CF3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A4EA89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C63E9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735C293A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1A6985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F30498E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A82ACA5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2260A89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14:paraId="686F0661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654A49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839DC4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3832" w:rsidRPr="00586D69" w14:paraId="0C04F9A6" w14:textId="77777777" w:rsidTr="00DF3832">
        <w:tc>
          <w:tcPr>
            <w:tcW w:w="170" w:type="pct"/>
          </w:tcPr>
          <w:p w14:paraId="642925C8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199B67D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64" w:type="pct"/>
          </w:tcPr>
          <w:p w14:paraId="79EB5215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relativo a devolução de mercadoria inicialmente prevista para sua saída ocorrer sem débito, inclusive redução base de cálculo</w:t>
            </w:r>
          </w:p>
        </w:tc>
        <w:tc>
          <w:tcPr>
            <w:tcW w:w="276" w:type="pct"/>
            <w:vAlign w:val="center"/>
          </w:tcPr>
          <w:p w14:paraId="53B8EB8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6" w:type="pct"/>
            <w:vAlign w:val="center"/>
          </w:tcPr>
          <w:p w14:paraId="7831B79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265C4816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D464B2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CBD3AB5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282060D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12EE17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1E8C435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5FF0691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23ABAC7D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SC20000006</w:t>
            </w:r>
          </w:p>
        </w:tc>
      </w:tr>
      <w:tr w:rsidR="00DF3832" w:rsidRPr="00586D69" w14:paraId="37059ECB" w14:textId="77777777" w:rsidTr="00DF3832">
        <w:tc>
          <w:tcPr>
            <w:tcW w:w="170" w:type="pct"/>
          </w:tcPr>
          <w:p w14:paraId="35EA1EA9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71A70C9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64" w:type="pct"/>
          </w:tcPr>
          <w:p w14:paraId="3099E1FB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relativo a devolução de mercadoria de mercadoria recebida com a limitação prevista no Art. 35-A e 35-B</w:t>
            </w:r>
          </w:p>
        </w:tc>
        <w:tc>
          <w:tcPr>
            <w:tcW w:w="276" w:type="pct"/>
            <w:vAlign w:val="center"/>
          </w:tcPr>
          <w:p w14:paraId="1A7F22CB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6" w:type="pct"/>
            <w:vAlign w:val="center"/>
          </w:tcPr>
          <w:p w14:paraId="1A667999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6853B0BB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6DAFE114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F5AB2BB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25876A28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700392D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3E9E597A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BDB66E6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B076DA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SC20000007</w:t>
            </w:r>
          </w:p>
        </w:tc>
      </w:tr>
      <w:tr w:rsidR="00DF3832" w:rsidRPr="00586D69" w14:paraId="67850C2F" w14:textId="77777777" w:rsidTr="00DF3832">
        <w:tc>
          <w:tcPr>
            <w:tcW w:w="170" w:type="pct"/>
          </w:tcPr>
          <w:p w14:paraId="6DA99B66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1EBB871A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64" w:type="pct"/>
          </w:tcPr>
          <w:p w14:paraId="1B3AAB6B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relativo a devolução de mercadoria quando o crédito pela entrada foi estornado conforme disposto no An. 2, art. 23, III</w:t>
            </w:r>
          </w:p>
        </w:tc>
        <w:tc>
          <w:tcPr>
            <w:tcW w:w="276" w:type="pct"/>
            <w:vAlign w:val="center"/>
          </w:tcPr>
          <w:p w14:paraId="34CED97A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6" w:type="pct"/>
            <w:vAlign w:val="center"/>
          </w:tcPr>
          <w:p w14:paraId="7E79DA3C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23B6237D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D7C3746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161292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4773D9BD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42750013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1D90BFA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5145E73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09784F40" w14:textId="3CB640B6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SC20000008</w:t>
            </w:r>
          </w:p>
        </w:tc>
      </w:tr>
      <w:tr w:rsidR="00DF3832" w:rsidRPr="00586D69" w14:paraId="16A1C2FB" w14:textId="77777777" w:rsidTr="00DF3832">
        <w:tc>
          <w:tcPr>
            <w:tcW w:w="170" w:type="pct"/>
          </w:tcPr>
          <w:p w14:paraId="7631614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5F6DEAC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64" w:type="pct"/>
          </w:tcPr>
          <w:p w14:paraId="16D5F785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76" w:type="pct"/>
            <w:vAlign w:val="center"/>
          </w:tcPr>
          <w:p w14:paraId="2985678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6" w:type="pct"/>
            <w:vAlign w:val="center"/>
          </w:tcPr>
          <w:p w14:paraId="7DE0B6EC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30D66DA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2D387090" w14:textId="25B58984" w:rsidR="00DF3832" w:rsidRPr="00DC31C1" w:rsidRDefault="001D2F22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  <w:r w:rsidR="00DF3832" w:rsidRPr="00DC31C1">
              <w:rPr>
                <w:rFonts w:cstheme="minorHAnsi"/>
                <w:sz w:val="16"/>
                <w:szCs w:val="16"/>
              </w:rPr>
              <w:t xml:space="preserve"> e 2526</w:t>
            </w:r>
          </w:p>
        </w:tc>
        <w:tc>
          <w:tcPr>
            <w:tcW w:w="239" w:type="pct"/>
          </w:tcPr>
          <w:p w14:paraId="69430B31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4C11508F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4F4C5E28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3FC5071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4ACC530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31563C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SC20000005</w:t>
            </w:r>
          </w:p>
        </w:tc>
      </w:tr>
      <w:tr w:rsidR="00DF3832" w:rsidRPr="00586D69" w14:paraId="62E5BD40" w14:textId="77777777" w:rsidTr="00DF3832">
        <w:tc>
          <w:tcPr>
            <w:tcW w:w="170" w:type="pct"/>
          </w:tcPr>
          <w:p w14:paraId="69242F5C" w14:textId="6A7A60E9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2C39C4F3" w14:textId="66D3E80E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64" w:type="pct"/>
          </w:tcPr>
          <w:p w14:paraId="3F4560AA" w14:textId="06DC507F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Estorno de débito pelo cancelamento de Cupom Fiscal utilizado no serviço de transporte de passageiro ou Bilhete de Passagem posterior à geração de outros Cupons ou Bilhetes no ECF</w:t>
            </w:r>
          </w:p>
        </w:tc>
        <w:tc>
          <w:tcPr>
            <w:tcW w:w="276" w:type="pct"/>
            <w:vAlign w:val="center"/>
          </w:tcPr>
          <w:p w14:paraId="639A310C" w14:textId="48CF4BB3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6" w:type="pct"/>
            <w:vAlign w:val="center"/>
          </w:tcPr>
          <w:p w14:paraId="2D588AA7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38CBF4B9" w14:textId="536522BC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03781EB3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23E6310" w14:textId="69F27184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E6B32D5" w14:textId="14F9D263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189DCF0" w14:textId="4F08D5FD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14:paraId="70EDA892" w14:textId="77777777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868CA85" w14:textId="21062354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72E364C" w14:textId="38517E24" w:rsidR="00DF3832" w:rsidRPr="00DC31C1" w:rsidRDefault="00DF3832" w:rsidP="00DF383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SC039999 enquanto não criado específico na tabela 5.1.1, A</w:t>
            </w:r>
          </w:p>
        </w:tc>
      </w:tr>
      <w:tr w:rsidR="00DF3832" w:rsidRPr="00586D69" w14:paraId="6E93481F" w14:textId="77777777" w:rsidTr="00DF3832">
        <w:tc>
          <w:tcPr>
            <w:tcW w:w="170" w:type="pct"/>
          </w:tcPr>
          <w:p w14:paraId="1FBB5D63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bookmarkStart w:id="5" w:name="_Hlk101536737"/>
            <w:r w:rsidRPr="00DC31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4" w:type="pct"/>
          </w:tcPr>
          <w:p w14:paraId="71FA5BE1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664" w:type="pct"/>
          </w:tcPr>
          <w:p w14:paraId="2CA3BA6E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DC31C1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DC31C1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76" w:type="pct"/>
          </w:tcPr>
          <w:p w14:paraId="2033D2D3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76" w:type="pct"/>
          </w:tcPr>
          <w:p w14:paraId="7F2B995A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" w:type="pct"/>
          </w:tcPr>
          <w:p w14:paraId="46A71472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12C831E8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39" w:type="pct"/>
          </w:tcPr>
          <w:p w14:paraId="252F589D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246755E1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2" w:type="pct"/>
          </w:tcPr>
          <w:p w14:paraId="2B566039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14:paraId="2BB62920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FUNDOSOCIAL e FUNDES</w:t>
            </w:r>
          </w:p>
        </w:tc>
        <w:tc>
          <w:tcPr>
            <w:tcW w:w="287" w:type="pct"/>
          </w:tcPr>
          <w:p w14:paraId="06546FDE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49" w:type="pct"/>
          </w:tcPr>
          <w:p w14:paraId="705456CF" w14:textId="77777777" w:rsidR="00DF3832" w:rsidRPr="00DC31C1" w:rsidRDefault="00DF3832" w:rsidP="0050674B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 xml:space="preserve">SC20000003 </w:t>
            </w:r>
          </w:p>
        </w:tc>
      </w:tr>
      <w:bookmarkEnd w:id="5"/>
    </w:tbl>
    <w:p w14:paraId="56C1CA0F" w14:textId="77777777" w:rsidR="00D76761" w:rsidRPr="00586D69" w:rsidRDefault="00D76761"/>
    <w:p w14:paraId="63718819" w14:textId="77777777" w:rsidR="00D76761" w:rsidRPr="00586D69" w:rsidRDefault="00053CB4">
      <w:pPr>
        <w:rPr>
          <w:b/>
        </w:rPr>
      </w:pPr>
      <w:r w:rsidRPr="00586D69">
        <w:rPr>
          <w:b/>
        </w:rPr>
        <w:t>TIPO 05</w:t>
      </w:r>
      <w:r w:rsidR="007C67E6" w:rsidRPr="00586D69">
        <w:rPr>
          <w:b/>
        </w:rPr>
        <w:t xml:space="preserve"> – CRÉDITO DE CONTRIBUIÇÃO E APLICAÇÃO EM FUNDOS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903"/>
        <w:gridCol w:w="831"/>
        <w:gridCol w:w="834"/>
        <w:gridCol w:w="538"/>
        <w:gridCol w:w="1144"/>
        <w:gridCol w:w="701"/>
        <w:gridCol w:w="834"/>
        <w:gridCol w:w="693"/>
        <w:gridCol w:w="1098"/>
        <w:gridCol w:w="842"/>
        <w:gridCol w:w="1033"/>
      </w:tblGrid>
      <w:tr w:rsidR="00586D69" w:rsidRPr="00586D69" w14:paraId="5FE56896" w14:textId="77777777" w:rsidTr="004B3C23">
        <w:tc>
          <w:tcPr>
            <w:tcW w:w="168" w:type="pct"/>
            <w:vMerge w:val="restart"/>
          </w:tcPr>
          <w:p w14:paraId="157F2171" w14:textId="77777777"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1" w:type="pct"/>
            <w:vMerge w:val="restart"/>
          </w:tcPr>
          <w:p w14:paraId="4932B747" w14:textId="77777777"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673" w:type="pct"/>
            <w:vMerge w:val="restart"/>
          </w:tcPr>
          <w:p w14:paraId="39AE06B8" w14:textId="77777777"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</w:tcPr>
          <w:p w14:paraId="64449835" w14:textId="77777777"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185" w:type="pct"/>
            <w:vMerge w:val="restart"/>
            <w:vAlign w:val="center"/>
          </w:tcPr>
          <w:p w14:paraId="36902184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86" w:type="pct"/>
            <w:vMerge w:val="restart"/>
            <w:vAlign w:val="center"/>
          </w:tcPr>
          <w:p w14:paraId="52628CE2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37" w:type="pct"/>
            <w:vMerge w:val="restart"/>
            <w:vAlign w:val="center"/>
          </w:tcPr>
          <w:p w14:paraId="29C3A254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vAlign w:val="center"/>
          </w:tcPr>
          <w:p w14:paraId="51373D64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38" w:type="pct"/>
            <w:vMerge w:val="restart"/>
            <w:vAlign w:val="center"/>
          </w:tcPr>
          <w:p w14:paraId="4F3B0D1A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Calcula Fundo</w:t>
            </w:r>
          </w:p>
        </w:tc>
        <w:tc>
          <w:tcPr>
            <w:tcW w:w="376" w:type="pct"/>
            <w:vMerge w:val="restart"/>
            <w:vAlign w:val="center"/>
          </w:tcPr>
          <w:p w14:paraId="27728E3D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Fundos</w:t>
            </w:r>
          </w:p>
        </w:tc>
        <w:tc>
          <w:tcPr>
            <w:tcW w:w="284" w:type="pct"/>
            <w:vMerge w:val="restart"/>
            <w:vAlign w:val="center"/>
          </w:tcPr>
          <w:p w14:paraId="70C7944C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Enviado por aplicativo</w:t>
            </w:r>
          </w:p>
        </w:tc>
        <w:tc>
          <w:tcPr>
            <w:tcW w:w="354" w:type="pct"/>
            <w:vMerge w:val="restart"/>
            <w:vAlign w:val="center"/>
          </w:tcPr>
          <w:p w14:paraId="33911528" w14:textId="77777777"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586D69" w:rsidRPr="00586D69" w14:paraId="2911BD84" w14:textId="77777777" w:rsidTr="004B3C23">
        <w:tc>
          <w:tcPr>
            <w:tcW w:w="168" w:type="pct"/>
            <w:vMerge/>
          </w:tcPr>
          <w:p w14:paraId="7EEA2026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76E053F4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pct"/>
            <w:vMerge/>
          </w:tcPr>
          <w:p w14:paraId="1701A51D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</w:tcPr>
          <w:p w14:paraId="35280B8C" w14:textId="77777777"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86" w:type="pct"/>
          </w:tcPr>
          <w:p w14:paraId="5C4FD4AC" w14:textId="77777777"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185" w:type="pct"/>
            <w:vMerge/>
          </w:tcPr>
          <w:p w14:paraId="7D9EAA04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14:paraId="4AED4BFF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vMerge/>
          </w:tcPr>
          <w:p w14:paraId="0C8948E3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14:paraId="09BDD860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53229F49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14:paraId="72458723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05E3ED3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6A9D2141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5772B79B" w14:textId="77777777" w:rsidTr="004B3C23">
        <w:tc>
          <w:tcPr>
            <w:tcW w:w="168" w:type="pct"/>
          </w:tcPr>
          <w:p w14:paraId="28A030F2" w14:textId="77777777"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24826C0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14:paraId="3A7770FC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Contribuição ao FUNDOSOCIAL</w:t>
            </w:r>
          </w:p>
        </w:tc>
        <w:tc>
          <w:tcPr>
            <w:tcW w:w="285" w:type="pct"/>
          </w:tcPr>
          <w:p w14:paraId="1336339D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6" w:type="pct"/>
          </w:tcPr>
          <w:p w14:paraId="2166CD21" w14:textId="43CC686E" w:rsidR="00E5676E" w:rsidRPr="00586D69" w:rsidRDefault="00E841B2" w:rsidP="00E567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12/2020</w:t>
            </w:r>
          </w:p>
        </w:tc>
        <w:tc>
          <w:tcPr>
            <w:tcW w:w="185" w:type="pct"/>
          </w:tcPr>
          <w:p w14:paraId="7FD81C36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14:paraId="20BF50C9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668AEA96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7A5665D7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14:paraId="5F8DD1C7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14:paraId="5EB5B60E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7C160D1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14:paraId="75018C5D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SC040001</w:t>
            </w:r>
          </w:p>
        </w:tc>
      </w:tr>
      <w:tr w:rsidR="00586D69" w:rsidRPr="00586D69" w14:paraId="0C5C0535" w14:textId="77777777" w:rsidTr="004B3C23">
        <w:tc>
          <w:tcPr>
            <w:tcW w:w="168" w:type="pct"/>
          </w:tcPr>
          <w:p w14:paraId="66FA9DD5" w14:textId="77777777"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3785DD21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73" w:type="pct"/>
          </w:tcPr>
          <w:p w14:paraId="25811248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</w:t>
            </w:r>
          </w:p>
        </w:tc>
        <w:tc>
          <w:tcPr>
            <w:tcW w:w="285" w:type="pct"/>
          </w:tcPr>
          <w:p w14:paraId="63A71F15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6" w:type="pct"/>
          </w:tcPr>
          <w:p w14:paraId="1D605B0C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185" w:type="pct"/>
          </w:tcPr>
          <w:p w14:paraId="14919CD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14:paraId="313B013B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3FAB0A74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1FBCCBB3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28DF576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B2938A1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176E3808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14:paraId="7A683F94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1D65BD3" w14:textId="77777777" w:rsidTr="004B3C23">
        <w:tc>
          <w:tcPr>
            <w:tcW w:w="168" w:type="pct"/>
          </w:tcPr>
          <w:p w14:paraId="41408038" w14:textId="77777777"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6283C67F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73" w:type="pct"/>
          </w:tcPr>
          <w:p w14:paraId="7462F463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ao FUNCULTURAL</w:t>
            </w:r>
          </w:p>
        </w:tc>
        <w:tc>
          <w:tcPr>
            <w:tcW w:w="285" w:type="pct"/>
          </w:tcPr>
          <w:p w14:paraId="13467CA5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</w:tcPr>
          <w:p w14:paraId="12287107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12/2008</w:t>
            </w:r>
          </w:p>
        </w:tc>
        <w:tc>
          <w:tcPr>
            <w:tcW w:w="185" w:type="pct"/>
          </w:tcPr>
          <w:p w14:paraId="3484DE07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14:paraId="68468D21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75A11BF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0BB42B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AFBAB9D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3F3A244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44A4EAD6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14:paraId="05D1EF4F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6D7EE6A2" w14:textId="77777777" w:rsidTr="004B3C23">
        <w:tc>
          <w:tcPr>
            <w:tcW w:w="168" w:type="pct"/>
          </w:tcPr>
          <w:p w14:paraId="778D9B58" w14:textId="77777777"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0E8D7C2D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73" w:type="pct"/>
          </w:tcPr>
          <w:p w14:paraId="64E191E7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ao FUNTURISMO</w:t>
            </w:r>
          </w:p>
        </w:tc>
        <w:tc>
          <w:tcPr>
            <w:tcW w:w="285" w:type="pct"/>
          </w:tcPr>
          <w:p w14:paraId="3CA736A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</w:tcPr>
          <w:p w14:paraId="75E8F93D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12/2008</w:t>
            </w:r>
          </w:p>
        </w:tc>
        <w:tc>
          <w:tcPr>
            <w:tcW w:w="185" w:type="pct"/>
          </w:tcPr>
          <w:p w14:paraId="05AE7F11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14:paraId="124D63D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3DFC7045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186BEB40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F2CA41A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6EA07FF0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1E591C31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14:paraId="5B9B3CF8" w14:textId="77777777"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28BC2581" w14:textId="77777777" w:rsidTr="004B3C23">
        <w:tc>
          <w:tcPr>
            <w:tcW w:w="168" w:type="pct"/>
          </w:tcPr>
          <w:p w14:paraId="3862CE50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41919779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73" w:type="pct"/>
          </w:tcPr>
          <w:p w14:paraId="096CD09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ao FUNDESPORTE</w:t>
            </w:r>
          </w:p>
        </w:tc>
        <w:tc>
          <w:tcPr>
            <w:tcW w:w="285" w:type="pct"/>
          </w:tcPr>
          <w:p w14:paraId="2E8A8C84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</w:tcPr>
          <w:p w14:paraId="143D7A20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12/2008</w:t>
            </w:r>
          </w:p>
        </w:tc>
        <w:tc>
          <w:tcPr>
            <w:tcW w:w="185" w:type="pct"/>
          </w:tcPr>
          <w:p w14:paraId="1582CCC2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14:paraId="55F5EB9E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565CEEA1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463B7559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7211AF8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B877981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074D0AD4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14:paraId="31A52D00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14:paraId="579AD7BE" w14:textId="77777777" w:rsidTr="004B3C23">
        <w:tc>
          <w:tcPr>
            <w:tcW w:w="168" w:type="pct"/>
          </w:tcPr>
          <w:p w14:paraId="54F78ACC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3794922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673" w:type="pct"/>
          </w:tcPr>
          <w:p w14:paraId="59B76DB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</w:t>
            </w:r>
          </w:p>
        </w:tc>
        <w:tc>
          <w:tcPr>
            <w:tcW w:w="285" w:type="pct"/>
          </w:tcPr>
          <w:p w14:paraId="6CF8918B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6" w:type="pct"/>
          </w:tcPr>
          <w:p w14:paraId="16F464B4" w14:textId="669BCAFB" w:rsidR="004B3C23" w:rsidRPr="00586D69" w:rsidRDefault="00774052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5" w:type="pct"/>
          </w:tcPr>
          <w:p w14:paraId="38C813C0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14:paraId="6EAA75B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1C735DA1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10DBA31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14:paraId="550D36CC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14:paraId="76FC10D7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3F1EF50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14:paraId="21ABD1C3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SC020066</w:t>
            </w:r>
          </w:p>
        </w:tc>
      </w:tr>
      <w:tr w:rsidR="00586D69" w:rsidRPr="00586D69" w14:paraId="1C9E52C9" w14:textId="77777777" w:rsidTr="004B3C23">
        <w:tc>
          <w:tcPr>
            <w:tcW w:w="168" w:type="pct"/>
          </w:tcPr>
          <w:p w14:paraId="6A536CD0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1D824AC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73" w:type="pct"/>
          </w:tcPr>
          <w:p w14:paraId="2A7B2DE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- Apropriação do Excedente Recolhido</w:t>
            </w:r>
          </w:p>
        </w:tc>
        <w:tc>
          <w:tcPr>
            <w:tcW w:w="285" w:type="pct"/>
          </w:tcPr>
          <w:p w14:paraId="529DA614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6" w:type="pct"/>
          </w:tcPr>
          <w:p w14:paraId="04F923F6" w14:textId="257A1246" w:rsidR="004B3C23" w:rsidRPr="00586D69" w:rsidRDefault="00774052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5" w:type="pct"/>
          </w:tcPr>
          <w:p w14:paraId="64E54DE9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6" w:type="pct"/>
          </w:tcPr>
          <w:p w14:paraId="4BEAD0A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0A53EE9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50F5C33E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14:paraId="7F5002E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14:paraId="3B8D436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355F58E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14:paraId="25E350C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SC020066</w:t>
            </w:r>
          </w:p>
        </w:tc>
      </w:tr>
      <w:tr w:rsidR="00586D69" w:rsidRPr="00586D69" w14:paraId="7DB9CD77" w14:textId="77777777" w:rsidTr="004B3C23">
        <w:tc>
          <w:tcPr>
            <w:tcW w:w="168" w:type="pct"/>
          </w:tcPr>
          <w:p w14:paraId="00DAABDC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5FFFCB4C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73" w:type="pct"/>
          </w:tcPr>
          <w:p w14:paraId="7326FB2C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Contribuição ao FUNDOSOCIAL pelo Estabelecimento Consolidador - Exige TTD - Art. 56-A</w:t>
            </w:r>
          </w:p>
        </w:tc>
        <w:tc>
          <w:tcPr>
            <w:tcW w:w="285" w:type="pct"/>
          </w:tcPr>
          <w:p w14:paraId="397EC71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286" w:type="pct"/>
          </w:tcPr>
          <w:p w14:paraId="4FA96E63" w14:textId="61815D33" w:rsidR="004B3C23" w:rsidRPr="00586D69" w:rsidRDefault="00E841B2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12/2020</w:t>
            </w:r>
          </w:p>
        </w:tc>
        <w:tc>
          <w:tcPr>
            <w:tcW w:w="185" w:type="pct"/>
          </w:tcPr>
          <w:p w14:paraId="31FCB76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6" w:type="pct"/>
          </w:tcPr>
          <w:p w14:paraId="4715231E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428</w:t>
            </w:r>
          </w:p>
        </w:tc>
        <w:tc>
          <w:tcPr>
            <w:tcW w:w="237" w:type="pct"/>
          </w:tcPr>
          <w:p w14:paraId="10F105E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097D0847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14:paraId="1CB34198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14:paraId="23E827BB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1C48FDA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14:paraId="3738163C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SC040001</w:t>
            </w:r>
          </w:p>
        </w:tc>
      </w:tr>
      <w:tr w:rsidR="00586D69" w:rsidRPr="00586D69" w14:paraId="75615E1B" w14:textId="77777777" w:rsidTr="004B3C23">
        <w:tc>
          <w:tcPr>
            <w:tcW w:w="168" w:type="pct"/>
          </w:tcPr>
          <w:p w14:paraId="5C0C4DFB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5F188AD8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673" w:type="pct"/>
          </w:tcPr>
          <w:p w14:paraId="4B93798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pelo Estabelecimento Consolidador - Exige TTD - Art. 56-A (*)</w:t>
            </w:r>
          </w:p>
        </w:tc>
        <w:tc>
          <w:tcPr>
            <w:tcW w:w="285" w:type="pct"/>
          </w:tcPr>
          <w:p w14:paraId="73AB0470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286" w:type="pct"/>
          </w:tcPr>
          <w:p w14:paraId="02D64450" w14:textId="2199306F" w:rsidR="004B3C23" w:rsidRPr="00586D69" w:rsidRDefault="00774052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5" w:type="pct"/>
          </w:tcPr>
          <w:p w14:paraId="71075BD8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6" w:type="pct"/>
          </w:tcPr>
          <w:p w14:paraId="425B62CF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428</w:t>
            </w:r>
          </w:p>
        </w:tc>
        <w:tc>
          <w:tcPr>
            <w:tcW w:w="237" w:type="pct"/>
          </w:tcPr>
          <w:p w14:paraId="46EA7AFC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14:paraId="2C7D02F2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14:paraId="52E6B8E2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14:paraId="784F8E10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1F0A057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14:paraId="5E8026E7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SC020066</w:t>
            </w:r>
          </w:p>
        </w:tc>
      </w:tr>
      <w:tr w:rsidR="00586D69" w:rsidRPr="00586D69" w14:paraId="6A4AACD8" w14:textId="77777777" w:rsidTr="004B3C23">
        <w:tc>
          <w:tcPr>
            <w:tcW w:w="168" w:type="pct"/>
          </w:tcPr>
          <w:p w14:paraId="33642B1E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24D6FAB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73" w:type="pct"/>
          </w:tcPr>
          <w:p w14:paraId="665DDA28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- Lei 16.940/16</w:t>
            </w:r>
          </w:p>
        </w:tc>
        <w:tc>
          <w:tcPr>
            <w:tcW w:w="285" w:type="pct"/>
          </w:tcPr>
          <w:p w14:paraId="398724E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86" w:type="pct"/>
          </w:tcPr>
          <w:p w14:paraId="109F4268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85" w:type="pct"/>
          </w:tcPr>
          <w:p w14:paraId="48C341C2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14:paraId="05BE8F3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7A89CFE1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13F8D7D6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4C7CF233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706476F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5935369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14:paraId="697C8D6E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3C23" w:rsidRPr="00586D69" w14:paraId="73247B6F" w14:textId="77777777" w:rsidTr="004B3C23">
        <w:tc>
          <w:tcPr>
            <w:tcW w:w="168" w:type="pct"/>
          </w:tcPr>
          <w:p w14:paraId="4DD5CC49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14:paraId="1E0AE2FD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73" w:type="pct"/>
          </w:tcPr>
          <w:p w14:paraId="22B2CEE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Somatório dos 10% sobre o Valor da Contribuição ao FUNDOSOCIAL não lançados desde maio/2016 conforme Lei 16.940/16</w:t>
            </w:r>
          </w:p>
        </w:tc>
        <w:tc>
          <w:tcPr>
            <w:tcW w:w="285" w:type="pct"/>
          </w:tcPr>
          <w:p w14:paraId="40B8BA07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10/2016</w:t>
            </w:r>
          </w:p>
        </w:tc>
        <w:tc>
          <w:tcPr>
            <w:tcW w:w="286" w:type="pct"/>
          </w:tcPr>
          <w:p w14:paraId="09C58247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85" w:type="pct"/>
          </w:tcPr>
          <w:p w14:paraId="79238833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14:paraId="632D0563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14:paraId="5134805B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14:paraId="662CF148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14:paraId="65314945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ED4CE69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14:paraId="34FF4CAA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14:paraId="412CEA47" w14:textId="77777777"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9A042C4" w14:textId="77777777" w:rsidR="00A84552" w:rsidRPr="00586D69" w:rsidRDefault="00A84552"/>
    <w:p w14:paraId="742E3357" w14:textId="77777777" w:rsidR="00A84552" w:rsidRPr="00586D69" w:rsidRDefault="00A84552">
      <w:pPr>
        <w:rPr>
          <w:b/>
        </w:rPr>
      </w:pPr>
      <w:r w:rsidRPr="00586D69">
        <w:rPr>
          <w:b/>
        </w:rPr>
        <w:t>Tipo 06</w:t>
      </w:r>
      <w:r w:rsidR="007C67E6" w:rsidRPr="00586D69">
        <w:rPr>
          <w:b/>
        </w:rPr>
        <w:t xml:space="preserve"> – CRÉDITO IMPOSTO RETIDO SUBSTITUIÇÃO TRIBUTÁRIA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872"/>
        <w:gridCol w:w="766"/>
        <w:gridCol w:w="924"/>
        <w:gridCol w:w="546"/>
        <w:gridCol w:w="1144"/>
        <w:gridCol w:w="701"/>
        <w:gridCol w:w="830"/>
        <w:gridCol w:w="681"/>
        <w:gridCol w:w="1121"/>
        <w:gridCol w:w="842"/>
        <w:gridCol w:w="1024"/>
      </w:tblGrid>
      <w:tr w:rsidR="00A316F0" w:rsidRPr="00586D69" w14:paraId="0E05CAE1" w14:textId="77777777" w:rsidTr="002253BA">
        <w:tc>
          <w:tcPr>
            <w:tcW w:w="170" w:type="pct"/>
            <w:vMerge w:val="restart"/>
          </w:tcPr>
          <w:p w14:paraId="2B747E27" w14:textId="77777777"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4" w:type="pct"/>
            <w:vMerge w:val="restart"/>
          </w:tcPr>
          <w:p w14:paraId="2F186739" w14:textId="77777777"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661" w:type="pct"/>
            <w:vMerge w:val="restart"/>
          </w:tcPr>
          <w:p w14:paraId="563CD35E" w14:textId="77777777"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76" w:type="pct"/>
            <w:gridSpan w:val="2"/>
          </w:tcPr>
          <w:p w14:paraId="768598EF" w14:textId="77777777"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186" w:type="pct"/>
            <w:vMerge w:val="restart"/>
            <w:vAlign w:val="center"/>
          </w:tcPr>
          <w:p w14:paraId="7E48F637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90" w:type="pct"/>
            <w:vMerge w:val="restart"/>
            <w:vAlign w:val="center"/>
          </w:tcPr>
          <w:p w14:paraId="501AA3AD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39" w:type="pct"/>
            <w:vMerge w:val="restart"/>
            <w:vAlign w:val="center"/>
          </w:tcPr>
          <w:p w14:paraId="2905FBE4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83" w:type="pct"/>
            <w:vMerge w:val="restart"/>
            <w:vAlign w:val="center"/>
          </w:tcPr>
          <w:p w14:paraId="659D1DB6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32" w:type="pct"/>
            <w:vMerge w:val="restart"/>
            <w:vAlign w:val="center"/>
          </w:tcPr>
          <w:p w14:paraId="5789BEAF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Calcula Fundo</w:t>
            </w:r>
          </w:p>
        </w:tc>
        <w:tc>
          <w:tcPr>
            <w:tcW w:w="382" w:type="pct"/>
            <w:vMerge w:val="restart"/>
            <w:vAlign w:val="center"/>
          </w:tcPr>
          <w:p w14:paraId="5A652B2C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Fundos</w:t>
            </w:r>
          </w:p>
        </w:tc>
        <w:tc>
          <w:tcPr>
            <w:tcW w:w="287" w:type="pct"/>
            <w:vMerge w:val="restart"/>
            <w:vAlign w:val="center"/>
          </w:tcPr>
          <w:p w14:paraId="76360A87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Enviado por aplicativo</w:t>
            </w:r>
          </w:p>
        </w:tc>
        <w:tc>
          <w:tcPr>
            <w:tcW w:w="349" w:type="pct"/>
            <w:vMerge w:val="restart"/>
            <w:vAlign w:val="center"/>
          </w:tcPr>
          <w:p w14:paraId="123ECB31" w14:textId="77777777"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A316F0" w:rsidRPr="00586D69" w14:paraId="5F21371E" w14:textId="77777777" w:rsidTr="002253BA">
        <w:tc>
          <w:tcPr>
            <w:tcW w:w="170" w:type="pct"/>
            <w:vMerge/>
          </w:tcPr>
          <w:p w14:paraId="0F44D66F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14:paraId="5EE318BE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1" w:type="pct"/>
            <w:vMerge/>
          </w:tcPr>
          <w:p w14:paraId="4939289C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</w:tcPr>
          <w:p w14:paraId="30D7BE9E" w14:textId="77777777"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315" w:type="pct"/>
          </w:tcPr>
          <w:p w14:paraId="5FB873FC" w14:textId="77777777"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186" w:type="pct"/>
            <w:vMerge/>
          </w:tcPr>
          <w:p w14:paraId="42467A6A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14:paraId="24D3159E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50F11175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14:paraId="4B37A526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14:paraId="30C76F02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vMerge/>
          </w:tcPr>
          <w:p w14:paraId="6DFA6F26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14:paraId="3B86F353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14:paraId="43318DFF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128D421A" w14:textId="77777777" w:rsidTr="002253BA">
        <w:tc>
          <w:tcPr>
            <w:tcW w:w="170" w:type="pct"/>
          </w:tcPr>
          <w:p w14:paraId="184C5EAE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4D8F873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61" w:type="pct"/>
            <w:vAlign w:val="center"/>
          </w:tcPr>
          <w:p w14:paraId="52C0394E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efetuar nova retenção para outra UF - An.3, art. 24</w:t>
            </w:r>
          </w:p>
        </w:tc>
        <w:tc>
          <w:tcPr>
            <w:tcW w:w="261" w:type="pct"/>
          </w:tcPr>
          <w:p w14:paraId="336343E6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02308AE0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1B4C6F52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E575C41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87B14AF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4D56D12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0AC609CF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A72FB80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8274B45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67F73E0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64AF947C" w14:textId="77777777" w:rsidTr="002253BA">
        <w:tc>
          <w:tcPr>
            <w:tcW w:w="170" w:type="pct"/>
          </w:tcPr>
          <w:p w14:paraId="502D9E4F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11F25C1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61" w:type="pct"/>
            <w:vAlign w:val="center"/>
          </w:tcPr>
          <w:p w14:paraId="22F8038E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tributário que promover nova retenção para outra UF nas saídas já submetidas ao regime</w:t>
            </w:r>
          </w:p>
        </w:tc>
        <w:tc>
          <w:tcPr>
            <w:tcW w:w="261" w:type="pct"/>
          </w:tcPr>
          <w:p w14:paraId="1FAD1909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4EA620F5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564B3F6A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FCCB6F4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B936245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02DAA50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62EB9035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02083699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02329EE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300C5898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79A747EA" w14:textId="77777777" w:rsidTr="002253BA">
        <w:tc>
          <w:tcPr>
            <w:tcW w:w="170" w:type="pct"/>
          </w:tcPr>
          <w:p w14:paraId="3EE04E03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E1D9152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61" w:type="pct"/>
            <w:vAlign w:val="center"/>
          </w:tcPr>
          <w:p w14:paraId="0F5CD487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caso promova nova retenção para outra UF</w:t>
            </w:r>
          </w:p>
        </w:tc>
        <w:tc>
          <w:tcPr>
            <w:tcW w:w="261" w:type="pct"/>
          </w:tcPr>
          <w:p w14:paraId="7751FB6F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1F27BA9A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522E615D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85A0832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0F95716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88E9034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03EF0FC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9AFC213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6B5142A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BD3711C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05FB2957" w14:textId="77777777" w:rsidTr="002253BA">
        <w:tc>
          <w:tcPr>
            <w:tcW w:w="170" w:type="pct"/>
          </w:tcPr>
          <w:p w14:paraId="217EC8E1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7ED36BC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61" w:type="pct"/>
            <w:vAlign w:val="center"/>
          </w:tcPr>
          <w:p w14:paraId="0259795B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no caso de desfazimento do negócio - Anexo 3,  art. 24, § 5º, I</w:t>
            </w:r>
          </w:p>
        </w:tc>
        <w:tc>
          <w:tcPr>
            <w:tcW w:w="261" w:type="pct"/>
          </w:tcPr>
          <w:p w14:paraId="3D914E3B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0A7313CB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7BCAFB81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51F7CE0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4065E57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35DF596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6A36E5B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6CD845B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55B7518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0A7F1FC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7ED96018" w14:textId="77777777" w:rsidTr="002253BA">
        <w:tc>
          <w:tcPr>
            <w:tcW w:w="170" w:type="pct"/>
          </w:tcPr>
          <w:p w14:paraId="0F6DAB73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D572122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61" w:type="pct"/>
            <w:vAlign w:val="center"/>
          </w:tcPr>
          <w:p w14:paraId="129F04B3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pelo contribuinte que recolheu conforme art. 18 e 20 do Anexo 3 na posterior de devolução de aquisição</w:t>
            </w:r>
          </w:p>
        </w:tc>
        <w:tc>
          <w:tcPr>
            <w:tcW w:w="261" w:type="pct"/>
          </w:tcPr>
          <w:p w14:paraId="7983F781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56BAFDB5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5EA3EDAE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51E21FC0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AE8E609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3CDC695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0847F768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4BEB09E0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2E6BFF4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95EA47F" w14:textId="77777777"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SC11000004</w:t>
            </w:r>
          </w:p>
        </w:tc>
      </w:tr>
      <w:tr w:rsidR="00A316F0" w:rsidRPr="00586D69" w14:paraId="36B29E61" w14:textId="77777777" w:rsidTr="002253BA">
        <w:tc>
          <w:tcPr>
            <w:tcW w:w="170" w:type="pct"/>
          </w:tcPr>
          <w:p w14:paraId="74486F4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9E0F83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661" w:type="pct"/>
            <w:vAlign w:val="center"/>
          </w:tcPr>
          <w:p w14:paraId="66A01E1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promover saída para UF onde mercadoria não está sujeita a ST - Anexo 3,  art. 24, § 5º, II</w:t>
            </w:r>
          </w:p>
        </w:tc>
        <w:tc>
          <w:tcPr>
            <w:tcW w:w="261" w:type="pct"/>
          </w:tcPr>
          <w:p w14:paraId="27AF41B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09787F1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6EAF7F7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DBB208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EDC8CF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E191EC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4BF592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BCB9C8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D41012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1D6C0E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20C43777" w14:textId="77777777" w:rsidTr="002253BA">
        <w:tc>
          <w:tcPr>
            <w:tcW w:w="170" w:type="pct"/>
          </w:tcPr>
          <w:p w14:paraId="7D72C7E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76AD80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1" w:type="pct"/>
            <w:vAlign w:val="center"/>
          </w:tcPr>
          <w:p w14:paraId="18ED937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efetuar nova operação com destino UF onde mercadoria não esteja sujeita a ST</w:t>
            </w:r>
          </w:p>
        </w:tc>
        <w:tc>
          <w:tcPr>
            <w:tcW w:w="261" w:type="pct"/>
          </w:tcPr>
          <w:p w14:paraId="6D3F857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38F0E1E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0C173E8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2C5775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C7FF8F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47F8DD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C70ACE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9A6A87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99A733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542DA7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45D79436" w14:textId="77777777" w:rsidTr="002253BA">
        <w:tc>
          <w:tcPr>
            <w:tcW w:w="170" w:type="pct"/>
          </w:tcPr>
          <w:p w14:paraId="22908C1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E5B79F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61" w:type="pct"/>
            <w:vAlign w:val="center"/>
          </w:tcPr>
          <w:p w14:paraId="3661EAB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e efetuou nova operação com destino UF onde mercadoria não esteja sujeita a ST</w:t>
            </w:r>
          </w:p>
        </w:tc>
        <w:tc>
          <w:tcPr>
            <w:tcW w:w="261" w:type="pct"/>
          </w:tcPr>
          <w:p w14:paraId="65774CD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2CCBE1C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24A2151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910063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6CB7DA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79FDA9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A92916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3DFEFB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0FBD8C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8B93FF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49AD8E68" w14:textId="77777777" w:rsidTr="002253BA">
        <w:tc>
          <w:tcPr>
            <w:tcW w:w="170" w:type="pct"/>
          </w:tcPr>
          <w:p w14:paraId="7A5DBF4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97FAA3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661" w:type="pct"/>
            <w:vAlign w:val="center"/>
          </w:tcPr>
          <w:p w14:paraId="31B2967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Ressarcimento pelo próprio beneficiário do disposto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 no caso da mercadoria já ter sido submetida a substituição tributária – An. 3, art. 12</w:t>
            </w:r>
          </w:p>
        </w:tc>
        <w:tc>
          <w:tcPr>
            <w:tcW w:w="261" w:type="pct"/>
          </w:tcPr>
          <w:p w14:paraId="2B44196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6E8F055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7FCBD52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9BD4C8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E2EA22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E0F7F5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395306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D6ECCA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EAE692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404DD6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5B52C3D9" w14:textId="77777777" w:rsidTr="002253BA">
        <w:tc>
          <w:tcPr>
            <w:tcW w:w="170" w:type="pct"/>
          </w:tcPr>
          <w:p w14:paraId="223D002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93B9FE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61" w:type="pct"/>
            <w:vAlign w:val="center"/>
          </w:tcPr>
          <w:p w14:paraId="1F7127B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receber mercadorias com imposto retido integral e promover saída com destino a Simples Nacional</w:t>
            </w:r>
          </w:p>
        </w:tc>
        <w:tc>
          <w:tcPr>
            <w:tcW w:w="261" w:type="pct"/>
          </w:tcPr>
          <w:p w14:paraId="530CB0E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28EB749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6BE3D90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F09F98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CB5651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5F2EE2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43A82C9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5C4249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0BD102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02234D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42833545" w14:textId="77777777" w:rsidTr="002253BA">
        <w:tc>
          <w:tcPr>
            <w:tcW w:w="170" w:type="pct"/>
          </w:tcPr>
          <w:p w14:paraId="1130333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128FD6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61" w:type="pct"/>
          </w:tcPr>
          <w:p w14:paraId="1C8F068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pela refinaria de petróleo do valor correspondente à isenção nas saídas de óleo diesel destinada à embarcação pesqueira – An. 2, Art. 75</w:t>
            </w:r>
          </w:p>
        </w:tc>
        <w:tc>
          <w:tcPr>
            <w:tcW w:w="261" w:type="pct"/>
          </w:tcPr>
          <w:p w14:paraId="35FA514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5F0C9C7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01DA917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90A4F3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B8E403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B43184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80878B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580C2BF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5FEBB7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86B2BF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SC120014</w:t>
            </w:r>
          </w:p>
        </w:tc>
      </w:tr>
      <w:tr w:rsidR="00A316F0" w:rsidRPr="00586D69" w14:paraId="516A6C0F" w14:textId="77777777" w:rsidTr="002253BA">
        <w:tc>
          <w:tcPr>
            <w:tcW w:w="170" w:type="pct"/>
          </w:tcPr>
          <w:p w14:paraId="3E9F5FE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32FC1F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61" w:type="pct"/>
          </w:tcPr>
          <w:p w14:paraId="5A31FE4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Restituição de imposto retido autorizado por meio de processo administrativo da SEF - An. 3, art. 26</w:t>
            </w:r>
          </w:p>
        </w:tc>
        <w:tc>
          <w:tcPr>
            <w:tcW w:w="261" w:type="pct"/>
          </w:tcPr>
          <w:p w14:paraId="4AF4847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218AD38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186" w:type="pct"/>
          </w:tcPr>
          <w:p w14:paraId="65E2878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E767F4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2FD2E2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5DFFE2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D253D2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8A738F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240252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1DD49F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5BBDAFD6" w14:textId="77777777" w:rsidTr="002253BA">
        <w:tc>
          <w:tcPr>
            <w:tcW w:w="170" w:type="pct"/>
          </w:tcPr>
          <w:p w14:paraId="7AC04D3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E5E578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61" w:type="pct"/>
          </w:tcPr>
          <w:p w14:paraId="445079E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substituto do ICMS-ST retido consignado em Nota Fiscal de devolução de mercadorias</w:t>
            </w:r>
          </w:p>
          <w:p w14:paraId="5E629FE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– An. 3, art. 23-B</w:t>
            </w:r>
          </w:p>
        </w:tc>
        <w:tc>
          <w:tcPr>
            <w:tcW w:w="261" w:type="pct"/>
          </w:tcPr>
          <w:p w14:paraId="089CAE0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7DCDA90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55DA1A8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B3894A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4AC45F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0056A3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7AC8135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689A271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CDAE31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446D09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</w:tr>
      <w:tr w:rsidR="00A316F0" w:rsidRPr="00586D69" w14:paraId="4BB028A0" w14:textId="77777777" w:rsidTr="002253BA">
        <w:tc>
          <w:tcPr>
            <w:tcW w:w="170" w:type="pct"/>
          </w:tcPr>
          <w:p w14:paraId="170F836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92FE38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61" w:type="pct"/>
            <w:vAlign w:val="center"/>
          </w:tcPr>
          <w:p w14:paraId="4D3869D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previsto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2, nas saídas destinadas ao Simples Nacional (volume menor que 60%) - An. 2, Art. 15, XXXIV</w:t>
            </w:r>
          </w:p>
        </w:tc>
        <w:tc>
          <w:tcPr>
            <w:tcW w:w="261" w:type="pct"/>
          </w:tcPr>
          <w:p w14:paraId="0842297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6D3E70F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6" w:type="pct"/>
          </w:tcPr>
          <w:p w14:paraId="0F804AF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7C87ED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1B6857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22A5EF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E8A5A5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0CB873F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1B4538E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9A4A08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03AD3AED" w14:textId="77777777" w:rsidTr="002253BA">
        <w:tc>
          <w:tcPr>
            <w:tcW w:w="170" w:type="pct"/>
          </w:tcPr>
          <w:p w14:paraId="40134F1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FCD7AA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61" w:type="pct"/>
          </w:tcPr>
          <w:p w14:paraId="48E6F79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retido referente às mercadorias em estoque, na hipótese de mudança da situação de substituído para substituto – An. 3, art. 24-A</w:t>
            </w:r>
          </w:p>
        </w:tc>
        <w:tc>
          <w:tcPr>
            <w:tcW w:w="261" w:type="pct"/>
          </w:tcPr>
          <w:p w14:paraId="5FB61C8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687210E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7AFE88C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1D198C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0DFC2F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3477D6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8A2EC6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5D53FB4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9DC37D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057643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SC120013</w:t>
            </w:r>
          </w:p>
        </w:tc>
      </w:tr>
      <w:tr w:rsidR="00A316F0" w:rsidRPr="00586D69" w14:paraId="28FBDFB2" w14:textId="77777777" w:rsidTr="002253BA">
        <w:tc>
          <w:tcPr>
            <w:tcW w:w="170" w:type="pct"/>
          </w:tcPr>
          <w:p w14:paraId="27BA438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44" w:type="pct"/>
          </w:tcPr>
          <w:p w14:paraId="2FBC888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61" w:type="pct"/>
          </w:tcPr>
          <w:p w14:paraId="6ECF572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contribuição ao FUNDOSOCIAL pelas refinarias e suas bases – Dec. 877/07</w:t>
            </w:r>
          </w:p>
        </w:tc>
        <w:tc>
          <w:tcPr>
            <w:tcW w:w="261" w:type="pct"/>
          </w:tcPr>
          <w:p w14:paraId="234F230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2E005FE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5F6BBA8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2E044F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0C32CE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A9E339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22F19D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3FF97C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F6EE0D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BB3BA3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40105C63" w14:textId="77777777" w:rsidTr="002253BA">
        <w:tc>
          <w:tcPr>
            <w:tcW w:w="170" w:type="pct"/>
          </w:tcPr>
          <w:p w14:paraId="61C171F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53E542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61" w:type="pct"/>
          </w:tcPr>
          <w:p w14:paraId="532EDE7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 imposto retido decorrente do não registro ou de erro na escrita fiscal</w:t>
            </w:r>
          </w:p>
        </w:tc>
        <w:tc>
          <w:tcPr>
            <w:tcW w:w="261" w:type="pct"/>
          </w:tcPr>
          <w:p w14:paraId="481A537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35004E2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67C2ECC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C03955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0852A2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FAE3A0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9F5437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129D7B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D44624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37A90C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34CA6938" w14:textId="77777777" w:rsidTr="002253BA">
        <w:tc>
          <w:tcPr>
            <w:tcW w:w="170" w:type="pct"/>
          </w:tcPr>
          <w:p w14:paraId="4EB509D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2469E8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61" w:type="pct"/>
          </w:tcPr>
          <w:p w14:paraId="3A3D31D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61" w:type="pct"/>
          </w:tcPr>
          <w:p w14:paraId="58AE85F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3A55FB5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0F97412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8ABFA4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8ADE9C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2EDA18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159862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127CCAD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87F1CF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1F87B8D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22830AEC" w14:textId="77777777" w:rsidTr="002253BA">
        <w:tc>
          <w:tcPr>
            <w:tcW w:w="170" w:type="pct"/>
          </w:tcPr>
          <w:p w14:paraId="543358C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0E145B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61" w:type="pct"/>
          </w:tcPr>
          <w:p w14:paraId="6D3CA0F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por Decisão Judicial</w:t>
            </w:r>
          </w:p>
        </w:tc>
        <w:tc>
          <w:tcPr>
            <w:tcW w:w="261" w:type="pct"/>
          </w:tcPr>
          <w:p w14:paraId="49F8575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573B40D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1733D76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ADAFC4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E0C3D2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692DE7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B6CE78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BFAE24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2C7E5D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9C9EC8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03BC6504" w14:textId="77777777" w:rsidTr="002253BA">
        <w:tc>
          <w:tcPr>
            <w:tcW w:w="170" w:type="pct"/>
          </w:tcPr>
          <w:p w14:paraId="1846D57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077952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61" w:type="pct"/>
          </w:tcPr>
          <w:p w14:paraId="36A3284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Autorizado em Decisão do Tribunal Administrativo Tributário</w:t>
            </w:r>
          </w:p>
        </w:tc>
        <w:tc>
          <w:tcPr>
            <w:tcW w:w="261" w:type="pct"/>
          </w:tcPr>
          <w:p w14:paraId="2C4E187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4B0D8F2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6239CA0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E080F8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647EB6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01FC8C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E676BC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009E0B6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A27658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46EA4F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15DDD7AF" w14:textId="77777777" w:rsidTr="002253BA">
        <w:tc>
          <w:tcPr>
            <w:tcW w:w="170" w:type="pct"/>
          </w:tcPr>
          <w:p w14:paraId="6D7BFB8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86D694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61" w:type="pct"/>
          </w:tcPr>
          <w:p w14:paraId="286C666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Contribuição ao FUNDOSOCIAL compensável com imposto retido </w:t>
            </w:r>
          </w:p>
        </w:tc>
        <w:tc>
          <w:tcPr>
            <w:tcW w:w="261" w:type="pct"/>
          </w:tcPr>
          <w:p w14:paraId="61A0DA8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72EB47F9" w14:textId="4C02A556" w:rsidR="00AE4FD3" w:rsidRPr="00586D69" w:rsidRDefault="00E841B2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12/2020</w:t>
            </w:r>
          </w:p>
        </w:tc>
        <w:tc>
          <w:tcPr>
            <w:tcW w:w="186" w:type="pct"/>
          </w:tcPr>
          <w:p w14:paraId="473515B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5A8FDE4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C4F5C3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B910DE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36CE6C8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282606D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5E1BF8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507E3C5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SC140001</w:t>
            </w:r>
          </w:p>
        </w:tc>
      </w:tr>
      <w:tr w:rsidR="00A316F0" w:rsidRPr="00586D69" w14:paraId="0BE2A706" w14:textId="77777777" w:rsidTr="002253BA">
        <w:tc>
          <w:tcPr>
            <w:tcW w:w="170" w:type="pct"/>
          </w:tcPr>
          <w:p w14:paraId="7AA814A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D2C96A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61" w:type="pct"/>
          </w:tcPr>
          <w:p w14:paraId="529CF5D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</w:t>
            </w:r>
          </w:p>
        </w:tc>
        <w:tc>
          <w:tcPr>
            <w:tcW w:w="261" w:type="pct"/>
          </w:tcPr>
          <w:p w14:paraId="6A90EDA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54FA461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186" w:type="pct"/>
          </w:tcPr>
          <w:p w14:paraId="205F7DB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0A672A3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2CADA5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B281AF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C9E84B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85723C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2051A7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8D5C49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77118B81" w14:textId="77777777" w:rsidTr="002253BA">
        <w:tc>
          <w:tcPr>
            <w:tcW w:w="170" w:type="pct"/>
          </w:tcPr>
          <w:p w14:paraId="112E5B7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A768B6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61" w:type="pct"/>
          </w:tcPr>
          <w:p w14:paraId="70CE3B8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compensável com imposto retido</w:t>
            </w:r>
          </w:p>
        </w:tc>
        <w:tc>
          <w:tcPr>
            <w:tcW w:w="261" w:type="pct"/>
          </w:tcPr>
          <w:p w14:paraId="32CF108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4CB9B40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0B3C581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50C6B9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888FFC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ACA949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78B46B3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3C829DC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9EB07E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89AD60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SC120010</w:t>
            </w:r>
          </w:p>
        </w:tc>
      </w:tr>
      <w:tr w:rsidR="00A316F0" w:rsidRPr="00586D69" w14:paraId="020EC7B3" w14:textId="77777777" w:rsidTr="002253BA">
        <w:tc>
          <w:tcPr>
            <w:tcW w:w="170" w:type="pct"/>
          </w:tcPr>
          <w:p w14:paraId="7721C03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64D7A44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61" w:type="pct"/>
          </w:tcPr>
          <w:p w14:paraId="3FC5BE0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previsto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2, nas saídas destinadas ao Simples Nacional (volume mínimo de 60%) - An. 2, Art. 15, XXXIV</w:t>
            </w:r>
          </w:p>
        </w:tc>
        <w:tc>
          <w:tcPr>
            <w:tcW w:w="261" w:type="pct"/>
          </w:tcPr>
          <w:p w14:paraId="201755D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3A45611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6" w:type="pct"/>
          </w:tcPr>
          <w:p w14:paraId="12AA817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236022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CFD946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732B4B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3F4AC78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2D4C4E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793BE3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9F5496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6F538332" w14:textId="77777777" w:rsidTr="002253BA">
        <w:tc>
          <w:tcPr>
            <w:tcW w:w="170" w:type="pct"/>
          </w:tcPr>
          <w:p w14:paraId="0C0FBD2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2D736B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661" w:type="pct"/>
          </w:tcPr>
          <w:p w14:paraId="255ADCE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Retido Relativo a Pagamentos Devidos por Ocasião do Fato Gerador na forma estabelecida em Ato Declaratório/RE</w:t>
            </w:r>
          </w:p>
        </w:tc>
        <w:tc>
          <w:tcPr>
            <w:tcW w:w="261" w:type="pct"/>
          </w:tcPr>
          <w:p w14:paraId="29D9004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04EB86E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5AA2CB6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261B11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8D4940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E40B3D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5340991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03D307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6781DE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920832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2AC9838C" w14:textId="77777777" w:rsidTr="002253BA">
        <w:tc>
          <w:tcPr>
            <w:tcW w:w="170" w:type="pct"/>
          </w:tcPr>
          <w:p w14:paraId="71DCF8E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5453A0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661" w:type="pct"/>
          </w:tcPr>
          <w:p w14:paraId="0BD06B2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do ICMS-ST Retido Decorrente de Saída em Mês Posterior ao da Emissão da NFE, na substituição tributária em operação interna</w:t>
            </w:r>
          </w:p>
        </w:tc>
        <w:tc>
          <w:tcPr>
            <w:tcW w:w="261" w:type="pct"/>
          </w:tcPr>
          <w:p w14:paraId="55AC532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4EFE9C5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18BF9C2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09D65E0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FE1446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009D67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474A1B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596CBC3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B7CEC6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286070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SC21000002</w:t>
            </w:r>
          </w:p>
        </w:tc>
      </w:tr>
      <w:tr w:rsidR="00A316F0" w:rsidRPr="00586D69" w14:paraId="1B231176" w14:textId="77777777" w:rsidTr="002253BA">
        <w:tc>
          <w:tcPr>
            <w:tcW w:w="170" w:type="pct"/>
          </w:tcPr>
          <w:p w14:paraId="0FC8551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3746AC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661" w:type="pct"/>
          </w:tcPr>
          <w:p w14:paraId="7430586F" w14:textId="77777777" w:rsidR="00AE4FD3" w:rsidRPr="00586D69" w:rsidRDefault="00AE4FD3" w:rsidP="00050A8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Aplicável à Substituição Tribut</w:t>
            </w:r>
            <w:r w:rsidR="00050A8E">
              <w:rPr>
                <w:rFonts w:cstheme="minorHAnsi"/>
                <w:sz w:val="16"/>
                <w:szCs w:val="16"/>
              </w:rPr>
              <w:t>á</w:t>
            </w:r>
            <w:r w:rsidRPr="00586D69">
              <w:rPr>
                <w:rFonts w:cstheme="minorHAnsi"/>
                <w:sz w:val="16"/>
                <w:szCs w:val="16"/>
              </w:rPr>
              <w:t>ria - Concedido com Base no Art. 43 da Lei nº 10.297/96 - Exige TTD Benefício 384</w:t>
            </w:r>
          </w:p>
        </w:tc>
        <w:tc>
          <w:tcPr>
            <w:tcW w:w="261" w:type="pct"/>
          </w:tcPr>
          <w:p w14:paraId="7DBD90D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315" w:type="pct"/>
          </w:tcPr>
          <w:p w14:paraId="6C6B2F8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670BEFC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FFB01C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B812B7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56DD9E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24CA8F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01FADAD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FAAD63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7E8702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11DBC095" w14:textId="77777777" w:rsidTr="002253BA">
        <w:tc>
          <w:tcPr>
            <w:tcW w:w="170" w:type="pct"/>
          </w:tcPr>
          <w:p w14:paraId="2B61A36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BC751F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661" w:type="pct"/>
          </w:tcPr>
          <w:p w14:paraId="08A0EBA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Entradas de Insumos na Transferência para Filial Varejista de Mercadoria Sujeita a Substituição Tributária - An.  3, Art. 16, § 4º</w:t>
            </w:r>
          </w:p>
        </w:tc>
        <w:tc>
          <w:tcPr>
            <w:tcW w:w="261" w:type="pct"/>
          </w:tcPr>
          <w:p w14:paraId="207DBEA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315" w:type="pct"/>
          </w:tcPr>
          <w:p w14:paraId="1308346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6" w:type="pct"/>
          </w:tcPr>
          <w:p w14:paraId="3CD0546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F42B13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C961F0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630BC9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6BFA20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0B8CB9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C66B41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B17F9E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121D7B39" w14:textId="77777777" w:rsidTr="002253BA">
        <w:tc>
          <w:tcPr>
            <w:tcW w:w="170" w:type="pct"/>
          </w:tcPr>
          <w:p w14:paraId="3677D2B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2DDAC3D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661" w:type="pct"/>
          </w:tcPr>
          <w:p w14:paraId="3C97EC6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Apropriação da restituição de ICMS-ST em forma de crédito para lançamento em conta gráfica conforme Protocolo de Reconhecimento de Crédito - PRC</w:t>
            </w:r>
          </w:p>
        </w:tc>
        <w:tc>
          <w:tcPr>
            <w:tcW w:w="261" w:type="pct"/>
          </w:tcPr>
          <w:p w14:paraId="2B5497A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315" w:type="pct"/>
          </w:tcPr>
          <w:p w14:paraId="674A23D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224E41A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90" w:type="pct"/>
          </w:tcPr>
          <w:p w14:paraId="2F398D3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DEC5AB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7F61EEF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B1A09B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60F3BF7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205408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E893E08" w14:textId="77777777" w:rsidR="00AE4FD3" w:rsidRPr="00586D69" w:rsidRDefault="00AE4FD3" w:rsidP="00052E4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</w:t>
            </w:r>
            <w:r w:rsidR="00052E44">
              <w:rPr>
                <w:rFonts w:cstheme="minorHAnsi"/>
                <w:sz w:val="16"/>
                <w:szCs w:val="16"/>
              </w:rPr>
              <w:t>09</w:t>
            </w:r>
          </w:p>
        </w:tc>
      </w:tr>
      <w:tr w:rsidR="00A316F0" w:rsidRPr="00586D69" w14:paraId="1863D6D0" w14:textId="77777777" w:rsidTr="002253BA">
        <w:tc>
          <w:tcPr>
            <w:tcW w:w="170" w:type="pct"/>
          </w:tcPr>
          <w:p w14:paraId="100CFAA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CF95E7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661" w:type="pct"/>
          </w:tcPr>
          <w:p w14:paraId="65A9EE1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destinatário que realize venda a consumidor de forma não presencial no caso da mercadoria já ter sido submetida a substituição tributária - TTD Benefício 453</w:t>
            </w:r>
          </w:p>
        </w:tc>
        <w:tc>
          <w:tcPr>
            <w:tcW w:w="261" w:type="pct"/>
          </w:tcPr>
          <w:p w14:paraId="431FFA0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3CC7497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445B18A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5CE7DA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DB6B96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5F42A9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312D23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416C53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898D55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A3CC52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6293E8C4" w14:textId="77777777" w:rsidTr="002253BA">
        <w:tc>
          <w:tcPr>
            <w:tcW w:w="170" w:type="pct"/>
          </w:tcPr>
          <w:p w14:paraId="4934B02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556595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661" w:type="pct"/>
          </w:tcPr>
          <w:p w14:paraId="5CADB5D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261" w:type="pct"/>
          </w:tcPr>
          <w:p w14:paraId="0F26008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15" w:type="pct"/>
          </w:tcPr>
          <w:p w14:paraId="3FEE10F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86" w:type="pct"/>
          </w:tcPr>
          <w:p w14:paraId="2B0D546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96BE59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B54649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FA4DE2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22EB9FF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4639A5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C24175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FA0B02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287D0B95" w14:textId="77777777" w:rsidTr="002253BA">
        <w:tc>
          <w:tcPr>
            <w:tcW w:w="170" w:type="pct"/>
          </w:tcPr>
          <w:p w14:paraId="5F55A46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39117A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661" w:type="pct"/>
          </w:tcPr>
          <w:p w14:paraId="204439E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Destinatário do ICMS-ST Retido nas Operações Destinadas a Empresas Interdependentes com Apuração Compartilhada</w:t>
            </w:r>
          </w:p>
        </w:tc>
        <w:tc>
          <w:tcPr>
            <w:tcW w:w="261" w:type="pct"/>
          </w:tcPr>
          <w:p w14:paraId="746E389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315" w:type="pct"/>
          </w:tcPr>
          <w:p w14:paraId="437E0BB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559445E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344B2B6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408</w:t>
            </w:r>
          </w:p>
        </w:tc>
        <w:tc>
          <w:tcPr>
            <w:tcW w:w="239" w:type="pct"/>
          </w:tcPr>
          <w:p w14:paraId="42CDD36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D3327D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5E8B9F9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2D76713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33E34E5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241FC6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SC120008</w:t>
            </w:r>
          </w:p>
        </w:tc>
      </w:tr>
      <w:tr w:rsidR="00A316F0" w:rsidRPr="00586D69" w14:paraId="67525E97" w14:textId="77777777" w:rsidTr="002253BA">
        <w:tc>
          <w:tcPr>
            <w:tcW w:w="170" w:type="pct"/>
          </w:tcPr>
          <w:p w14:paraId="603218E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CF19A6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661" w:type="pct"/>
          </w:tcPr>
          <w:p w14:paraId="5BBE18E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21 - Lei 16.940/16</w:t>
            </w:r>
          </w:p>
        </w:tc>
        <w:tc>
          <w:tcPr>
            <w:tcW w:w="261" w:type="pct"/>
          </w:tcPr>
          <w:p w14:paraId="26CDE62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315" w:type="pct"/>
          </w:tcPr>
          <w:p w14:paraId="4404362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86" w:type="pct"/>
          </w:tcPr>
          <w:p w14:paraId="709E158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BAE134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02635E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4EDBD4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1F83EE2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354AE2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02A8FEE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847D8B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1BD7CBAF" w14:textId="77777777" w:rsidTr="002253BA">
        <w:tc>
          <w:tcPr>
            <w:tcW w:w="170" w:type="pct"/>
          </w:tcPr>
          <w:p w14:paraId="5E03C3D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17CC1A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661" w:type="pct"/>
          </w:tcPr>
          <w:p w14:paraId="3A1F215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Somatório dos 10% sobre o Valor da Contribuição ao FUNDOSOCIAL não lançados desde maio/2016 conforme Lei 16.940/16</w:t>
            </w:r>
          </w:p>
        </w:tc>
        <w:tc>
          <w:tcPr>
            <w:tcW w:w="261" w:type="pct"/>
          </w:tcPr>
          <w:p w14:paraId="574F5E2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10/2016</w:t>
            </w:r>
          </w:p>
        </w:tc>
        <w:tc>
          <w:tcPr>
            <w:tcW w:w="315" w:type="pct"/>
          </w:tcPr>
          <w:p w14:paraId="1ADCAE1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86" w:type="pct"/>
          </w:tcPr>
          <w:p w14:paraId="1F0F04E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E3C621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D8B16F2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BFC038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14:paraId="7E21168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66B39B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A925D0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C07A1D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16F0" w:rsidRPr="00586D69" w14:paraId="2FA9BA88" w14:textId="77777777" w:rsidTr="002253BA">
        <w:tc>
          <w:tcPr>
            <w:tcW w:w="170" w:type="pct"/>
          </w:tcPr>
          <w:p w14:paraId="40ADBC9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642983D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661" w:type="pct"/>
          </w:tcPr>
          <w:p w14:paraId="27B2A5E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correspondente ao ICMS-ST repassado pela Refinaria às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UF’s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de origem do AEHC e/ou B100</w:t>
            </w:r>
          </w:p>
        </w:tc>
        <w:tc>
          <w:tcPr>
            <w:tcW w:w="261" w:type="pct"/>
          </w:tcPr>
          <w:p w14:paraId="0B93FCA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07/2008</w:t>
            </w:r>
          </w:p>
        </w:tc>
        <w:tc>
          <w:tcPr>
            <w:tcW w:w="315" w:type="pct"/>
          </w:tcPr>
          <w:p w14:paraId="4750ECD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069B8B5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83E47A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84F957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02651E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921941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083B098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5BE94B58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FFC5DD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SC120007</w:t>
            </w:r>
          </w:p>
        </w:tc>
      </w:tr>
      <w:tr w:rsidR="00A316F0" w:rsidRPr="00586D69" w14:paraId="2BF54FC1" w14:textId="77777777" w:rsidTr="002253BA">
        <w:tc>
          <w:tcPr>
            <w:tcW w:w="170" w:type="pct"/>
          </w:tcPr>
          <w:p w14:paraId="1D65C5A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645D689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661" w:type="pct"/>
          </w:tcPr>
          <w:p w14:paraId="6E836F6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retido relativo a devolução de mercadoria adquirida com regime de substituição tributária</w:t>
            </w:r>
          </w:p>
        </w:tc>
        <w:tc>
          <w:tcPr>
            <w:tcW w:w="261" w:type="pct"/>
          </w:tcPr>
          <w:p w14:paraId="4354D15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315" w:type="pct"/>
          </w:tcPr>
          <w:p w14:paraId="27F03FF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46D1B6A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7658DDA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A3D8B8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361F2ED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5548B5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7771E93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80C925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4556BF4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SC21000001</w:t>
            </w:r>
          </w:p>
        </w:tc>
      </w:tr>
      <w:tr w:rsidR="00A316F0" w:rsidRPr="00586D69" w14:paraId="4FC6EE87" w14:textId="77777777" w:rsidTr="002253BA">
        <w:tc>
          <w:tcPr>
            <w:tcW w:w="170" w:type="pct"/>
          </w:tcPr>
          <w:p w14:paraId="7D0158B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7B5F1E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661" w:type="pct"/>
          </w:tcPr>
          <w:p w14:paraId="5A0ECB7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Credito por determinação judicial, decisão do TAT ou processo regular SEF, exceto restituição de ICMS-ST com PRC e ICMS</w:t>
            </w:r>
          </w:p>
        </w:tc>
        <w:tc>
          <w:tcPr>
            <w:tcW w:w="261" w:type="pct"/>
          </w:tcPr>
          <w:p w14:paraId="04A0812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15" w:type="pct"/>
          </w:tcPr>
          <w:p w14:paraId="1C88793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3A9FBD2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90" w:type="pct"/>
          </w:tcPr>
          <w:p w14:paraId="1D2755A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90DF07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6CFB8C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9F1CF6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6CAE024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A9A143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40570D8" w14:textId="77777777" w:rsidR="00AE4FD3" w:rsidRPr="00586D69" w:rsidRDefault="00AE4FD3" w:rsidP="00052E4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</w:t>
            </w:r>
            <w:r w:rsidR="00052E44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A316F0" w:rsidRPr="00586D69" w14:paraId="09EDEE44" w14:textId="77777777" w:rsidTr="002253BA">
        <w:tc>
          <w:tcPr>
            <w:tcW w:w="170" w:type="pct"/>
          </w:tcPr>
          <w:p w14:paraId="1DB985A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44" w:type="pct"/>
          </w:tcPr>
          <w:p w14:paraId="71489AD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661" w:type="pct"/>
          </w:tcPr>
          <w:p w14:paraId="09687DF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Relativo a Pagamentos Devidos por Ocasião do Fato Gerador na forma estabelecida em Ato Declaratório/RE</w:t>
            </w:r>
          </w:p>
        </w:tc>
        <w:tc>
          <w:tcPr>
            <w:tcW w:w="261" w:type="pct"/>
          </w:tcPr>
          <w:p w14:paraId="08B593E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15" w:type="pct"/>
          </w:tcPr>
          <w:p w14:paraId="38F79B3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0E0B9EAD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6ED2FDB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39" w:type="pct"/>
          </w:tcPr>
          <w:p w14:paraId="2F5BDEB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27B39B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7C610BC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320D881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C29C59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798F4F9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SC120015</w:t>
            </w:r>
          </w:p>
        </w:tc>
      </w:tr>
      <w:tr w:rsidR="00A316F0" w:rsidRPr="00586D69" w14:paraId="722106FD" w14:textId="77777777" w:rsidTr="002253BA">
        <w:tc>
          <w:tcPr>
            <w:tcW w:w="170" w:type="pct"/>
          </w:tcPr>
          <w:p w14:paraId="07DA4B0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C7DC281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661" w:type="pct"/>
          </w:tcPr>
          <w:p w14:paraId="5F9BC31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recolhido decorrente da emissão de Nota Fiscal Complementar para regularização de preço ou quantidade ou correção do valor do imposto</w:t>
            </w:r>
          </w:p>
        </w:tc>
        <w:tc>
          <w:tcPr>
            <w:tcW w:w="261" w:type="pct"/>
          </w:tcPr>
          <w:p w14:paraId="7597A589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15" w:type="pct"/>
          </w:tcPr>
          <w:p w14:paraId="55B67FB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554E6E9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3CF47769" w14:textId="77777777" w:rsidR="00AE4FD3" w:rsidRPr="00586D69" w:rsidRDefault="00AE4FD3" w:rsidP="00F35849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2534</w:t>
            </w:r>
          </w:p>
        </w:tc>
        <w:tc>
          <w:tcPr>
            <w:tcW w:w="239" w:type="pct"/>
          </w:tcPr>
          <w:p w14:paraId="0995BC9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0714865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24F32C7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1FFDF95F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6D547C1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5D2867C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SC21000003</w:t>
            </w:r>
          </w:p>
        </w:tc>
      </w:tr>
      <w:tr w:rsidR="00A316F0" w:rsidRPr="00586D69" w14:paraId="408CAD95" w14:textId="77777777" w:rsidTr="002253BA">
        <w:tc>
          <w:tcPr>
            <w:tcW w:w="170" w:type="pct"/>
          </w:tcPr>
          <w:p w14:paraId="78161ABB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30C7DD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661" w:type="pct"/>
          </w:tcPr>
          <w:p w14:paraId="11441EA3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61" w:type="pct"/>
          </w:tcPr>
          <w:p w14:paraId="7D5806E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15" w:type="pct"/>
          </w:tcPr>
          <w:p w14:paraId="350E3C97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7E3730D0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2658921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1473/ 10049, 10391</w:t>
            </w:r>
          </w:p>
        </w:tc>
        <w:tc>
          <w:tcPr>
            <w:tcW w:w="239" w:type="pct"/>
          </w:tcPr>
          <w:p w14:paraId="2EE9B0B6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62CF19C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153DD00E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7F636F8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24BA1144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1135305A" w14:textId="77777777"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SC120012</w:t>
            </w:r>
          </w:p>
        </w:tc>
      </w:tr>
      <w:tr w:rsidR="00A316F0" w:rsidRPr="00586D69" w14:paraId="1E0B5751" w14:textId="77777777" w:rsidTr="002253BA">
        <w:tc>
          <w:tcPr>
            <w:tcW w:w="170" w:type="pct"/>
          </w:tcPr>
          <w:p w14:paraId="2BC499F3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052D9B8" w14:textId="18C2796C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661" w:type="pct"/>
          </w:tcPr>
          <w:p w14:paraId="75772488" w14:textId="7684412D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Crédito do ICMS-ST Relativo a Pagamentos Devidos por Ocasião do Fato Gerador Exigido em Termo de Enquadramento de Contumaz ou Ato Declaratório/</w:t>
            </w:r>
            <w:proofErr w:type="spellStart"/>
            <w:r>
              <w:rPr>
                <w:rFonts w:cstheme="minorHAnsi"/>
                <w:sz w:val="16"/>
                <w:szCs w:val="16"/>
              </w:rPr>
              <w:t>RE</w:t>
            </w:r>
            <w:r w:rsidRPr="00586D69">
              <w:rPr>
                <w:rFonts w:cstheme="minorHAnsi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61" w:type="pct"/>
          </w:tcPr>
          <w:p w14:paraId="76C17A8D" w14:textId="31845DA2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586D69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15" w:type="pct"/>
          </w:tcPr>
          <w:p w14:paraId="77876AE1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</w:tcPr>
          <w:p w14:paraId="211C3D17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53605EDD" w14:textId="7BA077D5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1740</w:t>
            </w:r>
          </w:p>
        </w:tc>
        <w:tc>
          <w:tcPr>
            <w:tcW w:w="239" w:type="pct"/>
          </w:tcPr>
          <w:p w14:paraId="33243760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F6D37B8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BFF3926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3940668F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76AB4A3F" w14:textId="77777777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244C4BF9" w14:textId="43641D90" w:rsidR="00A316F0" w:rsidRPr="00586D69" w:rsidRDefault="00A316F0" w:rsidP="00DD11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SC120015</w:t>
            </w:r>
          </w:p>
        </w:tc>
      </w:tr>
      <w:tr w:rsidR="002253BA" w:rsidRPr="00586D69" w14:paraId="6A4462A9" w14:textId="77777777" w:rsidTr="002253BA">
        <w:tc>
          <w:tcPr>
            <w:tcW w:w="170" w:type="pct"/>
          </w:tcPr>
          <w:p w14:paraId="5BC36F79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39852EA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661" w:type="pct"/>
          </w:tcPr>
          <w:p w14:paraId="35B1D2AB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301220">
              <w:rPr>
                <w:rFonts w:cstheme="minorHAnsi"/>
                <w:sz w:val="16"/>
                <w:szCs w:val="16"/>
              </w:rPr>
              <w:t xml:space="preserve">Crédito </w:t>
            </w:r>
            <w:r>
              <w:rPr>
                <w:rFonts w:cstheme="minorHAnsi"/>
                <w:sz w:val="16"/>
                <w:szCs w:val="16"/>
              </w:rPr>
              <w:t>Presumido concedido à Distribuidora sobre a Parcela do Imposto Retido nas Saídas de Etanol Hidratado Combustível em Operação Interna - MP 256/22</w:t>
            </w:r>
          </w:p>
        </w:tc>
        <w:tc>
          <w:tcPr>
            <w:tcW w:w="261" w:type="pct"/>
          </w:tcPr>
          <w:p w14:paraId="01EBC71C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C31C1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4D42409B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186" w:type="pct"/>
          </w:tcPr>
          <w:p w14:paraId="01B56670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7277EED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13D1255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EF51542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2" w:type="pct"/>
          </w:tcPr>
          <w:p w14:paraId="6B3D384D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2" w:type="pct"/>
          </w:tcPr>
          <w:p w14:paraId="26A5CC13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pct"/>
          </w:tcPr>
          <w:p w14:paraId="4192B02C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9" w:type="pct"/>
          </w:tcPr>
          <w:p w14:paraId="337D5576" w14:textId="77777777" w:rsidR="002253BA" w:rsidRPr="00DC31C1" w:rsidRDefault="002253BA" w:rsidP="004A2522">
            <w:pPr>
              <w:rPr>
                <w:rFonts w:cstheme="minorHAnsi"/>
                <w:sz w:val="16"/>
                <w:szCs w:val="16"/>
              </w:rPr>
            </w:pPr>
            <w:r w:rsidRPr="002253BA">
              <w:rPr>
                <w:rFonts w:cstheme="minorHAnsi"/>
                <w:sz w:val="16"/>
                <w:szCs w:val="16"/>
              </w:rPr>
              <w:t>SC120016</w:t>
            </w:r>
          </w:p>
        </w:tc>
      </w:tr>
    </w:tbl>
    <w:p w14:paraId="6FEC1281" w14:textId="77777777" w:rsidR="00D622C0" w:rsidRPr="00586D69" w:rsidRDefault="00D622C0"/>
    <w:sectPr w:rsidR="00D622C0" w:rsidRPr="00586D69" w:rsidSect="005E5B0F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3AD6" w14:textId="77777777" w:rsidR="0067523D" w:rsidRDefault="0067523D" w:rsidP="00B21917">
      <w:pPr>
        <w:spacing w:after="0" w:line="240" w:lineRule="auto"/>
      </w:pPr>
      <w:r>
        <w:separator/>
      </w:r>
    </w:p>
  </w:endnote>
  <w:endnote w:type="continuationSeparator" w:id="0">
    <w:p w14:paraId="704EFD19" w14:textId="77777777" w:rsidR="0067523D" w:rsidRDefault="0067523D" w:rsidP="00B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545660"/>
      <w:docPartObj>
        <w:docPartGallery w:val="Page Numbers (Bottom of Page)"/>
        <w:docPartUnique/>
      </w:docPartObj>
    </w:sdtPr>
    <w:sdtEndPr/>
    <w:sdtContent>
      <w:p w14:paraId="585A9A9C" w14:textId="64EA4CE8" w:rsidR="005E0487" w:rsidRDefault="005E048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93">
          <w:rPr>
            <w:noProof/>
          </w:rPr>
          <w:t>1</w:t>
        </w:r>
        <w:r>
          <w:fldChar w:fldCharType="end"/>
        </w:r>
      </w:p>
    </w:sdtContent>
  </w:sdt>
  <w:p w14:paraId="26EA32CF" w14:textId="77777777" w:rsidR="005E0487" w:rsidRDefault="005E04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0124"/>
      <w:docPartObj>
        <w:docPartGallery w:val="Page Numbers (Bottom of Page)"/>
        <w:docPartUnique/>
      </w:docPartObj>
    </w:sdtPr>
    <w:sdtEndPr/>
    <w:sdtContent>
      <w:p w14:paraId="113F6E34" w14:textId="7CEFFB5B" w:rsidR="000F6FA4" w:rsidRDefault="000F6FA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93">
          <w:rPr>
            <w:noProof/>
          </w:rPr>
          <w:t>21</w:t>
        </w:r>
        <w:r>
          <w:fldChar w:fldCharType="end"/>
        </w:r>
      </w:p>
    </w:sdtContent>
  </w:sdt>
  <w:p w14:paraId="38ADB3BE" w14:textId="77777777" w:rsidR="000F6FA4" w:rsidRDefault="000F6F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A6C4" w14:textId="77777777" w:rsidR="0067523D" w:rsidRDefault="0067523D" w:rsidP="00B21917">
      <w:pPr>
        <w:spacing w:after="0" w:line="240" w:lineRule="auto"/>
      </w:pPr>
      <w:r>
        <w:separator/>
      </w:r>
    </w:p>
  </w:footnote>
  <w:footnote w:type="continuationSeparator" w:id="0">
    <w:p w14:paraId="1CACD484" w14:textId="77777777" w:rsidR="0067523D" w:rsidRDefault="0067523D" w:rsidP="00B2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0"/>
    <w:rsid w:val="0001049B"/>
    <w:rsid w:val="00011617"/>
    <w:rsid w:val="00021372"/>
    <w:rsid w:val="00033FF8"/>
    <w:rsid w:val="000400CF"/>
    <w:rsid w:val="000460EA"/>
    <w:rsid w:val="00050A8E"/>
    <w:rsid w:val="00050DB7"/>
    <w:rsid w:val="00051AB9"/>
    <w:rsid w:val="000521F9"/>
    <w:rsid w:val="00052E44"/>
    <w:rsid w:val="00053CB4"/>
    <w:rsid w:val="000554E8"/>
    <w:rsid w:val="0005629D"/>
    <w:rsid w:val="0005791C"/>
    <w:rsid w:val="00057C2C"/>
    <w:rsid w:val="00071E29"/>
    <w:rsid w:val="000740B2"/>
    <w:rsid w:val="00074A70"/>
    <w:rsid w:val="000A691E"/>
    <w:rsid w:val="000B40EC"/>
    <w:rsid w:val="000B7F8C"/>
    <w:rsid w:val="000C74B5"/>
    <w:rsid w:val="000D158D"/>
    <w:rsid w:val="000D2BCC"/>
    <w:rsid w:val="000E3F65"/>
    <w:rsid w:val="000E7E1D"/>
    <w:rsid w:val="000F1273"/>
    <w:rsid w:val="000F32D6"/>
    <w:rsid w:val="000F35F6"/>
    <w:rsid w:val="000F6FA4"/>
    <w:rsid w:val="0010107C"/>
    <w:rsid w:val="0010642E"/>
    <w:rsid w:val="00106E21"/>
    <w:rsid w:val="0011544B"/>
    <w:rsid w:val="00122094"/>
    <w:rsid w:val="00124355"/>
    <w:rsid w:val="001304DE"/>
    <w:rsid w:val="001456D7"/>
    <w:rsid w:val="00145D7A"/>
    <w:rsid w:val="00147EE1"/>
    <w:rsid w:val="00151570"/>
    <w:rsid w:val="00165765"/>
    <w:rsid w:val="00172CDB"/>
    <w:rsid w:val="00174939"/>
    <w:rsid w:val="00174DA6"/>
    <w:rsid w:val="00175903"/>
    <w:rsid w:val="00185393"/>
    <w:rsid w:val="00187438"/>
    <w:rsid w:val="00192CA8"/>
    <w:rsid w:val="001956C3"/>
    <w:rsid w:val="001A0D85"/>
    <w:rsid w:val="001A38F6"/>
    <w:rsid w:val="001C1CB4"/>
    <w:rsid w:val="001C337B"/>
    <w:rsid w:val="001C3853"/>
    <w:rsid w:val="001C6291"/>
    <w:rsid w:val="001C6C18"/>
    <w:rsid w:val="001D2F22"/>
    <w:rsid w:val="001D4498"/>
    <w:rsid w:val="001E267A"/>
    <w:rsid w:val="00202A48"/>
    <w:rsid w:val="00215DCC"/>
    <w:rsid w:val="00220DCA"/>
    <w:rsid w:val="00222C77"/>
    <w:rsid w:val="002253BA"/>
    <w:rsid w:val="00225886"/>
    <w:rsid w:val="00236C46"/>
    <w:rsid w:val="0024202C"/>
    <w:rsid w:val="002519A8"/>
    <w:rsid w:val="00254479"/>
    <w:rsid w:val="00256A6D"/>
    <w:rsid w:val="002608D2"/>
    <w:rsid w:val="00260ECD"/>
    <w:rsid w:val="002614B9"/>
    <w:rsid w:val="00275225"/>
    <w:rsid w:val="00276555"/>
    <w:rsid w:val="00280F2B"/>
    <w:rsid w:val="0029360E"/>
    <w:rsid w:val="0029784F"/>
    <w:rsid w:val="002B0A2A"/>
    <w:rsid w:val="002B0C2A"/>
    <w:rsid w:val="002C1079"/>
    <w:rsid w:val="002C1D18"/>
    <w:rsid w:val="002C3A53"/>
    <w:rsid w:val="002C54EA"/>
    <w:rsid w:val="002C569B"/>
    <w:rsid w:val="002D4734"/>
    <w:rsid w:val="002E0831"/>
    <w:rsid w:val="002E6B8D"/>
    <w:rsid w:val="002F0A11"/>
    <w:rsid w:val="003156D9"/>
    <w:rsid w:val="00332707"/>
    <w:rsid w:val="00336A03"/>
    <w:rsid w:val="00337393"/>
    <w:rsid w:val="00343618"/>
    <w:rsid w:val="003523F2"/>
    <w:rsid w:val="003725D1"/>
    <w:rsid w:val="00374B5E"/>
    <w:rsid w:val="003826B7"/>
    <w:rsid w:val="00382D06"/>
    <w:rsid w:val="00385992"/>
    <w:rsid w:val="00386830"/>
    <w:rsid w:val="00393240"/>
    <w:rsid w:val="0039377F"/>
    <w:rsid w:val="003A3076"/>
    <w:rsid w:val="003A5754"/>
    <w:rsid w:val="003A6EE7"/>
    <w:rsid w:val="003C305F"/>
    <w:rsid w:val="003D369F"/>
    <w:rsid w:val="003D3CBF"/>
    <w:rsid w:val="003D3E5D"/>
    <w:rsid w:val="003D53FD"/>
    <w:rsid w:val="003D6ED0"/>
    <w:rsid w:val="003E6A55"/>
    <w:rsid w:val="003F4FA4"/>
    <w:rsid w:val="00407460"/>
    <w:rsid w:val="00410393"/>
    <w:rsid w:val="00414FC0"/>
    <w:rsid w:val="004164AC"/>
    <w:rsid w:val="004223BD"/>
    <w:rsid w:val="00425044"/>
    <w:rsid w:val="004314A6"/>
    <w:rsid w:val="004328FB"/>
    <w:rsid w:val="00440D09"/>
    <w:rsid w:val="004416CF"/>
    <w:rsid w:val="00443AE7"/>
    <w:rsid w:val="00444D10"/>
    <w:rsid w:val="00444E25"/>
    <w:rsid w:val="00453A9D"/>
    <w:rsid w:val="004773CE"/>
    <w:rsid w:val="00485EBF"/>
    <w:rsid w:val="00486119"/>
    <w:rsid w:val="004936FC"/>
    <w:rsid w:val="00494AB2"/>
    <w:rsid w:val="00495562"/>
    <w:rsid w:val="004A2509"/>
    <w:rsid w:val="004A7E87"/>
    <w:rsid w:val="004B27C2"/>
    <w:rsid w:val="004B3C23"/>
    <w:rsid w:val="004B3C95"/>
    <w:rsid w:val="004B6E9C"/>
    <w:rsid w:val="004C17C8"/>
    <w:rsid w:val="004C28E0"/>
    <w:rsid w:val="004D6C79"/>
    <w:rsid w:val="004E1F7B"/>
    <w:rsid w:val="004E6FEB"/>
    <w:rsid w:val="004E7E36"/>
    <w:rsid w:val="004F7D89"/>
    <w:rsid w:val="005075CA"/>
    <w:rsid w:val="0051516B"/>
    <w:rsid w:val="00521A9A"/>
    <w:rsid w:val="005444F8"/>
    <w:rsid w:val="00544C4E"/>
    <w:rsid w:val="0055082C"/>
    <w:rsid w:val="00555B4A"/>
    <w:rsid w:val="00555B82"/>
    <w:rsid w:val="00557CCB"/>
    <w:rsid w:val="0057108F"/>
    <w:rsid w:val="00571A10"/>
    <w:rsid w:val="005721F5"/>
    <w:rsid w:val="00582186"/>
    <w:rsid w:val="00586D69"/>
    <w:rsid w:val="00593B6E"/>
    <w:rsid w:val="005A237D"/>
    <w:rsid w:val="005B46D6"/>
    <w:rsid w:val="005D7E02"/>
    <w:rsid w:val="005E0487"/>
    <w:rsid w:val="005E378C"/>
    <w:rsid w:val="005E5B0F"/>
    <w:rsid w:val="005F3D1B"/>
    <w:rsid w:val="005F4184"/>
    <w:rsid w:val="00601FCB"/>
    <w:rsid w:val="006143EB"/>
    <w:rsid w:val="0061466D"/>
    <w:rsid w:val="00621C41"/>
    <w:rsid w:val="00623BAB"/>
    <w:rsid w:val="006256ED"/>
    <w:rsid w:val="006319B7"/>
    <w:rsid w:val="00634FC8"/>
    <w:rsid w:val="006401B2"/>
    <w:rsid w:val="00646478"/>
    <w:rsid w:val="006477B3"/>
    <w:rsid w:val="006521AB"/>
    <w:rsid w:val="00653FE7"/>
    <w:rsid w:val="00655A82"/>
    <w:rsid w:val="006571C8"/>
    <w:rsid w:val="0066116D"/>
    <w:rsid w:val="00662DED"/>
    <w:rsid w:val="006643E4"/>
    <w:rsid w:val="00666FA7"/>
    <w:rsid w:val="00673C52"/>
    <w:rsid w:val="0067523D"/>
    <w:rsid w:val="0067713A"/>
    <w:rsid w:val="006843B6"/>
    <w:rsid w:val="006B001E"/>
    <w:rsid w:val="006C3290"/>
    <w:rsid w:val="006C4E40"/>
    <w:rsid w:val="006C5DBA"/>
    <w:rsid w:val="006D443A"/>
    <w:rsid w:val="006E1685"/>
    <w:rsid w:val="006E18D6"/>
    <w:rsid w:val="00700A20"/>
    <w:rsid w:val="00707200"/>
    <w:rsid w:val="007127F0"/>
    <w:rsid w:val="00712DF4"/>
    <w:rsid w:val="00721B86"/>
    <w:rsid w:val="007403E7"/>
    <w:rsid w:val="0074218C"/>
    <w:rsid w:val="00746984"/>
    <w:rsid w:val="00773B58"/>
    <w:rsid w:val="00774052"/>
    <w:rsid w:val="00777BB7"/>
    <w:rsid w:val="0078096E"/>
    <w:rsid w:val="00792EB5"/>
    <w:rsid w:val="00794650"/>
    <w:rsid w:val="00797540"/>
    <w:rsid w:val="007A0D6D"/>
    <w:rsid w:val="007B0CF6"/>
    <w:rsid w:val="007B468A"/>
    <w:rsid w:val="007C67E6"/>
    <w:rsid w:val="007D7549"/>
    <w:rsid w:val="007D7BF3"/>
    <w:rsid w:val="007E59A7"/>
    <w:rsid w:val="007E60EF"/>
    <w:rsid w:val="007E667F"/>
    <w:rsid w:val="007F455C"/>
    <w:rsid w:val="008012AA"/>
    <w:rsid w:val="00804178"/>
    <w:rsid w:val="008121C0"/>
    <w:rsid w:val="00814AA5"/>
    <w:rsid w:val="00823EBA"/>
    <w:rsid w:val="00826938"/>
    <w:rsid w:val="00827C4C"/>
    <w:rsid w:val="0083058B"/>
    <w:rsid w:val="008306E6"/>
    <w:rsid w:val="0084511B"/>
    <w:rsid w:val="00847D5E"/>
    <w:rsid w:val="00850DB2"/>
    <w:rsid w:val="00855345"/>
    <w:rsid w:val="00857B63"/>
    <w:rsid w:val="008632A4"/>
    <w:rsid w:val="00870B58"/>
    <w:rsid w:val="00871B92"/>
    <w:rsid w:val="008738C4"/>
    <w:rsid w:val="00880C9B"/>
    <w:rsid w:val="0088243E"/>
    <w:rsid w:val="00887633"/>
    <w:rsid w:val="00891BE3"/>
    <w:rsid w:val="008A06B6"/>
    <w:rsid w:val="008A332B"/>
    <w:rsid w:val="008A5B4E"/>
    <w:rsid w:val="008C2810"/>
    <w:rsid w:val="008C7495"/>
    <w:rsid w:val="008D2879"/>
    <w:rsid w:val="008E09D2"/>
    <w:rsid w:val="008E721D"/>
    <w:rsid w:val="009023B3"/>
    <w:rsid w:val="00902AE8"/>
    <w:rsid w:val="00912CF8"/>
    <w:rsid w:val="00922643"/>
    <w:rsid w:val="00922740"/>
    <w:rsid w:val="00923EA2"/>
    <w:rsid w:val="00926274"/>
    <w:rsid w:val="009263A5"/>
    <w:rsid w:val="00930A33"/>
    <w:rsid w:val="00933F9F"/>
    <w:rsid w:val="009378BA"/>
    <w:rsid w:val="009428AC"/>
    <w:rsid w:val="0094489F"/>
    <w:rsid w:val="00954B36"/>
    <w:rsid w:val="00954F47"/>
    <w:rsid w:val="00964420"/>
    <w:rsid w:val="00971B48"/>
    <w:rsid w:val="00972E1B"/>
    <w:rsid w:val="0098056D"/>
    <w:rsid w:val="00981AB1"/>
    <w:rsid w:val="00981EC0"/>
    <w:rsid w:val="00984B76"/>
    <w:rsid w:val="009A292E"/>
    <w:rsid w:val="009C6E60"/>
    <w:rsid w:val="009D165C"/>
    <w:rsid w:val="009D227B"/>
    <w:rsid w:val="009E13B7"/>
    <w:rsid w:val="009E4E53"/>
    <w:rsid w:val="009E5368"/>
    <w:rsid w:val="009F024D"/>
    <w:rsid w:val="009F056F"/>
    <w:rsid w:val="009F43F6"/>
    <w:rsid w:val="009F7B3F"/>
    <w:rsid w:val="00A0275A"/>
    <w:rsid w:val="00A04D06"/>
    <w:rsid w:val="00A11E1A"/>
    <w:rsid w:val="00A1343C"/>
    <w:rsid w:val="00A16BAF"/>
    <w:rsid w:val="00A171A3"/>
    <w:rsid w:val="00A17A87"/>
    <w:rsid w:val="00A222F8"/>
    <w:rsid w:val="00A237BC"/>
    <w:rsid w:val="00A25CA5"/>
    <w:rsid w:val="00A316F0"/>
    <w:rsid w:val="00A3549F"/>
    <w:rsid w:val="00A4315E"/>
    <w:rsid w:val="00A56EC4"/>
    <w:rsid w:val="00A57484"/>
    <w:rsid w:val="00A64280"/>
    <w:rsid w:val="00A7166E"/>
    <w:rsid w:val="00A815E0"/>
    <w:rsid w:val="00A84552"/>
    <w:rsid w:val="00A85077"/>
    <w:rsid w:val="00A91526"/>
    <w:rsid w:val="00A9334B"/>
    <w:rsid w:val="00AA1588"/>
    <w:rsid w:val="00AA5F6B"/>
    <w:rsid w:val="00AA73B6"/>
    <w:rsid w:val="00AB508C"/>
    <w:rsid w:val="00AB7830"/>
    <w:rsid w:val="00AC1838"/>
    <w:rsid w:val="00AD15C3"/>
    <w:rsid w:val="00AD279F"/>
    <w:rsid w:val="00AD31B9"/>
    <w:rsid w:val="00AE1D0F"/>
    <w:rsid w:val="00AE4FD3"/>
    <w:rsid w:val="00AE6C60"/>
    <w:rsid w:val="00AF2C78"/>
    <w:rsid w:val="00B0126A"/>
    <w:rsid w:val="00B01938"/>
    <w:rsid w:val="00B04AD7"/>
    <w:rsid w:val="00B07B04"/>
    <w:rsid w:val="00B1184E"/>
    <w:rsid w:val="00B21917"/>
    <w:rsid w:val="00B2639B"/>
    <w:rsid w:val="00B34CA4"/>
    <w:rsid w:val="00B421FE"/>
    <w:rsid w:val="00B43579"/>
    <w:rsid w:val="00B75270"/>
    <w:rsid w:val="00B76945"/>
    <w:rsid w:val="00B772F1"/>
    <w:rsid w:val="00B81636"/>
    <w:rsid w:val="00B912A2"/>
    <w:rsid w:val="00B95243"/>
    <w:rsid w:val="00BB4C8B"/>
    <w:rsid w:val="00BB5880"/>
    <w:rsid w:val="00BB59CD"/>
    <w:rsid w:val="00BD5655"/>
    <w:rsid w:val="00BE2C94"/>
    <w:rsid w:val="00BE461F"/>
    <w:rsid w:val="00BE51FF"/>
    <w:rsid w:val="00BF3F5F"/>
    <w:rsid w:val="00BF7666"/>
    <w:rsid w:val="00C108D6"/>
    <w:rsid w:val="00C159FA"/>
    <w:rsid w:val="00C22590"/>
    <w:rsid w:val="00C2282F"/>
    <w:rsid w:val="00C22AF1"/>
    <w:rsid w:val="00C23C23"/>
    <w:rsid w:val="00C23C7F"/>
    <w:rsid w:val="00C312B8"/>
    <w:rsid w:val="00C475CE"/>
    <w:rsid w:val="00C5184A"/>
    <w:rsid w:val="00C5207E"/>
    <w:rsid w:val="00C64C0C"/>
    <w:rsid w:val="00C7085C"/>
    <w:rsid w:val="00C72871"/>
    <w:rsid w:val="00C77831"/>
    <w:rsid w:val="00C8006D"/>
    <w:rsid w:val="00C8400C"/>
    <w:rsid w:val="00C9171A"/>
    <w:rsid w:val="00C96C6B"/>
    <w:rsid w:val="00CA3F00"/>
    <w:rsid w:val="00CB6C69"/>
    <w:rsid w:val="00CC238D"/>
    <w:rsid w:val="00CC33DA"/>
    <w:rsid w:val="00CC36A5"/>
    <w:rsid w:val="00CD0317"/>
    <w:rsid w:val="00CD1396"/>
    <w:rsid w:val="00CD574B"/>
    <w:rsid w:val="00CE18BC"/>
    <w:rsid w:val="00CE4E05"/>
    <w:rsid w:val="00CE7FC3"/>
    <w:rsid w:val="00CF355D"/>
    <w:rsid w:val="00CF7D43"/>
    <w:rsid w:val="00D0268F"/>
    <w:rsid w:val="00D20A02"/>
    <w:rsid w:val="00D20CE3"/>
    <w:rsid w:val="00D21DBD"/>
    <w:rsid w:val="00D2657F"/>
    <w:rsid w:val="00D26D3A"/>
    <w:rsid w:val="00D27316"/>
    <w:rsid w:val="00D27A4D"/>
    <w:rsid w:val="00D30136"/>
    <w:rsid w:val="00D30921"/>
    <w:rsid w:val="00D41A3F"/>
    <w:rsid w:val="00D44C17"/>
    <w:rsid w:val="00D46369"/>
    <w:rsid w:val="00D47391"/>
    <w:rsid w:val="00D531F5"/>
    <w:rsid w:val="00D622C0"/>
    <w:rsid w:val="00D76761"/>
    <w:rsid w:val="00D82B16"/>
    <w:rsid w:val="00D86B0C"/>
    <w:rsid w:val="00D8793B"/>
    <w:rsid w:val="00D9087E"/>
    <w:rsid w:val="00D971CC"/>
    <w:rsid w:val="00DA151A"/>
    <w:rsid w:val="00DA2EDB"/>
    <w:rsid w:val="00DA551B"/>
    <w:rsid w:val="00DB040C"/>
    <w:rsid w:val="00DB0AE5"/>
    <w:rsid w:val="00DB1766"/>
    <w:rsid w:val="00DB2489"/>
    <w:rsid w:val="00DB4D41"/>
    <w:rsid w:val="00DC037B"/>
    <w:rsid w:val="00DC0C02"/>
    <w:rsid w:val="00DC31C1"/>
    <w:rsid w:val="00DC5C44"/>
    <w:rsid w:val="00DE39CC"/>
    <w:rsid w:val="00DE4F25"/>
    <w:rsid w:val="00DE52AD"/>
    <w:rsid w:val="00DF2281"/>
    <w:rsid w:val="00DF3832"/>
    <w:rsid w:val="00DF6B41"/>
    <w:rsid w:val="00E06898"/>
    <w:rsid w:val="00E14C10"/>
    <w:rsid w:val="00E17E43"/>
    <w:rsid w:val="00E17F34"/>
    <w:rsid w:val="00E279AF"/>
    <w:rsid w:val="00E350DE"/>
    <w:rsid w:val="00E47A78"/>
    <w:rsid w:val="00E510F8"/>
    <w:rsid w:val="00E5676E"/>
    <w:rsid w:val="00E7563D"/>
    <w:rsid w:val="00E841B2"/>
    <w:rsid w:val="00EA2250"/>
    <w:rsid w:val="00EA3D21"/>
    <w:rsid w:val="00EA4478"/>
    <w:rsid w:val="00EA4E00"/>
    <w:rsid w:val="00EB0CDD"/>
    <w:rsid w:val="00EB3BFA"/>
    <w:rsid w:val="00EB6A15"/>
    <w:rsid w:val="00EC624E"/>
    <w:rsid w:val="00ED427C"/>
    <w:rsid w:val="00EE20DB"/>
    <w:rsid w:val="00EE6208"/>
    <w:rsid w:val="00EF22C0"/>
    <w:rsid w:val="00EF2F47"/>
    <w:rsid w:val="00EF4202"/>
    <w:rsid w:val="00F00EF6"/>
    <w:rsid w:val="00F023F9"/>
    <w:rsid w:val="00F02FD0"/>
    <w:rsid w:val="00F07ADC"/>
    <w:rsid w:val="00F12311"/>
    <w:rsid w:val="00F13986"/>
    <w:rsid w:val="00F13DC7"/>
    <w:rsid w:val="00F17718"/>
    <w:rsid w:val="00F21F4F"/>
    <w:rsid w:val="00F245A4"/>
    <w:rsid w:val="00F35849"/>
    <w:rsid w:val="00F35BAE"/>
    <w:rsid w:val="00F45184"/>
    <w:rsid w:val="00F45AE4"/>
    <w:rsid w:val="00F54B94"/>
    <w:rsid w:val="00F54DBF"/>
    <w:rsid w:val="00F56E6E"/>
    <w:rsid w:val="00F57133"/>
    <w:rsid w:val="00F57281"/>
    <w:rsid w:val="00F60BAA"/>
    <w:rsid w:val="00F661C2"/>
    <w:rsid w:val="00F70D24"/>
    <w:rsid w:val="00F7334C"/>
    <w:rsid w:val="00F739D9"/>
    <w:rsid w:val="00F77E41"/>
    <w:rsid w:val="00F90867"/>
    <w:rsid w:val="00F91042"/>
    <w:rsid w:val="00F94F57"/>
    <w:rsid w:val="00FA37F9"/>
    <w:rsid w:val="00FA4A2F"/>
    <w:rsid w:val="00FB34AD"/>
    <w:rsid w:val="00FB6923"/>
    <w:rsid w:val="00FB78C1"/>
    <w:rsid w:val="00FC0C04"/>
    <w:rsid w:val="00FE3FEB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D0C1"/>
  <w15:docId w15:val="{7E204F82-F550-4687-8088-B71B2ED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84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917"/>
  </w:style>
  <w:style w:type="paragraph" w:styleId="Rodap">
    <w:name w:val="footer"/>
    <w:basedOn w:val="Normal"/>
    <w:link w:val="RodapChar"/>
    <w:uiPriority w:val="99"/>
    <w:unhideWhenUsed/>
    <w:rsid w:val="00B2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4EC9-EBFE-4F9A-BCD1-01B8A847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8754</Words>
  <Characters>47277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Max Baranenko</cp:lastModifiedBy>
  <cp:revision>9</cp:revision>
  <cp:lastPrinted>2020-01-21T17:42:00Z</cp:lastPrinted>
  <dcterms:created xsi:type="dcterms:W3CDTF">2022-08-29T20:03:00Z</dcterms:created>
  <dcterms:modified xsi:type="dcterms:W3CDTF">2022-09-05T18:23:00Z</dcterms:modified>
</cp:coreProperties>
</file>