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FBF52C1" w:rsidR="002B10A6" w:rsidRPr="007444A2" w:rsidRDefault="00433C82" w:rsidP="007444A2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</w:pPr>
      <w:r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>COM</w:t>
      </w:r>
      <w:r w:rsidR="00D1310A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>05</w:t>
      </w:r>
      <w:r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 xml:space="preserve"> - </w:t>
      </w:r>
      <w:r w:rsidR="00246B36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>2</w:t>
      </w:r>
      <w:r w:rsidR="00192090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>2</w:t>
      </w:r>
      <w:r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>/</w:t>
      </w:r>
      <w:r w:rsidR="00D1310A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>06</w:t>
      </w:r>
      <w:r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>/202</w:t>
      </w:r>
      <w:r w:rsidR="00520D1C"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>2</w:t>
      </w:r>
      <w:r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 xml:space="preserve"> </w:t>
      </w:r>
      <w:r w:rsidR="00BD600A"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>-</w:t>
      </w:r>
      <w:r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 xml:space="preserve"> </w:t>
      </w:r>
      <w:r w:rsidR="00BD600A"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 xml:space="preserve">DARE/DIME - EXCLUSÃO </w:t>
      </w:r>
      <w:r w:rsidR="00602CCF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 xml:space="preserve">E INCLUSÃO </w:t>
      </w:r>
      <w:r w:rsidR="00BD600A"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 xml:space="preserve">DE CÓDIGOS DE RECEITA/CLASSES DE VENCIMENTO A PARTIR DE </w:t>
      </w:r>
      <w:r w:rsidR="0040431E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>JULHO</w:t>
      </w:r>
      <w:r w:rsidR="00BD600A"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 xml:space="preserve"> DE</w:t>
      </w:r>
      <w:r w:rsidRPr="007444A2"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  <w:t xml:space="preserve"> 2022 </w:t>
      </w:r>
    </w:p>
    <w:p w14:paraId="00000002" w14:textId="77777777" w:rsidR="002B10A6" w:rsidRPr="007444A2" w:rsidRDefault="002B10A6" w:rsidP="007444A2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 w:bidi="ar-SA"/>
        </w:rPr>
      </w:pPr>
    </w:p>
    <w:p w14:paraId="3878E2A2" w14:textId="7D910416" w:rsidR="0057234D" w:rsidRDefault="0057234D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095EA65D" w14:textId="50B2B63D" w:rsidR="00520D1C" w:rsidRPr="007444A2" w:rsidRDefault="001673D7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Em decorrência das modificações 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introduzidas pela Portaria SEF nº </w:t>
      </w:r>
      <w:r w:rsidR="00C56593">
        <w:rPr>
          <w:rFonts w:ascii="Times New Roman" w:eastAsia="Times New Roman" w:hAnsi="Times New Roman" w:cstheme="minorBidi"/>
          <w:sz w:val="24"/>
          <w:szCs w:val="24"/>
          <w:lang w:bidi="ar-SA"/>
        </w:rPr>
        <w:t>252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, de </w:t>
      </w:r>
      <w:r w:rsidR="00C56593">
        <w:rPr>
          <w:rFonts w:ascii="Times New Roman" w:eastAsia="Times New Roman" w:hAnsi="Times New Roman" w:cstheme="minorBidi"/>
          <w:sz w:val="24"/>
          <w:szCs w:val="24"/>
          <w:lang w:bidi="ar-SA"/>
        </w:rPr>
        <w:t>27/06/20</w:t>
      </w:r>
      <w:bookmarkStart w:id="0" w:name="_GoBack"/>
      <w:bookmarkEnd w:id="0"/>
      <w:r w:rsidR="00C56593">
        <w:rPr>
          <w:rFonts w:ascii="Times New Roman" w:eastAsia="Times New Roman" w:hAnsi="Times New Roman" w:cstheme="minorBidi"/>
          <w:sz w:val="24"/>
          <w:szCs w:val="24"/>
          <w:lang w:bidi="ar-SA"/>
        </w:rPr>
        <w:t>22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, alterando </w:t>
      </w:r>
      <w:r w:rsidRPr="001673D7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a Portaria SEF 164, de 2004, que aprovou a Tabela de Códigos de Receita, e 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pela Portaria SEF nº </w:t>
      </w:r>
      <w:r w:rsidR="00C56593">
        <w:rPr>
          <w:rFonts w:ascii="Times New Roman" w:eastAsia="Times New Roman" w:hAnsi="Times New Roman" w:cstheme="minorBidi"/>
          <w:sz w:val="24"/>
          <w:szCs w:val="24"/>
          <w:lang w:bidi="ar-SA"/>
        </w:rPr>
        <w:t>253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, de </w:t>
      </w:r>
      <w:r w:rsidR="00C56593">
        <w:rPr>
          <w:rFonts w:ascii="Times New Roman" w:eastAsia="Times New Roman" w:hAnsi="Times New Roman" w:cstheme="minorBidi"/>
          <w:sz w:val="24"/>
          <w:szCs w:val="24"/>
          <w:lang w:bidi="ar-SA"/>
        </w:rPr>
        <w:t>27/06/2022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Pr="001673D7">
        <w:rPr>
          <w:rFonts w:ascii="Times New Roman" w:eastAsia="Times New Roman" w:hAnsi="Times New Roman" w:cstheme="minorBidi"/>
          <w:sz w:val="24"/>
          <w:szCs w:val="24"/>
          <w:lang w:bidi="ar-SA"/>
        </w:rPr>
        <w:t>na Portaria SEF nº 153/ de 2012, que trata do</w:t>
      </w: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Manual e arquivo da DIME,</w:t>
      </w:r>
      <w:r w:rsidR="00432920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516643">
        <w:rPr>
          <w:rFonts w:ascii="Times New Roman" w:eastAsia="Times New Roman" w:hAnsi="Times New Roman" w:cstheme="minorBidi"/>
          <w:sz w:val="24"/>
          <w:szCs w:val="24"/>
          <w:lang w:bidi="ar-SA"/>
        </w:rPr>
        <w:t>estão sendo</w:t>
      </w:r>
      <w:r w:rsidR="000A295E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implementadas</w:t>
      </w:r>
      <w:r w:rsidR="000A295E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as 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providências</w:t>
      </w:r>
      <w:r w:rsidR="000A295E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516643">
        <w:rPr>
          <w:rFonts w:ascii="Times New Roman" w:eastAsia="Times New Roman" w:hAnsi="Times New Roman" w:cstheme="minorBidi"/>
          <w:sz w:val="24"/>
          <w:szCs w:val="24"/>
          <w:lang w:bidi="ar-SA"/>
        </w:rPr>
        <w:t>descritas abaixo</w:t>
      </w:r>
      <w:r w:rsidR="00432920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, com </w:t>
      </w:r>
      <w:r w:rsidR="00432920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>efeitos a partir d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o mês</w:t>
      </w:r>
      <w:r w:rsidR="00432920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432920">
        <w:rPr>
          <w:rFonts w:ascii="Times New Roman" w:eastAsia="Times New Roman" w:hAnsi="Times New Roman" w:cstheme="minorBidi"/>
          <w:sz w:val="24"/>
          <w:szCs w:val="24"/>
          <w:lang w:bidi="ar-SA"/>
        </w:rPr>
        <w:t>JULHO de</w:t>
      </w:r>
      <w:r w:rsidR="00432920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2022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:</w:t>
      </w:r>
    </w:p>
    <w:p w14:paraId="32E2D7F2" w14:textId="4FF8AD25" w:rsidR="0057234D" w:rsidRDefault="0057234D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36C8C9F6" w14:textId="77777777" w:rsidR="001673D7" w:rsidRDefault="001673D7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33CB90F4" w14:textId="38A9BEB3" w:rsidR="000A295E" w:rsidRDefault="009201A5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1 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-</w:t>
      </w:r>
      <w:r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PARA OS </w:t>
      </w:r>
      <w:r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CÓDIGOS DE RECEITA </w:t>
      </w:r>
      <w:r w:rsidR="0040431E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COM </w:t>
      </w:r>
      <w:r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>CLASSE DE VENCIMENTO</w:t>
      </w:r>
      <w:r w:rsidR="00697F58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>:</w:t>
      </w:r>
    </w:p>
    <w:p w14:paraId="3E019F5F" w14:textId="77777777" w:rsidR="005211D6" w:rsidRPr="007444A2" w:rsidRDefault="005211D6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628ED711" w14:textId="220553F2" w:rsidR="00516643" w:rsidRPr="00516643" w:rsidRDefault="00516643" w:rsidP="00516643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>-</w:t>
      </w:r>
      <w:r w:rsidR="000A295E" w:rsidRPr="0051664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Pr="00516643">
        <w:rPr>
          <w:rFonts w:ascii="Times New Roman" w:eastAsia="Times New Roman" w:hAnsi="Times New Roman" w:cstheme="minorBidi"/>
          <w:sz w:val="24"/>
          <w:szCs w:val="24"/>
          <w:lang w:bidi="ar-SA"/>
        </w:rPr>
        <w:t>EXCLU</w:t>
      </w:r>
      <w:r w:rsidR="00D21C99">
        <w:rPr>
          <w:rFonts w:ascii="Times New Roman" w:eastAsia="Times New Roman" w:hAnsi="Times New Roman" w:cstheme="minorBidi"/>
          <w:sz w:val="24"/>
          <w:szCs w:val="24"/>
          <w:lang w:bidi="ar-SA"/>
        </w:rPr>
        <w:t>SÃO</w:t>
      </w:r>
      <w:r w:rsidRPr="0051664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do aplicativo de Emissão do DARE e da tabela do item 3.2.12.6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(</w:t>
      </w:r>
      <w:r w:rsidRPr="00516643">
        <w:rPr>
          <w:rFonts w:ascii="Times New Roman" w:eastAsia="Times New Roman" w:hAnsi="Times New Roman" w:cstheme="minorBidi"/>
          <w:sz w:val="24"/>
          <w:szCs w:val="24"/>
          <w:lang w:bidi="ar-SA"/>
        </w:rPr>
        <w:t>Quadro 12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>)</w:t>
      </w:r>
      <w:r w:rsidRPr="0051664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da Portaria SEF nº 153/12 (Manual da DIME)</w:t>
      </w:r>
      <w:r w:rsidR="00D21C99">
        <w:rPr>
          <w:rFonts w:ascii="Times New Roman" w:eastAsia="Times New Roman" w:hAnsi="Times New Roman" w:cstheme="minorBidi"/>
          <w:sz w:val="24"/>
          <w:szCs w:val="24"/>
          <w:lang w:bidi="ar-SA"/>
        </w:rPr>
        <w:t>, do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s</w:t>
      </w:r>
      <w:r w:rsidRPr="00516643">
        <w:rPr>
          <w:rFonts w:ascii="Times New Roman" w:eastAsia="Times New Roman" w:hAnsi="Times New Roman" w:cstheme="minorBidi"/>
          <w:sz w:val="24"/>
          <w:szCs w:val="24"/>
          <w:lang w:bidi="ar-SA"/>
        </w:rPr>
        <w:t>:</w:t>
      </w:r>
    </w:p>
    <w:p w14:paraId="7B45CA38" w14:textId="77777777" w:rsidR="005211D6" w:rsidRPr="007444A2" w:rsidRDefault="005211D6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34"/>
        <w:gridCol w:w="5670"/>
        <w:gridCol w:w="1984"/>
      </w:tblGrid>
      <w:tr w:rsidR="000A295E" w:rsidRPr="008A0FA4" w14:paraId="3E213B59" w14:textId="6ED6A48C" w:rsidTr="007444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1703" w14:textId="77777777" w:rsidR="000A295E" w:rsidRPr="008A0FA4" w:rsidRDefault="000A295E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w w:val="90"/>
              </w:rPr>
            </w:pPr>
            <w:r w:rsidRPr="008A0FA4">
              <w:rPr>
                <w:rFonts w:ascii="Arial" w:eastAsia="Arial" w:hAnsi="Arial" w:cs="Arial"/>
                <w:w w:val="90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C6F4" w14:textId="77777777" w:rsidR="000A295E" w:rsidRPr="008A0FA4" w:rsidRDefault="000A295E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CLASSE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31AB" w14:textId="77777777" w:rsidR="000A295E" w:rsidRPr="008A0FA4" w:rsidRDefault="000A295E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PRAZO DE RECOLHIMENTO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85EC" w14:textId="4B2F966F" w:rsidR="000A295E" w:rsidRPr="008A0FA4" w:rsidRDefault="009E323E" w:rsidP="0043292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EM SUBS</w:t>
            </w:r>
            <w:r w:rsidR="00432920">
              <w:rPr>
                <w:rFonts w:ascii="Arial" w:eastAsia="Arial" w:hAnsi="Arial" w:cs="Arial"/>
              </w:rPr>
              <w:t>T</w:t>
            </w:r>
            <w:r w:rsidRPr="008A0FA4">
              <w:rPr>
                <w:rFonts w:ascii="Arial" w:eastAsia="Arial" w:hAnsi="Arial" w:cs="Arial"/>
              </w:rPr>
              <w:t>ITUIÇÃO UTILIZAR:</w:t>
            </w:r>
          </w:p>
        </w:tc>
      </w:tr>
      <w:tr w:rsidR="0043528B" w:rsidRPr="008A0FA4" w14:paraId="2369D157" w14:textId="59E57A56" w:rsidTr="009E3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9116" w14:textId="77777777" w:rsidR="0043528B" w:rsidRPr="008A0FA4" w:rsidRDefault="0043528B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C4F9" w14:textId="6DFF98D8" w:rsidR="0043528B" w:rsidRPr="008A0FA4" w:rsidRDefault="0043528B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10022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EFB" w14:textId="3D8430C9" w:rsidR="0043528B" w:rsidRPr="008A0FA4" w:rsidRDefault="0043528B" w:rsidP="007444A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Dia 10 dia do mês subsequente – regime especial recolhimento mensal ICMS devido por ocasião do fato gerador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19A5" w14:textId="36002768" w:rsidR="0043528B" w:rsidRPr="008A0FA4" w:rsidRDefault="0043528B" w:rsidP="00ED06A6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  <w:b/>
              </w:rPr>
              <w:t>1643</w:t>
            </w:r>
            <w:r w:rsidRPr="008A0FA4">
              <w:rPr>
                <w:rFonts w:ascii="Arial" w:eastAsia="Arial" w:hAnsi="Arial" w:cs="Arial"/>
              </w:rPr>
              <w:t xml:space="preserve"> </w:t>
            </w:r>
            <w:r w:rsidR="00ED06A6" w:rsidRPr="008A0FA4">
              <w:rPr>
                <w:rFonts w:ascii="Arial" w:eastAsia="Arial" w:hAnsi="Arial" w:cs="Arial"/>
              </w:rPr>
              <w:t>-</w:t>
            </w:r>
            <w:r w:rsidRPr="008A0FA4">
              <w:rPr>
                <w:rFonts w:ascii="Arial" w:eastAsia="Arial" w:hAnsi="Arial" w:cs="Arial"/>
              </w:rPr>
              <w:t xml:space="preserve"> 10022</w:t>
            </w:r>
            <w:r w:rsidR="0040431E" w:rsidRPr="008A0FA4">
              <w:rPr>
                <w:rFonts w:ascii="Arial" w:eastAsia="Arial" w:hAnsi="Arial" w:cs="Arial"/>
              </w:rPr>
              <w:t xml:space="preserve"> (*)</w:t>
            </w:r>
          </w:p>
        </w:tc>
      </w:tr>
      <w:tr w:rsidR="0043528B" w:rsidRPr="008A0FA4" w14:paraId="4A1ED279" w14:textId="4D4BB811" w:rsidTr="009E3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CC40" w14:textId="77777777" w:rsidR="0043528B" w:rsidRPr="008A0FA4" w:rsidRDefault="0043528B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7E54" w14:textId="2FE95151" w:rsidR="0043528B" w:rsidRPr="008A0FA4" w:rsidRDefault="0043528B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10308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3682" w14:textId="0BD41421" w:rsidR="0043528B" w:rsidRPr="008A0FA4" w:rsidRDefault="0043528B" w:rsidP="007444A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Até o 10º dia após o período de apuração do terceiro decêndio, utilizado por contribuinte detentor de regime especial para apuração decendial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37F1" w14:textId="47304AB4" w:rsidR="0043528B" w:rsidRPr="008A0FA4" w:rsidRDefault="0043528B" w:rsidP="00ED06A6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  <w:b/>
              </w:rPr>
              <w:t xml:space="preserve">1643 </w:t>
            </w:r>
            <w:r w:rsidR="00ED06A6" w:rsidRPr="008A0FA4">
              <w:rPr>
                <w:rFonts w:ascii="Arial" w:eastAsia="Arial" w:hAnsi="Arial" w:cs="Arial"/>
                <w:b/>
              </w:rPr>
              <w:t>-</w:t>
            </w:r>
            <w:r w:rsidRPr="008A0FA4">
              <w:rPr>
                <w:rFonts w:ascii="Arial" w:eastAsia="Arial" w:hAnsi="Arial" w:cs="Arial"/>
              </w:rPr>
              <w:t xml:space="preserve"> 10308</w:t>
            </w:r>
            <w:r w:rsidR="0040431E" w:rsidRPr="008A0FA4">
              <w:rPr>
                <w:rFonts w:ascii="Arial" w:eastAsia="Arial" w:hAnsi="Arial" w:cs="Arial"/>
              </w:rPr>
              <w:t xml:space="preserve"> (*)</w:t>
            </w:r>
          </w:p>
        </w:tc>
      </w:tr>
      <w:tr w:rsidR="0043528B" w:rsidRPr="008A0FA4" w14:paraId="56B6A110" w14:textId="172C1B9A" w:rsidTr="009E3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3D1B" w14:textId="77777777" w:rsidR="0043528B" w:rsidRPr="008A0FA4" w:rsidRDefault="0043528B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03C9" w14:textId="7737EA0E" w:rsidR="0043528B" w:rsidRPr="008A0FA4" w:rsidRDefault="0043528B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10340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FABA" w14:textId="556781C2" w:rsidR="0043528B" w:rsidRPr="008A0FA4" w:rsidRDefault="0043528B" w:rsidP="007444A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Até o 10º após o primeiro decêndio, utilizado por contribuinte detentor de regime especial para apuração decendial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B0F3" w14:textId="2362CA7F" w:rsidR="0043528B" w:rsidRPr="008A0FA4" w:rsidRDefault="0043528B" w:rsidP="00ED06A6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  <w:b/>
              </w:rPr>
              <w:t xml:space="preserve">1643 </w:t>
            </w:r>
            <w:r w:rsidR="00ED06A6" w:rsidRPr="008A0FA4">
              <w:rPr>
                <w:rFonts w:ascii="Arial" w:eastAsia="Arial" w:hAnsi="Arial" w:cs="Arial"/>
              </w:rPr>
              <w:t>-</w:t>
            </w:r>
            <w:r w:rsidRPr="008A0FA4">
              <w:rPr>
                <w:rFonts w:ascii="Arial" w:eastAsia="Arial" w:hAnsi="Arial" w:cs="Arial"/>
              </w:rPr>
              <w:t xml:space="preserve"> 10340</w:t>
            </w:r>
            <w:r w:rsidR="0040431E" w:rsidRPr="008A0FA4">
              <w:rPr>
                <w:rFonts w:ascii="Arial" w:eastAsia="Arial" w:hAnsi="Arial" w:cs="Arial"/>
              </w:rPr>
              <w:t xml:space="preserve"> (*)</w:t>
            </w:r>
          </w:p>
        </w:tc>
      </w:tr>
      <w:tr w:rsidR="0043528B" w:rsidRPr="008A0FA4" w14:paraId="52A6800F" w14:textId="31301120" w:rsidTr="009E323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C771" w14:textId="77777777" w:rsidR="0043528B" w:rsidRPr="008A0FA4" w:rsidRDefault="0043528B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11B8" w14:textId="2348064F" w:rsidR="0043528B" w:rsidRPr="008A0FA4" w:rsidRDefault="0043528B" w:rsidP="007444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10359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8740" w14:textId="6AAED0A8" w:rsidR="0043528B" w:rsidRPr="008A0FA4" w:rsidRDefault="0043528B" w:rsidP="007444A2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Até o 10º após o segundo decêndio, utilizado por contribuinte detentor de regime especial para apuração decendial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D0F8" w14:textId="1AE8ED26" w:rsidR="0043528B" w:rsidRPr="008A0FA4" w:rsidRDefault="0043528B" w:rsidP="00ED06A6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  <w:b/>
              </w:rPr>
              <w:t>1643</w:t>
            </w:r>
            <w:r w:rsidRPr="008A0FA4">
              <w:rPr>
                <w:rFonts w:ascii="Arial" w:eastAsia="Arial" w:hAnsi="Arial" w:cs="Arial"/>
              </w:rPr>
              <w:t xml:space="preserve"> </w:t>
            </w:r>
            <w:r w:rsidR="00ED06A6" w:rsidRPr="008A0FA4">
              <w:rPr>
                <w:rFonts w:ascii="Arial" w:eastAsia="Arial" w:hAnsi="Arial" w:cs="Arial"/>
              </w:rPr>
              <w:t>-</w:t>
            </w:r>
            <w:r w:rsidRPr="008A0FA4">
              <w:rPr>
                <w:rFonts w:ascii="Arial" w:eastAsia="Arial" w:hAnsi="Arial" w:cs="Arial"/>
              </w:rPr>
              <w:t xml:space="preserve"> 10359</w:t>
            </w:r>
            <w:r w:rsidR="0040431E" w:rsidRPr="008A0FA4">
              <w:rPr>
                <w:rFonts w:ascii="Arial" w:eastAsia="Arial" w:hAnsi="Arial" w:cs="Arial"/>
              </w:rPr>
              <w:t xml:space="preserve"> (*)</w:t>
            </w:r>
          </w:p>
        </w:tc>
      </w:tr>
    </w:tbl>
    <w:p w14:paraId="5062C249" w14:textId="445A0492" w:rsidR="0043528B" w:rsidRDefault="0043528B" w:rsidP="005211D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4C6E4116" w14:textId="7BAAF870" w:rsidR="0040431E" w:rsidRDefault="00DD6A46" w:rsidP="005211D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(*) </w:t>
      </w:r>
      <w:r w:rsidR="00776B59">
        <w:rPr>
          <w:rFonts w:ascii="Times New Roman" w:eastAsia="Times New Roman" w:hAnsi="Times New Roman" w:cstheme="minorBidi"/>
          <w:sz w:val="24"/>
          <w:szCs w:val="24"/>
          <w:lang w:bidi="ar-SA"/>
        </w:rPr>
        <w:t>C</w:t>
      </w: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>lasse</w:t>
      </w:r>
      <w:r w:rsidR="00432920">
        <w:rPr>
          <w:rFonts w:ascii="Times New Roman" w:eastAsia="Times New Roman" w:hAnsi="Times New Roman" w:cstheme="minorBidi"/>
          <w:sz w:val="24"/>
          <w:szCs w:val="24"/>
          <w:lang w:bidi="ar-SA"/>
        </w:rPr>
        <w:t>s</w:t>
      </w: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de </w:t>
      </w:r>
      <w:r w:rsidR="00776B59">
        <w:rPr>
          <w:rFonts w:ascii="Times New Roman" w:eastAsia="Times New Roman" w:hAnsi="Times New Roman" w:cstheme="minorBidi"/>
          <w:sz w:val="24"/>
          <w:szCs w:val="24"/>
          <w:lang w:bidi="ar-SA"/>
        </w:rPr>
        <w:t>V</w:t>
      </w:r>
      <w:r w:rsidR="0051664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encimento que devem ser informados pelos contribuintes detentores de TTD relativos </w:t>
      </w:r>
      <w:r w:rsidR="00DF49C5">
        <w:rPr>
          <w:rFonts w:ascii="Times New Roman" w:eastAsia="Times New Roman" w:hAnsi="Times New Roman" w:cstheme="minorBidi"/>
          <w:sz w:val="24"/>
          <w:szCs w:val="24"/>
          <w:lang w:bidi="ar-SA"/>
        </w:rPr>
        <w:t>à</w:t>
      </w: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postergação do prazo de recolhimento antecipado das mercadorias contempladas com regime especial, previstos nos art. 60, § 11 e art. 61 do Regulamento.</w:t>
      </w:r>
      <w:r w:rsidR="00DC002B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O Código de Receita 1643 </w:t>
      </w:r>
      <w:r w:rsidR="00DC002B" w:rsidRPr="00073A9E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terá </w:t>
      </w:r>
      <w:r w:rsidR="002B022C" w:rsidRPr="00073A9E">
        <w:rPr>
          <w:rFonts w:ascii="Times New Roman" w:eastAsia="Times New Roman" w:hAnsi="Times New Roman" w:cstheme="minorBidi"/>
          <w:sz w:val="24"/>
          <w:szCs w:val="24"/>
          <w:lang w:bidi="ar-SA"/>
        </w:rPr>
        <w:t>a</w:t>
      </w:r>
      <w:r w:rsidR="00DC002B" w:rsidRPr="00073A9E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sua descrição alterada</w:t>
      </w:r>
      <w:r w:rsidR="00DC002B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4E3D2F">
        <w:rPr>
          <w:rFonts w:ascii="Times New Roman" w:eastAsia="Times New Roman" w:hAnsi="Times New Roman" w:cstheme="minorBidi"/>
          <w:sz w:val="24"/>
          <w:szCs w:val="24"/>
          <w:lang w:bidi="ar-SA"/>
        </w:rPr>
        <w:t>para: “</w:t>
      </w:r>
      <w:r w:rsidR="004E3D2F" w:rsidRPr="00DC002B">
        <w:rPr>
          <w:rFonts w:ascii="Times New Roman" w:eastAsia="Times New Roman" w:hAnsi="Times New Roman" w:cstheme="minorBidi"/>
          <w:sz w:val="24"/>
          <w:szCs w:val="24"/>
          <w:lang w:bidi="ar-SA"/>
        </w:rPr>
        <w:t>ICMS - ANTECIPADO POR OPERAÇÃO OU PRESTAÇÃO - REGIME ESPECIAL DE</w:t>
      </w:r>
      <w:r w:rsidR="004E3D2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APURAÇÃO” </w:t>
      </w:r>
      <w:r w:rsidR="002B022C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na Portaria SEF nº </w:t>
      </w:r>
      <w:r w:rsidR="00ED06A6">
        <w:rPr>
          <w:rFonts w:ascii="Times New Roman" w:eastAsia="Times New Roman" w:hAnsi="Times New Roman" w:cstheme="minorBidi"/>
          <w:sz w:val="24"/>
          <w:szCs w:val="24"/>
          <w:lang w:bidi="ar-SA"/>
        </w:rPr>
        <w:t>164/04</w:t>
      </w:r>
      <w:r w:rsidR="002B022C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, que </w:t>
      </w:r>
      <w:r w:rsidR="00ED06A6">
        <w:rPr>
          <w:rFonts w:ascii="Times New Roman" w:eastAsia="Times New Roman" w:hAnsi="Times New Roman" w:cstheme="minorBidi"/>
          <w:sz w:val="24"/>
          <w:szCs w:val="24"/>
          <w:lang w:bidi="ar-SA"/>
        </w:rPr>
        <w:t>aprovou a Tabela dos Códigos de Receita.</w:t>
      </w:r>
    </w:p>
    <w:p w14:paraId="2DC39C90" w14:textId="55B658E3" w:rsidR="0040431E" w:rsidRDefault="0040431E" w:rsidP="00E07304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78012258" w14:textId="554EEE1B" w:rsidR="00D21C99" w:rsidRPr="00D21C99" w:rsidRDefault="00D21C99" w:rsidP="00D21C99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- </w:t>
      </w:r>
      <w:r w:rsidRPr="00516643">
        <w:rPr>
          <w:rFonts w:ascii="Times New Roman" w:eastAsia="Times New Roman" w:hAnsi="Times New Roman" w:cstheme="minorBidi"/>
          <w:sz w:val="24"/>
          <w:szCs w:val="24"/>
          <w:lang w:bidi="ar-SA"/>
        </w:rPr>
        <w:t>EXCLU</w:t>
      </w: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>SÃO</w:t>
      </w:r>
      <w:r w:rsidRPr="0051664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Pr="00D21C99">
        <w:rPr>
          <w:rFonts w:ascii="Times New Roman" w:eastAsia="Times New Roman" w:hAnsi="Times New Roman" w:cstheme="minorBidi"/>
          <w:sz w:val="24"/>
          <w:szCs w:val="24"/>
          <w:lang w:bidi="ar-SA"/>
        </w:rPr>
        <w:t>d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o aplicativo de Emissão do DARE; </w:t>
      </w:r>
      <w:r w:rsidRPr="00D21C99">
        <w:rPr>
          <w:rFonts w:ascii="Times New Roman" w:eastAsia="Times New Roman" w:hAnsi="Times New Roman" w:cstheme="minorBidi"/>
          <w:sz w:val="24"/>
          <w:szCs w:val="24"/>
          <w:lang w:bidi="ar-SA"/>
        </w:rPr>
        <w:t>da tabela do item 3.2.12.6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(</w:t>
      </w:r>
      <w:r w:rsidRPr="00D21C99">
        <w:rPr>
          <w:rFonts w:ascii="Times New Roman" w:eastAsia="Times New Roman" w:hAnsi="Times New Roman" w:cstheme="minorBidi"/>
          <w:sz w:val="24"/>
          <w:szCs w:val="24"/>
          <w:lang w:bidi="ar-SA"/>
        </w:rPr>
        <w:t>Quadro 12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>)</w:t>
      </w:r>
      <w:r w:rsidRPr="00D21C99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, da Portaria SEF nº 153/12 (Manual da DIME) e 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revogação n</w:t>
      </w:r>
      <w:r w:rsidRPr="00D21C99">
        <w:rPr>
          <w:rFonts w:ascii="Times New Roman" w:eastAsia="Times New Roman" w:hAnsi="Times New Roman" w:cstheme="minorBidi"/>
          <w:sz w:val="24"/>
          <w:szCs w:val="24"/>
          <w:lang w:bidi="ar-SA"/>
        </w:rPr>
        <w:t>a Portaria SEF nº 164/04, que aprovou a Tabela dos Códigos de Receita</w:t>
      </w: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>, do</w:t>
      </w:r>
      <w:r w:rsidRPr="00D21C99">
        <w:rPr>
          <w:rFonts w:ascii="Times New Roman" w:eastAsia="Times New Roman" w:hAnsi="Times New Roman" w:cstheme="minorBidi"/>
          <w:sz w:val="24"/>
          <w:szCs w:val="24"/>
          <w:lang w:bidi="ar-SA"/>
        </w:rPr>
        <w:t>:</w:t>
      </w:r>
    </w:p>
    <w:p w14:paraId="6451A6FA" w14:textId="77777777" w:rsidR="001B54D3" w:rsidRDefault="001B54D3" w:rsidP="005211D6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34"/>
        <w:gridCol w:w="7654"/>
      </w:tblGrid>
      <w:tr w:rsidR="00ED06A6" w:rsidRPr="008A0FA4" w14:paraId="1AF999A6" w14:textId="77777777" w:rsidTr="0038088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E31C" w14:textId="77777777" w:rsidR="00ED06A6" w:rsidRPr="008A0FA4" w:rsidRDefault="00ED06A6" w:rsidP="001B54D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w w:val="90"/>
              </w:rPr>
            </w:pPr>
            <w:r w:rsidRPr="008A0FA4">
              <w:rPr>
                <w:rFonts w:ascii="Arial" w:eastAsia="Arial" w:hAnsi="Arial" w:cs="Arial"/>
                <w:w w:val="90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621F" w14:textId="77777777" w:rsidR="00ED06A6" w:rsidRPr="008A0FA4" w:rsidRDefault="00ED06A6" w:rsidP="001B54D3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CLASSE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0B3A" w14:textId="083B633E" w:rsidR="00ED06A6" w:rsidRPr="008A0FA4" w:rsidRDefault="00ED06A6" w:rsidP="001B54D3">
            <w:pPr>
              <w:widowControl w:val="0"/>
              <w:rPr>
                <w:rFonts w:ascii="Arial" w:eastAsia="Arial" w:hAnsi="Arial" w:cs="Arial"/>
                <w:b/>
              </w:rPr>
            </w:pPr>
            <w:r w:rsidRPr="008A0FA4">
              <w:rPr>
                <w:rFonts w:ascii="Arial" w:eastAsia="Arial" w:hAnsi="Arial" w:cs="Arial"/>
              </w:rPr>
              <w:t>PRAZO DE RECOLHIMENTO</w:t>
            </w:r>
          </w:p>
        </w:tc>
      </w:tr>
      <w:tr w:rsidR="00ED06A6" w:rsidRPr="008A0FA4" w14:paraId="4705CA50" w14:textId="77777777" w:rsidTr="00E8367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7C56" w14:textId="5269A110" w:rsidR="00ED06A6" w:rsidRPr="008A0FA4" w:rsidRDefault="00ED06A6" w:rsidP="007444A2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CEC7" w14:textId="1AE36354" w:rsidR="00ED06A6" w:rsidRPr="008A0FA4" w:rsidRDefault="00ED06A6" w:rsidP="0043528B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10014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3EED" w14:textId="3BF9D796" w:rsidR="00ED06A6" w:rsidRPr="008A0FA4" w:rsidRDefault="00ED06A6" w:rsidP="00FD2B69">
            <w:pPr>
              <w:widowControl w:val="0"/>
              <w:rPr>
                <w:rFonts w:ascii="Arial" w:eastAsia="Arial" w:hAnsi="Arial" w:cs="Arial"/>
                <w:b/>
              </w:rPr>
            </w:pPr>
            <w:r w:rsidRPr="008A0FA4">
              <w:rPr>
                <w:rFonts w:ascii="Arial" w:eastAsia="Arial" w:hAnsi="Arial" w:cs="Arial"/>
              </w:rPr>
              <w:t xml:space="preserve">10º dia do mês seguinte </w:t>
            </w:r>
            <w:r w:rsidR="00FD2B69">
              <w:rPr>
                <w:rFonts w:ascii="Arial" w:eastAsia="Arial" w:hAnsi="Arial" w:cs="Arial"/>
              </w:rPr>
              <w:t>-</w:t>
            </w:r>
            <w:r w:rsidRPr="008A0FA4">
              <w:rPr>
                <w:rFonts w:ascii="Arial" w:eastAsia="Arial" w:hAnsi="Arial" w:cs="Arial"/>
              </w:rPr>
              <w:t xml:space="preserve"> regra geral ICMS apurado</w:t>
            </w:r>
          </w:p>
        </w:tc>
      </w:tr>
      <w:tr w:rsidR="00ED06A6" w:rsidRPr="008A0FA4" w14:paraId="2301F646" w14:textId="77777777" w:rsidTr="00E3678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D831" w14:textId="3954C724" w:rsidR="00ED06A6" w:rsidRPr="008A0FA4" w:rsidRDefault="00ED06A6" w:rsidP="007444A2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95DC" w14:textId="0DAD1246" w:rsidR="00ED06A6" w:rsidRPr="008A0FA4" w:rsidRDefault="00ED06A6" w:rsidP="0043528B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10103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9F81" w14:textId="2899B509" w:rsidR="00ED06A6" w:rsidRPr="008A0FA4" w:rsidRDefault="00ED06A6" w:rsidP="00FD2B69">
            <w:pPr>
              <w:widowControl w:val="0"/>
              <w:rPr>
                <w:rFonts w:ascii="Arial" w:eastAsia="Arial" w:hAnsi="Arial" w:cs="Arial"/>
                <w:b/>
              </w:rPr>
            </w:pPr>
            <w:r w:rsidRPr="008A0FA4">
              <w:rPr>
                <w:rFonts w:ascii="Arial" w:eastAsia="Arial" w:hAnsi="Arial" w:cs="Arial"/>
              </w:rPr>
              <w:t xml:space="preserve">Dia 16 </w:t>
            </w:r>
            <w:r w:rsidR="00FD2B69">
              <w:rPr>
                <w:rFonts w:ascii="Arial" w:eastAsia="Arial" w:hAnsi="Arial" w:cs="Arial"/>
              </w:rPr>
              <w:t>-</w:t>
            </w:r>
            <w:r w:rsidRPr="008A0FA4">
              <w:rPr>
                <w:rFonts w:ascii="Arial" w:eastAsia="Arial" w:hAnsi="Arial" w:cs="Arial"/>
              </w:rPr>
              <w:t xml:space="preserve"> prazo ampliado regularidade</w:t>
            </w:r>
          </w:p>
        </w:tc>
      </w:tr>
      <w:tr w:rsidR="00ED06A6" w:rsidRPr="008A0FA4" w14:paraId="63676FE4" w14:textId="77777777" w:rsidTr="008D6C9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D9EF" w14:textId="0468923D" w:rsidR="00ED06A6" w:rsidRPr="008A0FA4" w:rsidRDefault="00ED06A6" w:rsidP="007444A2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AC41" w14:textId="57A3A887" w:rsidR="00ED06A6" w:rsidRPr="008A0FA4" w:rsidRDefault="00ED06A6" w:rsidP="0043528B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10421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C077" w14:textId="6DE58CD4" w:rsidR="00ED06A6" w:rsidRPr="008A0FA4" w:rsidRDefault="00ED06A6" w:rsidP="00FD2B69">
            <w:pPr>
              <w:widowControl w:val="0"/>
              <w:rPr>
                <w:rFonts w:ascii="Arial" w:eastAsia="Arial" w:hAnsi="Arial" w:cs="Arial"/>
                <w:b/>
              </w:rPr>
            </w:pPr>
            <w:r w:rsidRPr="008A0FA4">
              <w:rPr>
                <w:rFonts w:ascii="Arial" w:eastAsia="Arial" w:hAnsi="Arial" w:cs="Arial"/>
              </w:rPr>
              <w:t xml:space="preserve">Dia 20 </w:t>
            </w:r>
            <w:r w:rsidR="00FD2B69">
              <w:rPr>
                <w:rFonts w:ascii="Arial" w:eastAsia="Arial" w:hAnsi="Arial" w:cs="Arial"/>
              </w:rPr>
              <w:t>-</w:t>
            </w:r>
            <w:r w:rsidRPr="008A0FA4">
              <w:rPr>
                <w:rFonts w:ascii="Arial" w:eastAsia="Arial" w:hAnsi="Arial" w:cs="Arial"/>
              </w:rPr>
              <w:t xml:space="preserve"> prazo ampliado regularidade</w:t>
            </w:r>
          </w:p>
        </w:tc>
      </w:tr>
    </w:tbl>
    <w:p w14:paraId="6DD39264" w14:textId="68A3F85E" w:rsidR="000A295E" w:rsidRPr="007444A2" w:rsidRDefault="000A295E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4348DB69" w14:textId="56D9F8AB" w:rsidR="00CA1F0F" w:rsidRDefault="00C94C64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>
        <w:rPr>
          <w:rFonts w:ascii="Times New Roman" w:eastAsia="Times New Roman" w:hAnsi="Times New Roman" w:cstheme="minorBidi"/>
          <w:sz w:val="24"/>
          <w:szCs w:val="24"/>
          <w:lang w:bidi="ar-SA"/>
        </w:rPr>
        <w:lastRenderedPageBreak/>
        <w:t xml:space="preserve">1.2.1 </w:t>
      </w:r>
      <w:r w:rsidR="00737C44">
        <w:rPr>
          <w:rFonts w:ascii="Times New Roman" w:eastAsia="Times New Roman" w:hAnsi="Times New Roman" w:cstheme="minorBidi"/>
          <w:sz w:val="24"/>
          <w:szCs w:val="24"/>
          <w:lang w:bidi="ar-SA"/>
        </w:rPr>
        <w:t>-</w:t>
      </w: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ESCLARECIMENTOS</w:t>
      </w:r>
      <w:r w:rsidR="00D21C99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EM </w:t>
      </w:r>
      <w:r w:rsidR="00432920">
        <w:rPr>
          <w:rFonts w:ascii="Times New Roman" w:eastAsia="Times New Roman" w:hAnsi="Times New Roman" w:cstheme="minorBidi"/>
          <w:sz w:val="24"/>
          <w:szCs w:val="24"/>
          <w:lang w:bidi="ar-SA"/>
        </w:rPr>
        <w:t>DECORR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Ê</w:t>
      </w:r>
      <w:r w:rsidR="00432920">
        <w:rPr>
          <w:rFonts w:ascii="Times New Roman" w:eastAsia="Times New Roman" w:hAnsi="Times New Roman" w:cstheme="minorBidi"/>
          <w:sz w:val="24"/>
          <w:szCs w:val="24"/>
          <w:lang w:bidi="ar-SA"/>
        </w:rPr>
        <w:t>N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CIA</w:t>
      </w:r>
      <w:r w:rsidR="00432920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DA</w:t>
      </w:r>
      <w:r w:rsidR="0028027A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REVOGAÇÃO</w:t>
      </w:r>
      <w:r w:rsidR="0028027A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DO CÓDIGO DE RECEITA 1600</w:t>
      </w: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>:</w:t>
      </w:r>
    </w:p>
    <w:p w14:paraId="1E3DC7EF" w14:textId="432BE3E8" w:rsidR="00C94C64" w:rsidRDefault="00C94C64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289829DB" w14:textId="1A589622" w:rsidR="00ED06A6" w:rsidRDefault="00C94C64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- </w:t>
      </w:r>
      <w:proofErr w:type="gramStart"/>
      <w:r>
        <w:rPr>
          <w:rFonts w:ascii="Times New Roman" w:eastAsia="Times New Roman" w:hAnsi="Times New Roman" w:cstheme="minorBidi"/>
          <w:sz w:val="24"/>
          <w:szCs w:val="24"/>
          <w:lang w:bidi="ar-SA"/>
        </w:rPr>
        <w:t>o</w:t>
      </w:r>
      <w:proofErr w:type="gramEnd"/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§ 6º do art. 53 do Re</w:t>
      </w:r>
      <w:r w:rsidR="0028027A">
        <w:rPr>
          <w:rFonts w:ascii="Times New Roman" w:eastAsia="Times New Roman" w:hAnsi="Times New Roman" w:cstheme="minorBidi"/>
          <w:sz w:val="24"/>
          <w:szCs w:val="24"/>
          <w:lang w:bidi="ar-SA"/>
        </w:rPr>
        <w:t>gulamento prevê a compensação escritural do débito devido pela diferença de alíquota na aquisição de material de uso e consumo ou ativo imobilizado</w:t>
      </w:r>
      <w:r w:rsidR="00ED06A6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e demais hipóteses especificadas</w:t>
      </w:r>
      <w:r w:rsidR="00620CCB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. </w:t>
      </w:r>
    </w:p>
    <w:p w14:paraId="35F4AB33" w14:textId="71C1B1CA" w:rsidR="00432920" w:rsidRDefault="00ED06A6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- </w:t>
      </w:r>
      <w:proofErr w:type="gramStart"/>
      <w:r w:rsidR="00407E5F">
        <w:rPr>
          <w:rFonts w:ascii="Times New Roman" w:eastAsia="Times New Roman" w:hAnsi="Times New Roman" w:cstheme="minorBidi"/>
          <w:sz w:val="24"/>
          <w:szCs w:val="24"/>
          <w:lang w:bidi="ar-SA"/>
        </w:rPr>
        <w:t>efetuada</w:t>
      </w:r>
      <w:proofErr w:type="gramEnd"/>
      <w:r w:rsidR="00432920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a compensação escritural pelo lançamento do débito do diferencial de alíquota nos campos 020 ou 030 do Quadro 04 da DIME, e a apuração do ICMS Normal (Quadro 09 da DIME) resultar em Imposto a Recolher, o valor apurado deverá ser recolhido com os respectivos códigos/classe 1449/10014, 1449/10103 ou 1449/10421, conforme o caso</w:t>
      </w:r>
    </w:p>
    <w:p w14:paraId="0CFA9DCE" w14:textId="49081042" w:rsidR="00C94C64" w:rsidRDefault="00C94C64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2BDC5272" w14:textId="6377BC2F" w:rsidR="0043528B" w:rsidRDefault="009201A5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>1.</w:t>
      </w:r>
      <w:r w:rsidR="005211D6">
        <w:rPr>
          <w:rFonts w:ascii="Times New Roman" w:eastAsia="Times New Roman" w:hAnsi="Times New Roman" w:cstheme="minorBidi"/>
          <w:sz w:val="24"/>
          <w:szCs w:val="24"/>
          <w:lang w:bidi="ar-SA"/>
        </w:rPr>
        <w:t>3</w:t>
      </w:r>
      <w:r w:rsidR="0043528B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D21C99">
        <w:rPr>
          <w:rFonts w:ascii="Times New Roman" w:eastAsia="Times New Roman" w:hAnsi="Times New Roman" w:cstheme="minorBidi"/>
          <w:sz w:val="24"/>
          <w:szCs w:val="24"/>
          <w:lang w:bidi="ar-SA"/>
        </w:rPr>
        <w:t>-</w:t>
      </w:r>
      <w:r w:rsidR="0043528B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D21C99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>INCLU</w:t>
      </w:r>
      <w:r w:rsidR="00D21C99">
        <w:rPr>
          <w:rFonts w:ascii="Times New Roman" w:eastAsia="Times New Roman" w:hAnsi="Times New Roman" w:cstheme="minorBidi"/>
          <w:sz w:val="24"/>
          <w:szCs w:val="24"/>
          <w:lang w:bidi="ar-SA"/>
        </w:rPr>
        <w:t>SÃO n</w:t>
      </w:r>
      <w:r w:rsidR="0043528B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>o aplicativo de Emissão do DARE e da tabela do item 3.2.12.6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(</w:t>
      </w:r>
      <w:r w:rsidR="0043528B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>Quadro 12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>)</w:t>
      </w:r>
      <w:r w:rsidR="0043528B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da Portaria SEF nº 153/12 (Manual da DIME)</w:t>
      </w:r>
      <w:r w:rsidR="00D21C99">
        <w:rPr>
          <w:rFonts w:ascii="Times New Roman" w:eastAsia="Times New Roman" w:hAnsi="Times New Roman" w:cstheme="minorBidi"/>
          <w:sz w:val="24"/>
          <w:szCs w:val="24"/>
          <w:lang w:bidi="ar-SA"/>
        </w:rPr>
        <w:t>, do</w:t>
      </w:r>
      <w:r w:rsidR="0043528B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>:</w:t>
      </w:r>
    </w:p>
    <w:p w14:paraId="398894DD" w14:textId="77777777" w:rsidR="00A126EE" w:rsidRPr="007444A2" w:rsidRDefault="00A126EE" w:rsidP="007444A2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134"/>
        <w:gridCol w:w="5953"/>
        <w:gridCol w:w="1701"/>
      </w:tblGrid>
      <w:tr w:rsidR="009201A5" w:rsidRPr="008A0FA4" w14:paraId="065672F7" w14:textId="77777777" w:rsidTr="009B594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8E47" w14:textId="77777777" w:rsidR="009201A5" w:rsidRPr="008A0FA4" w:rsidRDefault="009201A5" w:rsidP="00572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w w:val="90"/>
              </w:rPr>
            </w:pPr>
            <w:r w:rsidRPr="008A0FA4">
              <w:rPr>
                <w:rFonts w:ascii="Arial" w:eastAsia="Arial" w:hAnsi="Arial" w:cs="Arial"/>
                <w:w w:val="90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2756" w14:textId="77777777" w:rsidR="009201A5" w:rsidRPr="008A0FA4" w:rsidRDefault="009201A5" w:rsidP="008E29FE">
            <w:pPr>
              <w:widowControl w:val="0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CLASSE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FD83" w14:textId="77777777" w:rsidR="009201A5" w:rsidRPr="008A0FA4" w:rsidRDefault="009201A5" w:rsidP="008E29FE">
            <w:pPr>
              <w:widowControl w:val="0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PRAZO DE RECOLHIMENTO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5A64" w14:textId="388E140E" w:rsidR="009201A5" w:rsidRPr="008A0FA4" w:rsidRDefault="009201A5" w:rsidP="009201A5">
            <w:pPr>
              <w:widowControl w:val="0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SUBSTITUI</w:t>
            </w:r>
            <w:r w:rsidR="00A126EE" w:rsidRPr="008A0FA4">
              <w:rPr>
                <w:rFonts w:ascii="Arial" w:eastAsia="Arial" w:hAnsi="Arial" w:cs="Arial"/>
              </w:rPr>
              <w:t xml:space="preserve"> O</w:t>
            </w:r>
            <w:r w:rsidRPr="008A0FA4">
              <w:rPr>
                <w:rFonts w:ascii="Arial" w:eastAsia="Arial" w:hAnsi="Arial" w:cs="Arial"/>
              </w:rPr>
              <w:t>:</w:t>
            </w:r>
          </w:p>
        </w:tc>
      </w:tr>
      <w:tr w:rsidR="009201A5" w:rsidRPr="008A0FA4" w14:paraId="35D7515C" w14:textId="77777777" w:rsidTr="009B594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3451" w14:textId="1064F376" w:rsidR="009201A5" w:rsidRPr="008A0FA4" w:rsidRDefault="009201A5" w:rsidP="005723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  <w:w w:val="90"/>
              </w:rPr>
              <w:t>1643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ECE2" w14:textId="4AD38137" w:rsidR="009201A5" w:rsidRPr="008A0FA4" w:rsidRDefault="009201A5" w:rsidP="009201A5">
            <w:pPr>
              <w:widowControl w:val="0"/>
              <w:jc w:val="center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10022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4B53" w14:textId="14A505A7" w:rsidR="009201A5" w:rsidRPr="008A0FA4" w:rsidRDefault="009201A5" w:rsidP="00CA1F0F">
            <w:pPr>
              <w:widowControl w:val="0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 xml:space="preserve">Dia 10 do mês subsequente </w:t>
            </w:r>
            <w:r w:rsidR="00CA1F0F" w:rsidRPr="008A0FA4">
              <w:rPr>
                <w:rFonts w:ascii="Arial" w:eastAsia="Arial" w:hAnsi="Arial" w:cs="Arial"/>
              </w:rPr>
              <w:t>-</w:t>
            </w:r>
            <w:r w:rsidRPr="008A0FA4">
              <w:rPr>
                <w:rFonts w:ascii="Arial" w:eastAsia="Arial" w:hAnsi="Arial" w:cs="Arial"/>
              </w:rPr>
              <w:t xml:space="preserve"> regime especial recolhimento mensal </w:t>
            </w:r>
            <w:r w:rsidR="0019130F">
              <w:rPr>
                <w:rFonts w:ascii="Arial" w:eastAsia="Arial" w:hAnsi="Arial" w:cs="Arial"/>
              </w:rPr>
              <w:t xml:space="preserve">do </w:t>
            </w:r>
            <w:r w:rsidRPr="008A0FA4">
              <w:rPr>
                <w:rFonts w:ascii="Arial" w:eastAsia="Arial" w:hAnsi="Arial" w:cs="Arial"/>
              </w:rPr>
              <w:t>ICMS devido por ocasião do fato gerador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BC52" w14:textId="4B112C1E" w:rsidR="009201A5" w:rsidRPr="008A0FA4" w:rsidRDefault="009201A5" w:rsidP="009201A5">
            <w:pPr>
              <w:widowControl w:val="0"/>
              <w:rPr>
                <w:rFonts w:ascii="Arial" w:eastAsia="Arial" w:hAnsi="Arial" w:cs="Arial"/>
              </w:rPr>
            </w:pPr>
            <w:r w:rsidRPr="008A0FA4">
              <w:rPr>
                <w:rFonts w:ascii="Arial" w:eastAsia="Arial" w:hAnsi="Arial" w:cs="Arial"/>
              </w:rPr>
              <w:t>1449 - 10022</w:t>
            </w:r>
          </w:p>
        </w:tc>
      </w:tr>
    </w:tbl>
    <w:p w14:paraId="48A483D7" w14:textId="3EBEF91E" w:rsidR="000A295E" w:rsidRPr="0057234D" w:rsidRDefault="000A295E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3F67D4C8" w14:textId="6AF0C7EF" w:rsidR="0043528B" w:rsidRPr="0057234D" w:rsidRDefault="0043528B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75756D6B" w14:textId="4CC520AF" w:rsidR="00697F58" w:rsidRPr="0057234D" w:rsidRDefault="00697F58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>2 - CÓDIGOS DE RECEITA SEM CLASSE DE VENCIMENTO:</w:t>
      </w:r>
    </w:p>
    <w:p w14:paraId="5902E6C4" w14:textId="5F5BE529" w:rsidR="00697F58" w:rsidRPr="0057234D" w:rsidRDefault="00697F58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53B3772A" w14:textId="4B0F6444" w:rsidR="00CF2601" w:rsidRPr="0057234D" w:rsidRDefault="00CF2601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2.1 - </w:t>
      </w:r>
      <w:r w:rsidR="009B5943" w:rsidRPr="00516643">
        <w:rPr>
          <w:rFonts w:ascii="Times New Roman" w:eastAsia="Times New Roman" w:hAnsi="Times New Roman" w:cstheme="minorBidi"/>
          <w:sz w:val="24"/>
          <w:szCs w:val="24"/>
          <w:lang w:bidi="ar-SA"/>
        </w:rPr>
        <w:t>EXCLU</w:t>
      </w:r>
      <w:r w:rsidR="009B5943">
        <w:rPr>
          <w:rFonts w:ascii="Times New Roman" w:eastAsia="Times New Roman" w:hAnsi="Times New Roman" w:cstheme="minorBidi"/>
          <w:sz w:val="24"/>
          <w:szCs w:val="24"/>
          <w:lang w:bidi="ar-SA"/>
        </w:rPr>
        <w:t>SÃO</w:t>
      </w:r>
      <w:r w:rsidR="009B5943" w:rsidRPr="0051664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A126EE">
        <w:rPr>
          <w:rFonts w:ascii="Times New Roman" w:eastAsia="Times New Roman" w:hAnsi="Times New Roman" w:cstheme="minorBidi"/>
          <w:sz w:val="24"/>
          <w:szCs w:val="24"/>
          <w:lang w:bidi="ar-SA"/>
        </w:rPr>
        <w:t>d</w:t>
      </w:r>
      <w:r w:rsidR="001B54D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o </w:t>
      </w:r>
      <w:r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aplicativo </w:t>
      </w:r>
      <w:r w:rsidR="001B54D3">
        <w:rPr>
          <w:rFonts w:ascii="Times New Roman" w:eastAsia="Times New Roman" w:hAnsi="Times New Roman" w:cstheme="minorBidi"/>
          <w:sz w:val="24"/>
          <w:szCs w:val="24"/>
          <w:lang w:bidi="ar-SA"/>
        </w:rPr>
        <w:t>para</w:t>
      </w:r>
      <w:r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Emissão do DARE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>;</w:t>
      </w:r>
      <w:r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da tabela do item 3.2.12.6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(</w:t>
      </w:r>
      <w:r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>Quadro 12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>)</w:t>
      </w:r>
      <w:r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da Portaria SEF nº 153/12 (Manual da DIME)</w:t>
      </w:r>
      <w:r w:rsidR="001B54D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e </w:t>
      </w:r>
      <w:r w:rsidR="00FC1536">
        <w:rPr>
          <w:rFonts w:ascii="Times New Roman" w:eastAsia="Times New Roman" w:hAnsi="Times New Roman" w:cstheme="minorBidi"/>
          <w:sz w:val="24"/>
          <w:szCs w:val="24"/>
          <w:lang w:bidi="ar-SA"/>
        </w:rPr>
        <w:t>revogação na</w:t>
      </w:r>
      <w:r w:rsidR="001B54D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Portaria SEF nº </w:t>
      </w:r>
      <w:r w:rsidR="00D11196">
        <w:rPr>
          <w:rFonts w:ascii="Times New Roman" w:eastAsia="Times New Roman" w:hAnsi="Times New Roman" w:cstheme="minorBidi"/>
          <w:sz w:val="24"/>
          <w:szCs w:val="24"/>
          <w:lang w:bidi="ar-SA"/>
        </w:rPr>
        <w:t>164/04</w:t>
      </w:r>
      <w:r w:rsidR="001B54D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, </w:t>
      </w:r>
      <w:r w:rsidR="008A0FA4">
        <w:rPr>
          <w:rFonts w:ascii="Times New Roman" w:eastAsia="Times New Roman" w:hAnsi="Times New Roman" w:cstheme="minorBidi"/>
          <w:sz w:val="24"/>
          <w:szCs w:val="24"/>
          <w:lang w:bidi="ar-SA"/>
        </w:rPr>
        <w:t>que aprovou a Tabela dos Códigos de Receita</w:t>
      </w:r>
      <w:r w:rsidR="00FC1536">
        <w:rPr>
          <w:rFonts w:ascii="Times New Roman" w:eastAsia="Times New Roman" w:hAnsi="Times New Roman" w:cstheme="minorBidi"/>
          <w:sz w:val="24"/>
          <w:szCs w:val="24"/>
          <w:lang w:bidi="ar-SA"/>
        </w:rPr>
        <w:t>, dos</w:t>
      </w:r>
      <w:r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>:</w:t>
      </w:r>
    </w:p>
    <w:p w14:paraId="63734EAD" w14:textId="4CE2E6EC" w:rsidR="00697F58" w:rsidRPr="0057234D" w:rsidRDefault="00697F58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1944"/>
      </w:tblGrid>
      <w:tr w:rsidR="004A3A0D" w:rsidRPr="008A0FA4" w14:paraId="3EFC57D3" w14:textId="77777777" w:rsidTr="004A3A0D">
        <w:tc>
          <w:tcPr>
            <w:tcW w:w="1271" w:type="dxa"/>
          </w:tcPr>
          <w:p w14:paraId="6CC170E0" w14:textId="6D6B1CC8" w:rsidR="004A3A0D" w:rsidRPr="008A0FA4" w:rsidRDefault="004A3A0D" w:rsidP="00697F58">
            <w:pPr>
              <w:jc w:val="both"/>
            </w:pPr>
            <w:r w:rsidRPr="008A0FA4">
              <w:rPr>
                <w:rFonts w:ascii="Arial" w:eastAsia="Arial" w:hAnsi="Arial" w:cs="Arial"/>
                <w:w w:val="90"/>
              </w:rPr>
              <w:t>CÓDIGO</w:t>
            </w:r>
          </w:p>
        </w:tc>
        <w:tc>
          <w:tcPr>
            <w:tcW w:w="6521" w:type="dxa"/>
          </w:tcPr>
          <w:p w14:paraId="541445C6" w14:textId="3B462682" w:rsidR="004A3A0D" w:rsidRPr="008A0FA4" w:rsidRDefault="004A3A0D" w:rsidP="00697F58">
            <w:pPr>
              <w:jc w:val="both"/>
            </w:pPr>
            <w:r w:rsidRPr="008A0FA4">
              <w:t xml:space="preserve">DESCRIÇÃO </w:t>
            </w:r>
          </w:p>
        </w:tc>
        <w:tc>
          <w:tcPr>
            <w:tcW w:w="1944" w:type="dxa"/>
          </w:tcPr>
          <w:p w14:paraId="28C59546" w14:textId="32975C0B" w:rsidR="004A3A0D" w:rsidRPr="008A0FA4" w:rsidRDefault="004A3A0D" w:rsidP="00432920">
            <w:pPr>
              <w:jc w:val="both"/>
            </w:pPr>
            <w:r w:rsidRPr="008A0FA4">
              <w:rPr>
                <w:rFonts w:ascii="Arial" w:eastAsia="Arial" w:hAnsi="Arial" w:cs="Arial"/>
              </w:rPr>
              <w:t>EM SUBSTITUIÇÃO UTILIZAR:</w:t>
            </w:r>
          </w:p>
        </w:tc>
      </w:tr>
      <w:tr w:rsidR="00CB2FE4" w:rsidRPr="008A0FA4" w14:paraId="0DE9FB42" w14:textId="77777777" w:rsidTr="00CB2FE4">
        <w:tc>
          <w:tcPr>
            <w:tcW w:w="1271" w:type="dxa"/>
            <w:vAlign w:val="center"/>
          </w:tcPr>
          <w:p w14:paraId="71C218BC" w14:textId="018761C2" w:rsidR="00CB2FE4" w:rsidRPr="008A0FA4" w:rsidRDefault="00CB2FE4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1554</w:t>
            </w:r>
          </w:p>
        </w:tc>
        <w:tc>
          <w:tcPr>
            <w:tcW w:w="6521" w:type="dxa"/>
            <w:vAlign w:val="center"/>
          </w:tcPr>
          <w:p w14:paraId="3E3BD165" w14:textId="515CA7CB" w:rsidR="00CB2FE4" w:rsidRPr="008A0FA4" w:rsidRDefault="00CB2FE4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ICMS Outros</w:t>
            </w:r>
          </w:p>
        </w:tc>
        <w:tc>
          <w:tcPr>
            <w:tcW w:w="1944" w:type="dxa"/>
            <w:vMerge w:val="restart"/>
            <w:vAlign w:val="center"/>
          </w:tcPr>
          <w:p w14:paraId="17DCD527" w14:textId="41E74A91" w:rsidR="00CB2FE4" w:rsidRPr="008A0FA4" w:rsidRDefault="00CB2FE4" w:rsidP="00CB2FE4">
            <w:pPr>
              <w:jc w:val="center"/>
            </w:pPr>
            <w:r w:rsidRPr="008A0FA4">
              <w:rPr>
                <w:rFonts w:ascii="Arial" w:eastAsia="Arial" w:hAnsi="Arial" w:cs="Arial"/>
              </w:rPr>
              <w:t>1619</w:t>
            </w:r>
          </w:p>
        </w:tc>
      </w:tr>
      <w:tr w:rsidR="00CB2FE4" w:rsidRPr="008A0FA4" w14:paraId="0628F15D" w14:textId="77777777" w:rsidTr="004A3A0D">
        <w:tc>
          <w:tcPr>
            <w:tcW w:w="1271" w:type="dxa"/>
            <w:vAlign w:val="center"/>
          </w:tcPr>
          <w:p w14:paraId="6458CE65" w14:textId="41BDF205" w:rsidR="00CB2FE4" w:rsidRPr="008A0FA4" w:rsidRDefault="00CB2FE4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1570</w:t>
            </w:r>
          </w:p>
        </w:tc>
        <w:tc>
          <w:tcPr>
            <w:tcW w:w="6521" w:type="dxa"/>
            <w:vAlign w:val="center"/>
          </w:tcPr>
          <w:p w14:paraId="3DF2D41B" w14:textId="6A9E002B" w:rsidR="00CB2FE4" w:rsidRPr="008A0FA4" w:rsidRDefault="00CB2FE4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 xml:space="preserve">ICMS Antecipado </w:t>
            </w:r>
            <w:proofErr w:type="spellStart"/>
            <w:r w:rsidRPr="008A0FA4">
              <w:rPr>
                <w:rFonts w:ascii="Arial" w:eastAsia="Arial" w:hAnsi="Arial" w:cs="Arial"/>
              </w:rPr>
              <w:t>Intraestadual</w:t>
            </w:r>
            <w:proofErr w:type="spellEnd"/>
          </w:p>
        </w:tc>
        <w:tc>
          <w:tcPr>
            <w:tcW w:w="1944" w:type="dxa"/>
            <w:vMerge/>
          </w:tcPr>
          <w:p w14:paraId="27BFDA5D" w14:textId="100B7B3F" w:rsidR="00CB2FE4" w:rsidRPr="008A0FA4" w:rsidRDefault="00CB2FE4" w:rsidP="004A3A0D">
            <w:pPr>
              <w:jc w:val="both"/>
            </w:pPr>
          </w:p>
        </w:tc>
      </w:tr>
      <w:tr w:rsidR="00CB2FE4" w:rsidRPr="008A0FA4" w14:paraId="5CF3DAC5" w14:textId="77777777" w:rsidTr="004A3A0D">
        <w:tc>
          <w:tcPr>
            <w:tcW w:w="1271" w:type="dxa"/>
            <w:vAlign w:val="center"/>
          </w:tcPr>
          <w:p w14:paraId="6BC02C83" w14:textId="2EFA798B" w:rsidR="00CB2FE4" w:rsidRPr="008A0FA4" w:rsidRDefault="00CB2FE4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1589</w:t>
            </w:r>
          </w:p>
        </w:tc>
        <w:tc>
          <w:tcPr>
            <w:tcW w:w="6521" w:type="dxa"/>
            <w:vAlign w:val="center"/>
          </w:tcPr>
          <w:p w14:paraId="4678927A" w14:textId="4A796144" w:rsidR="00CB2FE4" w:rsidRPr="008A0FA4" w:rsidRDefault="00CB2FE4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ICMS Antecipado Interestadual</w:t>
            </w:r>
          </w:p>
        </w:tc>
        <w:tc>
          <w:tcPr>
            <w:tcW w:w="1944" w:type="dxa"/>
            <w:vMerge/>
          </w:tcPr>
          <w:p w14:paraId="1A9839F3" w14:textId="77777777" w:rsidR="00CB2FE4" w:rsidRPr="008A0FA4" w:rsidRDefault="00CB2FE4" w:rsidP="004A3A0D">
            <w:pPr>
              <w:jc w:val="both"/>
            </w:pPr>
          </w:p>
        </w:tc>
      </w:tr>
      <w:tr w:rsidR="00CB2FE4" w:rsidRPr="008A0FA4" w14:paraId="330909D3" w14:textId="77777777" w:rsidTr="004A3A0D">
        <w:tc>
          <w:tcPr>
            <w:tcW w:w="1271" w:type="dxa"/>
          </w:tcPr>
          <w:p w14:paraId="121C99F3" w14:textId="5A1592A0" w:rsidR="00CB2FE4" w:rsidRPr="008A0FA4" w:rsidRDefault="00CB2FE4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1597</w:t>
            </w:r>
          </w:p>
        </w:tc>
        <w:tc>
          <w:tcPr>
            <w:tcW w:w="6521" w:type="dxa"/>
          </w:tcPr>
          <w:p w14:paraId="6E4AC5B5" w14:textId="2D9539E8" w:rsidR="00CB2FE4" w:rsidRPr="008A0FA4" w:rsidRDefault="00CB2FE4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Antecipado Venda Ambulante</w:t>
            </w:r>
          </w:p>
        </w:tc>
        <w:tc>
          <w:tcPr>
            <w:tcW w:w="1944" w:type="dxa"/>
            <w:vMerge/>
          </w:tcPr>
          <w:p w14:paraId="458FA711" w14:textId="77777777" w:rsidR="00CB2FE4" w:rsidRPr="008A0FA4" w:rsidRDefault="00CB2FE4" w:rsidP="004A3A0D">
            <w:pPr>
              <w:jc w:val="both"/>
            </w:pPr>
          </w:p>
        </w:tc>
      </w:tr>
      <w:tr w:rsidR="00CB2FE4" w:rsidRPr="008A0FA4" w14:paraId="3158FCB1" w14:textId="77777777" w:rsidTr="004A3A0D">
        <w:tc>
          <w:tcPr>
            <w:tcW w:w="1271" w:type="dxa"/>
          </w:tcPr>
          <w:p w14:paraId="27E0DF41" w14:textId="08A6E8C2" w:rsidR="00CB2FE4" w:rsidRPr="008A0FA4" w:rsidRDefault="00CB2FE4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1724</w:t>
            </w:r>
          </w:p>
        </w:tc>
        <w:tc>
          <w:tcPr>
            <w:tcW w:w="6521" w:type="dxa"/>
          </w:tcPr>
          <w:p w14:paraId="78E182C6" w14:textId="50DB48B4" w:rsidR="00CB2FE4" w:rsidRPr="008A0FA4" w:rsidRDefault="00CB2FE4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ICMS Antecipado Entrada de Mercadorias ou Bens de Outro Estado - Operação</w:t>
            </w:r>
          </w:p>
        </w:tc>
        <w:tc>
          <w:tcPr>
            <w:tcW w:w="1944" w:type="dxa"/>
            <w:vMerge/>
          </w:tcPr>
          <w:p w14:paraId="7E62DA2D" w14:textId="77777777" w:rsidR="00CB2FE4" w:rsidRPr="008A0FA4" w:rsidRDefault="00CB2FE4" w:rsidP="004A3A0D">
            <w:pPr>
              <w:jc w:val="both"/>
            </w:pPr>
          </w:p>
        </w:tc>
      </w:tr>
    </w:tbl>
    <w:p w14:paraId="37C1C31A" w14:textId="77777777" w:rsidR="004A3A0D" w:rsidRPr="0057234D" w:rsidRDefault="004A3A0D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39AE6335" w14:textId="21913C4A" w:rsidR="00717B53" w:rsidRPr="00717B53" w:rsidRDefault="009B5943" w:rsidP="00717B53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2.1.1 </w:t>
      </w:r>
      <w:r w:rsidR="00717B53">
        <w:rPr>
          <w:rFonts w:ascii="Times New Roman" w:eastAsia="Times New Roman" w:hAnsi="Times New Roman" w:cstheme="minorBidi"/>
          <w:sz w:val="24"/>
          <w:szCs w:val="24"/>
          <w:lang w:bidi="ar-SA"/>
        </w:rPr>
        <w:t>-</w:t>
      </w: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717B5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UTILIZAR o Código de Receita 1619, </w:t>
      </w:r>
      <w:r w:rsidR="00432920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inclusive, </w:t>
      </w:r>
      <w:r w:rsidR="00717B5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para o recolhimento do ICMS devido na emissão de </w:t>
      </w:r>
      <w:r w:rsidR="00717B53" w:rsidRPr="00717B53">
        <w:rPr>
          <w:rFonts w:ascii="Times New Roman" w:eastAsia="Times New Roman" w:hAnsi="Times New Roman" w:cstheme="minorBidi"/>
          <w:sz w:val="24"/>
          <w:szCs w:val="24"/>
          <w:lang w:bidi="ar-SA"/>
        </w:rPr>
        <w:t>Nota Fiscal Complementar para fins de regularização da diferença de preço ou quantidade e para correção do valor do imposto, se este tiver sido destacado a menor, em virtude de erro de cálculo, em período de referência posterior daquele em tenha sido emitido o documento original.</w:t>
      </w:r>
    </w:p>
    <w:p w14:paraId="575A07B5" w14:textId="75B621E3" w:rsidR="009B5943" w:rsidRDefault="009B5943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2D5FAE0E" w14:textId="77777777" w:rsidR="009B5943" w:rsidRDefault="009B5943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p w14:paraId="41A3A8A3" w14:textId="3BCAEFE5" w:rsidR="004A3A0D" w:rsidRDefault="00276A71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  <w:r>
        <w:rPr>
          <w:rFonts w:ascii="Times New Roman" w:eastAsia="Times New Roman" w:hAnsi="Times New Roman" w:cstheme="minorBidi"/>
          <w:sz w:val="24"/>
          <w:szCs w:val="24"/>
          <w:lang w:bidi="ar-SA"/>
        </w:rPr>
        <w:t>2</w:t>
      </w:r>
      <w:r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>.</w:t>
      </w:r>
      <w:r w:rsidR="004A3A0D"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2 - </w:t>
      </w:r>
      <w:r w:rsidR="00717B53" w:rsidRPr="007444A2">
        <w:rPr>
          <w:rFonts w:ascii="Times New Roman" w:eastAsia="Times New Roman" w:hAnsi="Times New Roman" w:cstheme="minorBidi"/>
          <w:sz w:val="24"/>
          <w:szCs w:val="24"/>
          <w:lang w:bidi="ar-SA"/>
        </w:rPr>
        <w:t>INCLU</w:t>
      </w:r>
      <w:r w:rsidR="00717B5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SÃO </w:t>
      </w:r>
      <w:r w:rsidR="001B54D3">
        <w:rPr>
          <w:rFonts w:ascii="Times New Roman" w:eastAsia="Times New Roman" w:hAnsi="Times New Roman" w:cstheme="minorBidi"/>
          <w:sz w:val="24"/>
          <w:szCs w:val="24"/>
          <w:lang w:bidi="ar-SA"/>
        </w:rPr>
        <w:t>n</w:t>
      </w:r>
      <w:r w:rsidR="004A3A0D"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>o aplicativo de Emissão do DARE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>;</w:t>
      </w:r>
      <w:r w:rsidR="001B54D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</w:t>
      </w:r>
      <w:r w:rsidR="004A3A0D"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>da tabela do item 3.2.12.6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(</w:t>
      </w:r>
      <w:r w:rsidR="004A3A0D"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>Quadro 12</w:t>
      </w:r>
      <w:r w:rsidR="0019130F">
        <w:rPr>
          <w:rFonts w:ascii="Times New Roman" w:eastAsia="Times New Roman" w:hAnsi="Times New Roman" w:cstheme="minorBidi"/>
          <w:sz w:val="24"/>
          <w:szCs w:val="24"/>
          <w:lang w:bidi="ar-SA"/>
        </w:rPr>
        <w:t>)</w:t>
      </w:r>
      <w:r w:rsidR="004A3A0D"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da Portaria SEF nº 153/12 (Manual da DIME)</w:t>
      </w:r>
      <w:r w:rsidR="001B54D3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 e </w:t>
      </w:r>
      <w:r w:rsidR="00A126EE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na Portaria SEF nº </w:t>
      </w:r>
      <w:r w:rsidR="00D11196">
        <w:rPr>
          <w:rFonts w:ascii="Times New Roman" w:eastAsia="Times New Roman" w:hAnsi="Times New Roman" w:cstheme="minorBidi"/>
          <w:sz w:val="24"/>
          <w:szCs w:val="24"/>
          <w:lang w:bidi="ar-SA"/>
        </w:rPr>
        <w:t>164/04</w:t>
      </w:r>
      <w:r w:rsidR="00A126EE">
        <w:rPr>
          <w:rFonts w:ascii="Times New Roman" w:eastAsia="Times New Roman" w:hAnsi="Times New Roman" w:cstheme="minorBidi"/>
          <w:sz w:val="24"/>
          <w:szCs w:val="24"/>
          <w:lang w:bidi="ar-SA"/>
        </w:rPr>
        <w:t xml:space="preserve">, </w:t>
      </w:r>
      <w:r w:rsidR="008A0FA4">
        <w:rPr>
          <w:rFonts w:ascii="Times New Roman" w:eastAsia="Times New Roman" w:hAnsi="Times New Roman" w:cstheme="minorBidi"/>
          <w:sz w:val="24"/>
          <w:szCs w:val="24"/>
          <w:lang w:bidi="ar-SA"/>
        </w:rPr>
        <w:t>que aprovou a Tabela dos Códigos de Receita</w:t>
      </w:r>
      <w:r w:rsidR="00717B53">
        <w:rPr>
          <w:rFonts w:ascii="Times New Roman" w:eastAsia="Times New Roman" w:hAnsi="Times New Roman" w:cstheme="minorBidi"/>
          <w:sz w:val="24"/>
          <w:szCs w:val="24"/>
          <w:lang w:bidi="ar-SA"/>
        </w:rPr>
        <w:t>, dos</w:t>
      </w:r>
      <w:r w:rsidR="004A3A0D" w:rsidRPr="0057234D">
        <w:rPr>
          <w:rFonts w:ascii="Times New Roman" w:eastAsia="Times New Roman" w:hAnsi="Times New Roman" w:cstheme="minorBidi"/>
          <w:sz w:val="24"/>
          <w:szCs w:val="24"/>
          <w:lang w:bidi="ar-SA"/>
        </w:rPr>
        <w:t>:</w:t>
      </w:r>
    </w:p>
    <w:p w14:paraId="180238FA" w14:textId="77777777" w:rsidR="0057234D" w:rsidRPr="0057234D" w:rsidRDefault="0057234D" w:rsidP="0057234D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1944"/>
      </w:tblGrid>
      <w:tr w:rsidR="004A3A0D" w14:paraId="7A29980D" w14:textId="77777777" w:rsidTr="00A16298">
        <w:tc>
          <w:tcPr>
            <w:tcW w:w="1271" w:type="dxa"/>
          </w:tcPr>
          <w:p w14:paraId="5D8BE0C2" w14:textId="77777777" w:rsidR="004A3A0D" w:rsidRDefault="004A3A0D" w:rsidP="00A16298">
            <w:pPr>
              <w:jc w:val="both"/>
            </w:pPr>
            <w:r w:rsidRPr="000A295E">
              <w:rPr>
                <w:rFonts w:ascii="Arial" w:eastAsia="Arial" w:hAnsi="Arial" w:cs="Arial"/>
                <w:w w:val="90"/>
                <w:sz w:val="20"/>
                <w:szCs w:val="20"/>
              </w:rPr>
              <w:t>CÓDIGO</w:t>
            </w:r>
          </w:p>
        </w:tc>
        <w:tc>
          <w:tcPr>
            <w:tcW w:w="6521" w:type="dxa"/>
          </w:tcPr>
          <w:p w14:paraId="5A3A56E1" w14:textId="77777777" w:rsidR="004A3A0D" w:rsidRDefault="004A3A0D" w:rsidP="00A16298">
            <w:pPr>
              <w:jc w:val="both"/>
            </w:pPr>
            <w:r>
              <w:t xml:space="preserve">DESCRIÇÃO </w:t>
            </w:r>
          </w:p>
        </w:tc>
        <w:tc>
          <w:tcPr>
            <w:tcW w:w="1944" w:type="dxa"/>
          </w:tcPr>
          <w:p w14:paraId="0B23DEDE" w14:textId="55DDB8C3" w:rsidR="004A3A0D" w:rsidRDefault="00A126EE" w:rsidP="00432920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SUBSTITUI O:</w:t>
            </w:r>
          </w:p>
        </w:tc>
      </w:tr>
      <w:tr w:rsidR="008A0FA4" w:rsidRPr="008A0FA4" w14:paraId="444F8BD3" w14:textId="77777777" w:rsidTr="00A16298">
        <w:tc>
          <w:tcPr>
            <w:tcW w:w="1271" w:type="dxa"/>
            <w:vAlign w:val="center"/>
          </w:tcPr>
          <w:p w14:paraId="28BB2DC6" w14:textId="75138F05" w:rsidR="004A3A0D" w:rsidRPr="008A0FA4" w:rsidRDefault="004A3A0D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1619</w:t>
            </w:r>
          </w:p>
        </w:tc>
        <w:tc>
          <w:tcPr>
            <w:tcW w:w="6521" w:type="dxa"/>
            <w:vAlign w:val="center"/>
          </w:tcPr>
          <w:p w14:paraId="2FD7D2EE" w14:textId="0677E435" w:rsidR="004A3A0D" w:rsidRPr="008A0FA4" w:rsidRDefault="004A3A0D" w:rsidP="004A3A0D">
            <w:pPr>
              <w:jc w:val="both"/>
            </w:pPr>
            <w:r w:rsidRPr="008A0FA4">
              <w:rPr>
                <w:rFonts w:ascii="Arial" w:eastAsia="Arial" w:hAnsi="Arial" w:cs="Arial"/>
              </w:rPr>
              <w:t>ICMS Pagamento em cada operação ou prestação</w:t>
            </w:r>
          </w:p>
        </w:tc>
        <w:tc>
          <w:tcPr>
            <w:tcW w:w="1944" w:type="dxa"/>
          </w:tcPr>
          <w:p w14:paraId="05C3D1AD" w14:textId="5CFB08B3" w:rsidR="004A3A0D" w:rsidRPr="008A0FA4" w:rsidRDefault="00E93088" w:rsidP="004A3A0D">
            <w:pPr>
              <w:jc w:val="both"/>
            </w:pPr>
            <w:r w:rsidRPr="008A0FA4">
              <w:t>1554, 1570, 1589, 1597 e 1724</w:t>
            </w:r>
          </w:p>
        </w:tc>
      </w:tr>
      <w:tr w:rsidR="008A0FA4" w:rsidRPr="008A0FA4" w14:paraId="7E724113" w14:textId="77777777" w:rsidTr="00A16298">
        <w:tc>
          <w:tcPr>
            <w:tcW w:w="1271" w:type="dxa"/>
            <w:vAlign w:val="center"/>
          </w:tcPr>
          <w:p w14:paraId="3AB3FD69" w14:textId="1EA97249" w:rsidR="004C69A7" w:rsidRPr="008A0FA4" w:rsidRDefault="004C69A7" w:rsidP="004C69A7">
            <w:pPr>
              <w:jc w:val="both"/>
            </w:pPr>
            <w:r w:rsidRPr="008A0FA4">
              <w:rPr>
                <w:rFonts w:ascii="Arial" w:eastAsia="Arial" w:hAnsi="Arial" w:cs="Arial"/>
                <w:highlight w:val="white"/>
              </w:rPr>
              <w:lastRenderedPageBreak/>
              <w:t>1627</w:t>
            </w:r>
          </w:p>
        </w:tc>
        <w:tc>
          <w:tcPr>
            <w:tcW w:w="6521" w:type="dxa"/>
            <w:vAlign w:val="center"/>
          </w:tcPr>
          <w:p w14:paraId="260D843B" w14:textId="2EF36407" w:rsidR="004C69A7" w:rsidRPr="008A0FA4" w:rsidRDefault="004C69A7" w:rsidP="004C69A7">
            <w:pPr>
              <w:jc w:val="both"/>
            </w:pPr>
            <w:r w:rsidRPr="008A0FA4">
              <w:rPr>
                <w:rFonts w:ascii="Arial" w:eastAsia="Arial" w:hAnsi="Arial" w:cs="Arial"/>
                <w:highlight w:val="white"/>
              </w:rPr>
              <w:t xml:space="preserve">ICMS Pagamento do Diferencial de Alíquota em cada Operação ou Prestação </w:t>
            </w:r>
          </w:p>
        </w:tc>
        <w:tc>
          <w:tcPr>
            <w:tcW w:w="1944" w:type="dxa"/>
          </w:tcPr>
          <w:p w14:paraId="6F96922A" w14:textId="75566355" w:rsidR="004C69A7" w:rsidRPr="008A0FA4" w:rsidRDefault="00E93088" w:rsidP="00432920">
            <w:pPr>
              <w:jc w:val="both"/>
            </w:pPr>
            <w:r w:rsidRPr="008A0FA4">
              <w:t xml:space="preserve">Ver </w:t>
            </w:r>
            <w:r w:rsidR="00432920">
              <w:t>nota item</w:t>
            </w:r>
            <w:r w:rsidR="00961248" w:rsidRPr="008A0FA4">
              <w:t xml:space="preserve"> 2.2.2</w:t>
            </w:r>
          </w:p>
        </w:tc>
      </w:tr>
    </w:tbl>
    <w:p w14:paraId="1F403F88" w14:textId="1941CB8E" w:rsidR="00697F58" w:rsidRPr="00CB2FE4" w:rsidRDefault="00697F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AB75E" w14:textId="63AA51DD" w:rsidR="004C69A7" w:rsidRPr="00CB2FE4" w:rsidRDefault="00276A71">
      <w:pPr>
        <w:jc w:val="both"/>
        <w:rPr>
          <w:rFonts w:ascii="Times New Roman" w:hAnsi="Times New Roman" w:cs="Times New Roman"/>
          <w:sz w:val="24"/>
          <w:szCs w:val="24"/>
        </w:rPr>
      </w:pPr>
      <w:r w:rsidRPr="00CB2FE4">
        <w:rPr>
          <w:rFonts w:ascii="Times New Roman" w:hAnsi="Times New Roman" w:cs="Times New Roman"/>
          <w:sz w:val="24"/>
          <w:szCs w:val="24"/>
        </w:rPr>
        <w:t>2</w:t>
      </w:r>
      <w:r w:rsidR="004C69A7" w:rsidRPr="00CB2FE4">
        <w:rPr>
          <w:rFonts w:ascii="Times New Roman" w:hAnsi="Times New Roman" w:cs="Times New Roman"/>
          <w:sz w:val="24"/>
          <w:szCs w:val="24"/>
        </w:rPr>
        <w:t>.2.1</w:t>
      </w:r>
      <w:r w:rsidR="0019130F">
        <w:rPr>
          <w:rFonts w:ascii="Times New Roman" w:hAnsi="Times New Roman" w:cs="Times New Roman"/>
          <w:sz w:val="24"/>
          <w:szCs w:val="24"/>
        </w:rPr>
        <w:t xml:space="preserve"> - </w:t>
      </w:r>
      <w:r w:rsidR="00717B53">
        <w:rPr>
          <w:rFonts w:ascii="Times New Roman" w:hAnsi="Times New Roman" w:cs="Times New Roman"/>
          <w:sz w:val="24"/>
          <w:szCs w:val="24"/>
        </w:rPr>
        <w:t>Na</w:t>
      </w:r>
      <w:r w:rsidR="004C69A7" w:rsidRPr="00CB2FE4">
        <w:rPr>
          <w:rFonts w:ascii="Times New Roman" w:hAnsi="Times New Roman" w:cs="Times New Roman"/>
          <w:sz w:val="24"/>
          <w:szCs w:val="24"/>
        </w:rPr>
        <w:t xml:space="preserve"> emissão de DARE com </w:t>
      </w:r>
      <w:r w:rsidRPr="00CB2FE4">
        <w:rPr>
          <w:rFonts w:ascii="Times New Roman" w:hAnsi="Times New Roman" w:cs="Times New Roman"/>
          <w:sz w:val="24"/>
          <w:szCs w:val="24"/>
        </w:rPr>
        <w:t>estes</w:t>
      </w:r>
      <w:r w:rsidR="00717B53">
        <w:rPr>
          <w:rFonts w:ascii="Times New Roman" w:hAnsi="Times New Roman" w:cs="Times New Roman"/>
          <w:sz w:val="24"/>
          <w:szCs w:val="24"/>
        </w:rPr>
        <w:t xml:space="preserve"> códigos de receita, </w:t>
      </w:r>
      <w:r w:rsidR="004C69A7" w:rsidRPr="00CB2FE4">
        <w:rPr>
          <w:rFonts w:ascii="Times New Roman" w:hAnsi="Times New Roman" w:cs="Times New Roman"/>
          <w:sz w:val="24"/>
          <w:szCs w:val="24"/>
        </w:rPr>
        <w:t xml:space="preserve">obrigatoriamente </w:t>
      </w:r>
      <w:r w:rsidR="00717B53">
        <w:rPr>
          <w:rFonts w:ascii="Times New Roman" w:hAnsi="Times New Roman" w:cs="Times New Roman"/>
          <w:sz w:val="24"/>
          <w:szCs w:val="24"/>
        </w:rPr>
        <w:t>devem ser indicados o</w:t>
      </w:r>
      <w:r w:rsidR="004C69A7" w:rsidRPr="00CB2FE4">
        <w:rPr>
          <w:rFonts w:ascii="Times New Roman" w:hAnsi="Times New Roman" w:cs="Times New Roman"/>
          <w:sz w:val="24"/>
          <w:szCs w:val="24"/>
        </w:rPr>
        <w:t xml:space="preserve"> documento fisca</w:t>
      </w:r>
      <w:r w:rsidR="00D34A83" w:rsidRPr="00CB2FE4">
        <w:rPr>
          <w:rFonts w:ascii="Times New Roman" w:hAnsi="Times New Roman" w:cs="Times New Roman"/>
          <w:sz w:val="24"/>
          <w:szCs w:val="24"/>
        </w:rPr>
        <w:t>l,</w:t>
      </w:r>
      <w:r w:rsidR="004C69A7" w:rsidRPr="00CB2FE4">
        <w:rPr>
          <w:rFonts w:ascii="Times New Roman" w:hAnsi="Times New Roman" w:cs="Times New Roman"/>
          <w:sz w:val="24"/>
          <w:szCs w:val="24"/>
        </w:rPr>
        <w:t xml:space="preserve"> eletrônicos ou não, </w:t>
      </w:r>
      <w:r w:rsidR="00E9440A">
        <w:rPr>
          <w:rFonts w:ascii="Times New Roman" w:hAnsi="Times New Roman" w:cs="Times New Roman"/>
          <w:sz w:val="24"/>
          <w:szCs w:val="24"/>
        </w:rPr>
        <w:t xml:space="preserve">que </w:t>
      </w:r>
      <w:r w:rsidR="00D34A83" w:rsidRPr="00CB2FE4">
        <w:rPr>
          <w:rFonts w:ascii="Times New Roman" w:hAnsi="Times New Roman" w:cs="Times New Roman"/>
          <w:sz w:val="24"/>
          <w:szCs w:val="24"/>
        </w:rPr>
        <w:t>acobert</w:t>
      </w:r>
      <w:r w:rsidR="00E9440A">
        <w:rPr>
          <w:rFonts w:ascii="Times New Roman" w:hAnsi="Times New Roman" w:cs="Times New Roman"/>
          <w:sz w:val="24"/>
          <w:szCs w:val="24"/>
        </w:rPr>
        <w:t>em</w:t>
      </w:r>
      <w:r w:rsidR="00D34A83" w:rsidRPr="00CB2FE4">
        <w:rPr>
          <w:rFonts w:ascii="Times New Roman" w:hAnsi="Times New Roman" w:cs="Times New Roman"/>
          <w:sz w:val="24"/>
          <w:szCs w:val="24"/>
        </w:rPr>
        <w:t xml:space="preserve"> a</w:t>
      </w:r>
      <w:r w:rsidR="004C69A7" w:rsidRPr="00CB2FE4">
        <w:rPr>
          <w:rFonts w:ascii="Times New Roman" w:hAnsi="Times New Roman" w:cs="Times New Roman"/>
          <w:sz w:val="24"/>
          <w:szCs w:val="24"/>
        </w:rPr>
        <w:t xml:space="preserve"> operações com mercadorias </w:t>
      </w:r>
      <w:r w:rsidR="00D34A83" w:rsidRPr="00CB2FE4">
        <w:rPr>
          <w:rFonts w:ascii="Times New Roman" w:hAnsi="Times New Roman" w:cs="Times New Roman"/>
          <w:sz w:val="24"/>
          <w:szCs w:val="24"/>
        </w:rPr>
        <w:t>ou a</w:t>
      </w:r>
      <w:r w:rsidR="004C69A7" w:rsidRPr="00CB2FE4">
        <w:rPr>
          <w:rFonts w:ascii="Times New Roman" w:hAnsi="Times New Roman" w:cs="Times New Roman"/>
          <w:sz w:val="24"/>
          <w:szCs w:val="24"/>
        </w:rPr>
        <w:t xml:space="preserve"> prestação de serviços.</w:t>
      </w:r>
    </w:p>
    <w:p w14:paraId="77BECB06" w14:textId="59C1F946" w:rsidR="00620CCB" w:rsidRDefault="00620CCB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B2FE4">
        <w:rPr>
          <w:rFonts w:ascii="Times New Roman" w:hAnsi="Times New Roman" w:cs="Times New Roman"/>
          <w:sz w:val="24"/>
          <w:szCs w:val="24"/>
        </w:rPr>
        <w:t xml:space="preserve">2.2.2 </w:t>
      </w:r>
      <w:r w:rsidR="008C6CB8" w:rsidRPr="00CB2FE4">
        <w:rPr>
          <w:rFonts w:ascii="Times New Roman" w:hAnsi="Times New Roman" w:cs="Times New Roman"/>
          <w:sz w:val="24"/>
          <w:szCs w:val="24"/>
        </w:rPr>
        <w:t>-</w:t>
      </w:r>
      <w:r w:rsidRPr="00CB2FE4">
        <w:rPr>
          <w:rFonts w:ascii="Times New Roman" w:hAnsi="Times New Roman" w:cs="Times New Roman"/>
          <w:sz w:val="24"/>
          <w:szCs w:val="24"/>
        </w:rPr>
        <w:t xml:space="preserve"> O contribuinte com obrigação de apresentar DIME, </w:t>
      </w:r>
      <w:r w:rsidR="00FC1536">
        <w:rPr>
          <w:rFonts w:ascii="Times New Roman" w:hAnsi="Times New Roman" w:cs="Times New Roman"/>
          <w:sz w:val="24"/>
          <w:szCs w:val="24"/>
        </w:rPr>
        <w:t>qu</w:t>
      </w:r>
      <w:r w:rsidR="00D11196">
        <w:rPr>
          <w:rFonts w:ascii="Times New Roman" w:hAnsi="Times New Roman" w:cs="Times New Roman"/>
          <w:sz w:val="24"/>
          <w:szCs w:val="24"/>
        </w:rPr>
        <w:t>e</w:t>
      </w:r>
      <w:r w:rsidRPr="00CB2FE4">
        <w:rPr>
          <w:rFonts w:ascii="Times New Roman" w:hAnsi="Times New Roman" w:cs="Times New Roman"/>
          <w:sz w:val="24"/>
          <w:szCs w:val="24"/>
        </w:rPr>
        <w:t xml:space="preserve"> recolher o diferencial de alíquota </w:t>
      </w:r>
      <w:r w:rsidRPr="00CB2FE4">
        <w:rPr>
          <w:rFonts w:ascii="Times New Roman" w:eastAsia="Times New Roman" w:hAnsi="Times New Roman" w:cs="Times New Roman"/>
          <w:sz w:val="24"/>
          <w:szCs w:val="24"/>
          <w:lang w:bidi="ar-SA"/>
        </w:rPr>
        <w:t>na aquisição de material de uso e consumo ou ativo imobilizado com o código de receita 1</w:t>
      </w:r>
      <w:r w:rsidR="00326A11" w:rsidRPr="00CB2FE4">
        <w:rPr>
          <w:rFonts w:ascii="Times New Roman" w:eastAsia="Times New Roman" w:hAnsi="Times New Roman" w:cs="Times New Roman"/>
          <w:sz w:val="24"/>
          <w:szCs w:val="24"/>
          <w:lang w:bidi="ar-SA"/>
        </w:rPr>
        <w:t>627, deverá informar este debito</w:t>
      </w:r>
      <w:r w:rsidRPr="00CB2F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</w:t>
      </w:r>
      <w:r w:rsidR="00AF35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campo 020 do Quadro 10 da DIME, devendo observar o seguinte:</w:t>
      </w:r>
    </w:p>
    <w:p w14:paraId="60152D59" w14:textId="205EB205" w:rsidR="00AF35F9" w:rsidRDefault="00AF35F9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diferencial de alíquota pode ser recolhido até o dia décimo dia </w:t>
      </w:r>
      <w:r w:rsidR="00737C4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mês </w:t>
      </w:r>
      <w:r w:rsidR="00432920">
        <w:rPr>
          <w:rFonts w:ascii="Times New Roman" w:eastAsia="Times New Roman" w:hAnsi="Times New Roman" w:cs="Times New Roman"/>
          <w:sz w:val="24"/>
          <w:szCs w:val="24"/>
          <w:lang w:bidi="ar-SA"/>
        </w:rPr>
        <w:t>subsequente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ao da entrada da mercadoria ou bem no estabelecimento;</w:t>
      </w:r>
    </w:p>
    <w:p w14:paraId="42ABEDFA" w14:textId="2D916B90" w:rsidR="00AF35F9" w:rsidRDefault="00AF35F9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débito deve ser informado no Quadro 10 e no Quadro 12 da DIME, no mesmo período de referência da entrada da mercadoria ou bem no estabelecimento.</w:t>
      </w:r>
    </w:p>
    <w:p w14:paraId="2863CE8C" w14:textId="77777777" w:rsidR="00FC1536" w:rsidRDefault="00FC15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A9247" w14:textId="097353D5" w:rsidR="00CD5727" w:rsidRDefault="00CB2FE4">
      <w:pPr>
        <w:jc w:val="both"/>
        <w:rPr>
          <w:rFonts w:ascii="Times New Roman" w:hAnsi="Times New Roman" w:cs="Times New Roman"/>
          <w:sz w:val="24"/>
          <w:szCs w:val="24"/>
        </w:rPr>
      </w:pPr>
      <w:r w:rsidRPr="008D0E6E">
        <w:rPr>
          <w:rFonts w:ascii="Times New Roman" w:hAnsi="Times New Roman" w:cs="Times New Roman"/>
          <w:sz w:val="24"/>
          <w:szCs w:val="24"/>
        </w:rPr>
        <w:t xml:space="preserve">3 - </w:t>
      </w:r>
      <w:r w:rsidR="00CD5727" w:rsidRPr="008D0E6E">
        <w:rPr>
          <w:rFonts w:ascii="Times New Roman" w:hAnsi="Times New Roman" w:cs="Times New Roman"/>
          <w:sz w:val="24"/>
          <w:szCs w:val="24"/>
        </w:rPr>
        <w:t xml:space="preserve">MODIFICAÇÃO NA VALIDAÇÃO DA DIME PARA AS CLASSES DE VENCIMENTO 10022, </w:t>
      </w:r>
      <w:r w:rsidR="008D0E6E" w:rsidRPr="008D0E6E">
        <w:rPr>
          <w:rFonts w:ascii="Times New Roman" w:hAnsi="Times New Roman" w:cs="Times New Roman"/>
          <w:sz w:val="24"/>
          <w:szCs w:val="24"/>
        </w:rPr>
        <w:t>10308, 10340, 10359</w:t>
      </w:r>
      <w:r w:rsidR="00E9440A">
        <w:rPr>
          <w:rFonts w:ascii="Times New Roman" w:hAnsi="Times New Roman" w:cs="Times New Roman"/>
          <w:sz w:val="24"/>
          <w:szCs w:val="24"/>
        </w:rPr>
        <w:t>:</w:t>
      </w:r>
    </w:p>
    <w:p w14:paraId="47EF2CC3" w14:textId="17F7A53B" w:rsidR="008D0E6E" w:rsidRPr="008D0E6E" w:rsidRDefault="008D0E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indicação das Classes de Vencimento: </w:t>
      </w:r>
      <w:r w:rsidRPr="008D0E6E">
        <w:rPr>
          <w:rFonts w:ascii="Times New Roman" w:hAnsi="Times New Roman" w:cs="Times New Roman"/>
          <w:sz w:val="24"/>
          <w:szCs w:val="24"/>
        </w:rPr>
        <w:t>10022, 10308, 10340, 10359</w:t>
      </w:r>
      <w:r w:rsidR="00FC15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Quadro 12 </w:t>
      </w:r>
      <w:r w:rsidR="00E9440A">
        <w:rPr>
          <w:rFonts w:ascii="Times New Roman" w:hAnsi="Times New Roman" w:cs="Times New Roman"/>
          <w:sz w:val="24"/>
          <w:szCs w:val="24"/>
        </w:rPr>
        <w:t xml:space="preserve">da DIME, obrigatoriamente </w:t>
      </w:r>
      <w:r w:rsidR="008A0FA4">
        <w:rPr>
          <w:rFonts w:ascii="Times New Roman" w:hAnsi="Times New Roman" w:cs="Times New Roman"/>
          <w:sz w:val="24"/>
          <w:szCs w:val="24"/>
        </w:rPr>
        <w:t>exigirá</w:t>
      </w:r>
      <w:r>
        <w:rPr>
          <w:rFonts w:ascii="Times New Roman" w:hAnsi="Times New Roman" w:cs="Times New Roman"/>
          <w:sz w:val="24"/>
          <w:szCs w:val="24"/>
        </w:rPr>
        <w:t xml:space="preserve"> o preenchimento do Número de Concessão TTD válido</w:t>
      </w:r>
      <w:r w:rsidR="006F0207">
        <w:rPr>
          <w:rFonts w:ascii="Times New Roman" w:hAnsi="Times New Roman" w:cs="Times New Roman"/>
          <w:sz w:val="24"/>
          <w:szCs w:val="24"/>
        </w:rPr>
        <w:t xml:space="preserve"> (regime especial previsto no art. 60, § 11 e art. 61 do Regulamento)</w:t>
      </w:r>
      <w:r>
        <w:rPr>
          <w:rFonts w:ascii="Times New Roman" w:hAnsi="Times New Roman" w:cs="Times New Roman"/>
          <w:sz w:val="24"/>
          <w:szCs w:val="24"/>
        </w:rPr>
        <w:t xml:space="preserve"> no campo “Número do Acordo”.</w:t>
      </w:r>
    </w:p>
    <w:p w14:paraId="140CB04A" w14:textId="7E1DE694" w:rsidR="001673D7" w:rsidRDefault="001673D7" w:rsidP="001673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00F92B9" w14:textId="6819BC26" w:rsidR="001673D7" w:rsidRPr="002F7B36" w:rsidRDefault="001673D7" w:rsidP="001673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F7B36">
        <w:rPr>
          <w:rFonts w:ascii="Times New Roman" w:eastAsia="Times New Roman" w:hAnsi="Times New Roman"/>
          <w:b/>
          <w:sz w:val="24"/>
          <w:szCs w:val="24"/>
        </w:rPr>
        <w:t xml:space="preserve">Eventuais dúvidas podem ser dirimidas na Central de Atendimento Fazendária - CAF - no site desta secretaria na Internet, usando o link </w:t>
      </w:r>
      <w:hyperlink r:id="rId6" w:history="1">
        <w:r w:rsidRPr="002F7B36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https://caf2.sef.sc.gov.br</w:t>
        </w:r>
      </w:hyperlink>
      <w:r w:rsidRPr="002F7B36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216A7A1" w14:textId="77777777" w:rsidR="00CB2FE4" w:rsidRDefault="00CB2FE4">
      <w:pPr>
        <w:jc w:val="both"/>
      </w:pPr>
    </w:p>
    <w:sectPr w:rsidR="00CB2FE4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82F3A"/>
    <w:multiLevelType w:val="multilevel"/>
    <w:tmpl w:val="01E644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DE03D9A"/>
    <w:multiLevelType w:val="multilevel"/>
    <w:tmpl w:val="E7D0AC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A6"/>
    <w:rsid w:val="00047772"/>
    <w:rsid w:val="00073A9E"/>
    <w:rsid w:val="000A295E"/>
    <w:rsid w:val="00127E3B"/>
    <w:rsid w:val="00136CE2"/>
    <w:rsid w:val="001403B8"/>
    <w:rsid w:val="001673D7"/>
    <w:rsid w:val="0019130F"/>
    <w:rsid w:val="0019178A"/>
    <w:rsid w:val="00192090"/>
    <w:rsid w:val="00196A06"/>
    <w:rsid w:val="001B54D3"/>
    <w:rsid w:val="00246B36"/>
    <w:rsid w:val="00276A71"/>
    <w:rsid w:val="0028027A"/>
    <w:rsid w:val="002927A4"/>
    <w:rsid w:val="002A681B"/>
    <w:rsid w:val="002B022C"/>
    <w:rsid w:val="002B10A6"/>
    <w:rsid w:val="002B2E6D"/>
    <w:rsid w:val="00307808"/>
    <w:rsid w:val="00326A11"/>
    <w:rsid w:val="003A3FED"/>
    <w:rsid w:val="003E14C3"/>
    <w:rsid w:val="0040431E"/>
    <w:rsid w:val="00407E5F"/>
    <w:rsid w:val="00432920"/>
    <w:rsid w:val="00433C82"/>
    <w:rsid w:val="0043528B"/>
    <w:rsid w:val="00492DE8"/>
    <w:rsid w:val="0049617C"/>
    <w:rsid w:val="004A3A0D"/>
    <w:rsid w:val="004C69A7"/>
    <w:rsid w:val="004E3D2F"/>
    <w:rsid w:val="00516643"/>
    <w:rsid w:val="00520D1C"/>
    <w:rsid w:val="005211D6"/>
    <w:rsid w:val="0057234D"/>
    <w:rsid w:val="005F2938"/>
    <w:rsid w:val="00602CCF"/>
    <w:rsid w:val="00620CCB"/>
    <w:rsid w:val="00634C89"/>
    <w:rsid w:val="006540C8"/>
    <w:rsid w:val="00697F58"/>
    <w:rsid w:val="006A58F3"/>
    <w:rsid w:val="006F0207"/>
    <w:rsid w:val="00711B26"/>
    <w:rsid w:val="00717B53"/>
    <w:rsid w:val="00737C44"/>
    <w:rsid w:val="007444A2"/>
    <w:rsid w:val="007703EB"/>
    <w:rsid w:val="00776B59"/>
    <w:rsid w:val="007B65F9"/>
    <w:rsid w:val="00872245"/>
    <w:rsid w:val="008A0FA4"/>
    <w:rsid w:val="008B6006"/>
    <w:rsid w:val="008C6CB8"/>
    <w:rsid w:val="008D0E6E"/>
    <w:rsid w:val="008F1C31"/>
    <w:rsid w:val="009201A5"/>
    <w:rsid w:val="00961248"/>
    <w:rsid w:val="00964375"/>
    <w:rsid w:val="009B5943"/>
    <w:rsid w:val="009D2089"/>
    <w:rsid w:val="009E323E"/>
    <w:rsid w:val="009F3FB9"/>
    <w:rsid w:val="00A126EE"/>
    <w:rsid w:val="00AC6531"/>
    <w:rsid w:val="00AE08B3"/>
    <w:rsid w:val="00AE1D96"/>
    <w:rsid w:val="00AF35F9"/>
    <w:rsid w:val="00B15776"/>
    <w:rsid w:val="00B277CD"/>
    <w:rsid w:val="00BD600A"/>
    <w:rsid w:val="00BE05DB"/>
    <w:rsid w:val="00C141AB"/>
    <w:rsid w:val="00C56593"/>
    <w:rsid w:val="00C94C64"/>
    <w:rsid w:val="00CA1F0F"/>
    <w:rsid w:val="00CB2FE4"/>
    <w:rsid w:val="00CD5727"/>
    <w:rsid w:val="00CF2601"/>
    <w:rsid w:val="00D11196"/>
    <w:rsid w:val="00D1310A"/>
    <w:rsid w:val="00D21C99"/>
    <w:rsid w:val="00D34A83"/>
    <w:rsid w:val="00D96D7F"/>
    <w:rsid w:val="00DC002B"/>
    <w:rsid w:val="00DC6950"/>
    <w:rsid w:val="00DD6A46"/>
    <w:rsid w:val="00DE7654"/>
    <w:rsid w:val="00DF49C5"/>
    <w:rsid w:val="00E07304"/>
    <w:rsid w:val="00E16320"/>
    <w:rsid w:val="00E61E5A"/>
    <w:rsid w:val="00E93088"/>
    <w:rsid w:val="00E9440A"/>
    <w:rsid w:val="00EB61BC"/>
    <w:rsid w:val="00ED06A6"/>
    <w:rsid w:val="00FB4EBD"/>
    <w:rsid w:val="00FC1536"/>
    <w:rsid w:val="00FD2B69"/>
    <w:rsid w:val="00F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7F7C"/>
  <w15:docId w15:val="{E23941BC-BC70-4C13-8FC3-A0E9A921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endny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A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A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211D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67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f2.sef.sc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KKWB/1ezUtuFeYGVyPEWqalVdg==">AMUW2mWgxNak5Us8JHgHQ64/Os4XSWSbrNdiydGIfTTBjUBInoFbAwgQLwLLqmgd94AVUjBTmwu02OtsswN8FT/rnkXjLPGc+gzpQLZgMPDA/3lmfuwn9Kn+RSbh1ftr6sazMoNGSFVU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Baranenko</dc:creator>
  <cp:lastModifiedBy>Max Baranenko</cp:lastModifiedBy>
  <cp:revision>2</cp:revision>
  <dcterms:created xsi:type="dcterms:W3CDTF">2022-07-01T20:41:00Z</dcterms:created>
  <dcterms:modified xsi:type="dcterms:W3CDTF">2022-07-01T20:41:00Z</dcterms:modified>
</cp:coreProperties>
</file>